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95" w:type="dxa"/>
        <w:tblInd w:w="10" w:type="dxa"/>
        <w:tblLook w:val="04A0" w:firstRow="1" w:lastRow="0" w:firstColumn="1" w:lastColumn="0" w:noHBand="0" w:noVBand="1"/>
      </w:tblPr>
      <w:tblGrid>
        <w:gridCol w:w="632"/>
        <w:gridCol w:w="2360"/>
        <w:gridCol w:w="1335"/>
        <w:gridCol w:w="1300"/>
        <w:gridCol w:w="1235"/>
        <w:gridCol w:w="1985"/>
        <w:gridCol w:w="2578"/>
        <w:gridCol w:w="1559"/>
        <w:gridCol w:w="2011"/>
      </w:tblGrid>
      <w:tr w:rsidR="00EA38FC" w:rsidRPr="00CE7EFC" w:rsidTr="00D90193">
        <w:trPr>
          <w:trHeight w:val="690"/>
        </w:trPr>
        <w:tc>
          <w:tcPr>
            <w:tcW w:w="14995" w:type="dxa"/>
            <w:gridSpan w:val="9"/>
            <w:tcBorders>
              <w:bottom w:val="single" w:sz="4" w:space="0" w:color="auto"/>
            </w:tcBorders>
            <w:shd w:val="clear" w:color="auto" w:fill="auto"/>
            <w:noWrap/>
            <w:vAlign w:val="center"/>
            <w:hideMark/>
          </w:tcPr>
          <w:p w:rsidR="00EA38FC" w:rsidRPr="00EA38FC" w:rsidRDefault="00EA38FC" w:rsidP="00CE7EFC">
            <w:pPr>
              <w:spacing w:after="0" w:line="240" w:lineRule="auto"/>
              <w:jc w:val="center"/>
              <w:rPr>
                <w:rFonts w:ascii="Times New Roman" w:eastAsia="Times New Roman" w:hAnsi="Times New Roman" w:cs="Times New Roman"/>
                <w:b/>
                <w:bCs/>
                <w:sz w:val="28"/>
                <w:szCs w:val="28"/>
              </w:rPr>
            </w:pPr>
            <w:r w:rsidRPr="00EA38FC">
              <w:rPr>
                <w:rFonts w:ascii="Times New Roman" w:eastAsia="Times New Roman" w:hAnsi="Times New Roman" w:cs="Times New Roman"/>
                <w:b/>
                <w:bCs/>
                <w:sz w:val="28"/>
                <w:szCs w:val="28"/>
              </w:rPr>
              <w:t>PHỤ LỤC 4</w:t>
            </w:r>
          </w:p>
          <w:p w:rsidR="00EA38FC" w:rsidRDefault="00EA38FC" w:rsidP="00CE7EFC">
            <w:pPr>
              <w:spacing w:after="0" w:line="240" w:lineRule="auto"/>
              <w:jc w:val="center"/>
              <w:rPr>
                <w:rFonts w:ascii="Times New Roman" w:eastAsia="Times New Roman" w:hAnsi="Times New Roman" w:cs="Times New Roman"/>
                <w:i/>
                <w:iCs/>
                <w:sz w:val="28"/>
                <w:szCs w:val="28"/>
              </w:rPr>
            </w:pPr>
            <w:r w:rsidRPr="00EA38FC">
              <w:rPr>
                <w:rFonts w:ascii="Times New Roman" w:eastAsia="Times New Roman" w:hAnsi="Times New Roman" w:cs="Times New Roman"/>
                <w:b/>
                <w:bCs/>
                <w:sz w:val="28"/>
                <w:szCs w:val="28"/>
              </w:rPr>
              <w:t>PHÂN CÔNG NHIỆM VỤ CỤ THỂ CỦA BAN QUẢN LÝ DỰ ÁN ĐẦU TƯ, XÂY DỰNG TỈNH ĐỐI VỚI CÁC DỰ ÁN DO BAN LÀM CHỦ ĐẦU TƯ</w:t>
            </w:r>
            <w:r w:rsidRPr="00EA38FC">
              <w:rPr>
                <w:rFonts w:ascii="Times New Roman" w:eastAsia="Times New Roman" w:hAnsi="Times New Roman" w:cs="Times New Roman"/>
                <w:b/>
                <w:bCs/>
                <w:sz w:val="28"/>
                <w:szCs w:val="28"/>
              </w:rPr>
              <w:br/>
            </w:r>
            <w:r w:rsidRPr="00EA38FC">
              <w:rPr>
                <w:rFonts w:ascii="Times New Roman" w:eastAsia="Times New Roman" w:hAnsi="Times New Roman" w:cs="Times New Roman"/>
                <w:i/>
                <w:iCs/>
                <w:sz w:val="28"/>
                <w:szCs w:val="28"/>
              </w:rPr>
              <w:t>(Ban hà</w:t>
            </w:r>
            <w:r w:rsidR="003B2C4E">
              <w:rPr>
                <w:rFonts w:ascii="Times New Roman" w:eastAsia="Times New Roman" w:hAnsi="Times New Roman" w:cs="Times New Roman"/>
                <w:i/>
                <w:iCs/>
                <w:sz w:val="28"/>
                <w:szCs w:val="28"/>
              </w:rPr>
              <w:t>nh kèm theo Quyết định số 322</w:t>
            </w:r>
            <w:r w:rsidRPr="00EA38FC">
              <w:rPr>
                <w:rFonts w:ascii="Times New Roman" w:eastAsia="Times New Roman" w:hAnsi="Times New Roman" w:cs="Times New Roman"/>
                <w:i/>
                <w:iCs/>
                <w:sz w:val="28"/>
                <w:szCs w:val="28"/>
              </w:rPr>
              <w:t>/QĐ-UBND ngày</w:t>
            </w:r>
            <w:r w:rsidR="003B2C4E">
              <w:rPr>
                <w:rFonts w:ascii="Times New Roman" w:eastAsia="Times New Roman" w:hAnsi="Times New Roman" w:cs="Times New Roman"/>
                <w:i/>
                <w:iCs/>
                <w:sz w:val="28"/>
                <w:szCs w:val="28"/>
              </w:rPr>
              <w:t xml:space="preserve"> 26 </w:t>
            </w:r>
            <w:r w:rsidRPr="00EA38FC">
              <w:rPr>
                <w:rFonts w:ascii="Times New Roman" w:eastAsia="Times New Roman" w:hAnsi="Times New Roman" w:cs="Times New Roman"/>
                <w:i/>
                <w:iCs/>
                <w:sz w:val="28"/>
                <w:szCs w:val="28"/>
              </w:rPr>
              <w:t>tháng</w:t>
            </w:r>
            <w:r w:rsidR="003B2C4E">
              <w:rPr>
                <w:rFonts w:ascii="Times New Roman" w:eastAsia="Times New Roman" w:hAnsi="Times New Roman" w:cs="Times New Roman"/>
                <w:i/>
                <w:iCs/>
                <w:sz w:val="28"/>
                <w:szCs w:val="28"/>
              </w:rPr>
              <w:t xml:space="preserve"> 01</w:t>
            </w:r>
            <w:r w:rsidRPr="00EA38FC">
              <w:rPr>
                <w:rFonts w:ascii="Times New Roman" w:eastAsia="Times New Roman" w:hAnsi="Times New Roman" w:cs="Times New Roman"/>
                <w:i/>
                <w:iCs/>
                <w:sz w:val="28"/>
                <w:szCs w:val="28"/>
              </w:rPr>
              <w:t xml:space="preserve"> năm 2026 của UBND tỉnh Đồng Nai)</w:t>
            </w:r>
          </w:p>
          <w:p w:rsidR="00EA38FC" w:rsidRPr="00EA38FC" w:rsidRDefault="00EA38FC" w:rsidP="00CE7EFC">
            <w:pPr>
              <w:spacing w:after="0" w:line="240" w:lineRule="auto"/>
              <w:jc w:val="center"/>
              <w:rPr>
                <w:rFonts w:ascii="Times New Roman" w:eastAsia="Times New Roman" w:hAnsi="Times New Roman" w:cs="Times New Roman"/>
                <w:b/>
                <w:bCs/>
                <w:sz w:val="28"/>
                <w:szCs w:val="28"/>
              </w:rPr>
            </w:pPr>
          </w:p>
        </w:tc>
      </w:tr>
      <w:tr w:rsidR="00CE7EFC" w:rsidRPr="00CE7EFC" w:rsidTr="00D90193">
        <w:trPr>
          <w:trHeight w:val="20"/>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20" w:after="20" w:line="240" w:lineRule="auto"/>
              <w:jc w:val="center"/>
              <w:rPr>
                <w:rFonts w:ascii="Times New Roman" w:eastAsia="Times New Roman" w:hAnsi="Times New Roman" w:cs="Times New Roman"/>
                <w:b/>
                <w:bCs/>
                <w:sz w:val="20"/>
                <w:szCs w:val="20"/>
              </w:rPr>
            </w:pPr>
            <w:r w:rsidRPr="00CE7EFC">
              <w:rPr>
                <w:rFonts w:ascii="Times New Roman" w:eastAsia="Times New Roman" w:hAnsi="Times New Roman" w:cs="Times New Roman"/>
                <w:b/>
                <w:bCs/>
                <w:sz w:val="20"/>
                <w:szCs w:val="20"/>
              </w:rPr>
              <w:t>STT</w:t>
            </w:r>
          </w:p>
        </w:tc>
        <w:tc>
          <w:tcPr>
            <w:tcW w:w="2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20" w:after="20" w:line="240" w:lineRule="auto"/>
              <w:jc w:val="center"/>
              <w:rPr>
                <w:rFonts w:ascii="Times New Roman" w:eastAsia="Times New Roman" w:hAnsi="Times New Roman" w:cs="Times New Roman"/>
                <w:b/>
                <w:bCs/>
                <w:sz w:val="20"/>
                <w:szCs w:val="20"/>
              </w:rPr>
            </w:pPr>
            <w:r w:rsidRPr="00CE7EFC">
              <w:rPr>
                <w:rFonts w:ascii="Times New Roman" w:eastAsia="Times New Roman" w:hAnsi="Times New Roman" w:cs="Times New Roman"/>
                <w:b/>
                <w:bCs/>
                <w:sz w:val="20"/>
                <w:szCs w:val="20"/>
              </w:rPr>
              <w:t xml:space="preserve">Nội dung nhiệm vụ </w:t>
            </w:r>
          </w:p>
        </w:tc>
        <w:tc>
          <w:tcPr>
            <w:tcW w:w="843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20" w:after="20" w:line="240" w:lineRule="auto"/>
              <w:jc w:val="center"/>
              <w:rPr>
                <w:rFonts w:ascii="Times New Roman" w:eastAsia="Times New Roman" w:hAnsi="Times New Roman" w:cs="Times New Roman"/>
                <w:b/>
                <w:bCs/>
                <w:sz w:val="20"/>
                <w:szCs w:val="20"/>
              </w:rPr>
            </w:pPr>
            <w:r w:rsidRPr="00CE7EFC">
              <w:rPr>
                <w:rFonts w:ascii="Times New Roman" w:eastAsia="Times New Roman" w:hAnsi="Times New Roman" w:cs="Times New Roman"/>
                <w:b/>
                <w:bCs/>
                <w:sz w:val="20"/>
                <w:szCs w:val="20"/>
              </w:rPr>
              <w:t>Phòng, Ban, Đơn vị và cá nhân chủ trì thực hiện</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20" w:after="20" w:line="240" w:lineRule="auto"/>
              <w:jc w:val="center"/>
              <w:rPr>
                <w:rFonts w:ascii="Times New Roman" w:eastAsia="Times New Roman" w:hAnsi="Times New Roman" w:cs="Times New Roman"/>
                <w:b/>
                <w:bCs/>
                <w:sz w:val="20"/>
                <w:szCs w:val="20"/>
              </w:rPr>
            </w:pPr>
            <w:r w:rsidRPr="00CE7EFC">
              <w:rPr>
                <w:rFonts w:ascii="Times New Roman" w:eastAsia="Times New Roman" w:hAnsi="Times New Roman" w:cs="Times New Roman"/>
                <w:b/>
                <w:bCs/>
                <w:sz w:val="20"/>
                <w:szCs w:val="20"/>
              </w:rPr>
              <w:t>Thời gian hoàn thành nhiệm vụ</w:t>
            </w:r>
          </w:p>
        </w:tc>
        <w:tc>
          <w:tcPr>
            <w:tcW w:w="2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20" w:after="20" w:line="240" w:lineRule="auto"/>
              <w:jc w:val="center"/>
              <w:rPr>
                <w:rFonts w:ascii="Times New Roman" w:eastAsia="Times New Roman" w:hAnsi="Times New Roman" w:cs="Times New Roman"/>
                <w:b/>
                <w:bCs/>
                <w:sz w:val="20"/>
                <w:szCs w:val="20"/>
              </w:rPr>
            </w:pPr>
            <w:r w:rsidRPr="00CE7EFC">
              <w:rPr>
                <w:rFonts w:ascii="Times New Roman" w:eastAsia="Times New Roman" w:hAnsi="Times New Roman" w:cs="Times New Roman"/>
                <w:b/>
                <w:bCs/>
                <w:sz w:val="20"/>
                <w:szCs w:val="20"/>
              </w:rPr>
              <w:t>Kết quả nhiệm vụ</w:t>
            </w:r>
          </w:p>
        </w:tc>
      </w:tr>
      <w:tr w:rsidR="00CE7EFC" w:rsidRPr="00CE7EFC" w:rsidTr="00D90193">
        <w:trPr>
          <w:trHeight w:val="2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20" w:after="20" w:line="240" w:lineRule="auto"/>
              <w:rPr>
                <w:rFonts w:ascii="Times New Roman" w:eastAsia="Times New Roman" w:hAnsi="Times New Roman" w:cs="Times New Roman"/>
                <w:b/>
                <w:bCs/>
                <w:sz w:val="20"/>
                <w:szCs w:val="20"/>
              </w:rPr>
            </w:pPr>
          </w:p>
        </w:tc>
        <w:tc>
          <w:tcPr>
            <w:tcW w:w="23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20" w:after="20" w:line="240" w:lineRule="auto"/>
              <w:rPr>
                <w:rFonts w:ascii="Times New Roman" w:eastAsia="Times New Roman" w:hAnsi="Times New Roman" w:cs="Times New Roman"/>
                <w:b/>
                <w:bCs/>
                <w:sz w:val="20"/>
                <w:szCs w:val="20"/>
              </w:rP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20" w:after="20" w:line="240" w:lineRule="auto"/>
              <w:jc w:val="center"/>
              <w:rPr>
                <w:rFonts w:ascii="Times New Roman" w:eastAsia="Times New Roman" w:hAnsi="Times New Roman" w:cs="Times New Roman"/>
                <w:b/>
                <w:bCs/>
                <w:sz w:val="20"/>
                <w:szCs w:val="20"/>
              </w:rPr>
            </w:pPr>
            <w:r w:rsidRPr="00CE7EFC">
              <w:rPr>
                <w:rFonts w:ascii="Times New Roman" w:eastAsia="Times New Roman" w:hAnsi="Times New Roman" w:cs="Times New Roman"/>
                <w:b/>
                <w:bCs/>
                <w:sz w:val="20"/>
                <w:szCs w:val="20"/>
              </w:rPr>
              <w:t>Cơ quan chủ trì thực hiện</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20" w:after="20" w:line="240" w:lineRule="auto"/>
              <w:jc w:val="center"/>
              <w:rPr>
                <w:rFonts w:ascii="Times New Roman" w:eastAsia="Times New Roman" w:hAnsi="Times New Roman" w:cs="Times New Roman"/>
                <w:b/>
                <w:bCs/>
                <w:sz w:val="20"/>
                <w:szCs w:val="20"/>
              </w:rPr>
            </w:pPr>
            <w:r w:rsidRPr="00CE7EFC">
              <w:rPr>
                <w:rFonts w:ascii="Times New Roman" w:eastAsia="Times New Roman" w:hAnsi="Times New Roman" w:cs="Times New Roman"/>
                <w:b/>
                <w:bCs/>
                <w:sz w:val="20"/>
                <w:szCs w:val="20"/>
              </w:rPr>
              <w:t>Lãnh đạo Ban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20" w:after="20" w:line="240" w:lineRule="auto"/>
              <w:jc w:val="center"/>
              <w:rPr>
                <w:rFonts w:ascii="Times New Roman" w:eastAsia="Times New Roman" w:hAnsi="Times New Roman" w:cs="Times New Roman"/>
                <w:b/>
                <w:bCs/>
                <w:sz w:val="20"/>
                <w:szCs w:val="20"/>
              </w:rPr>
            </w:pPr>
            <w:r w:rsidRPr="00CE7EFC">
              <w:rPr>
                <w:rFonts w:ascii="Times New Roman" w:eastAsia="Times New Roman" w:hAnsi="Times New Roman" w:cs="Times New Roman"/>
                <w:b/>
                <w:bCs/>
                <w:sz w:val="20"/>
                <w:szCs w:val="20"/>
              </w:rPr>
              <w:t>Phòng ban chủ trì</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20" w:after="20" w:line="240" w:lineRule="auto"/>
              <w:jc w:val="center"/>
              <w:rPr>
                <w:rFonts w:ascii="Times New Roman" w:eastAsia="Times New Roman" w:hAnsi="Times New Roman" w:cs="Times New Roman"/>
                <w:b/>
                <w:bCs/>
                <w:sz w:val="20"/>
                <w:szCs w:val="20"/>
              </w:rPr>
            </w:pPr>
            <w:r w:rsidRPr="00CE7EFC">
              <w:rPr>
                <w:rFonts w:ascii="Times New Roman" w:eastAsia="Times New Roman" w:hAnsi="Times New Roman" w:cs="Times New Roman"/>
                <w:b/>
                <w:bCs/>
                <w:sz w:val="20"/>
                <w:szCs w:val="20"/>
              </w:rPr>
              <w:t>Lãnh đạo phòng</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20" w:after="20" w:line="240" w:lineRule="auto"/>
              <w:jc w:val="center"/>
              <w:rPr>
                <w:rFonts w:ascii="Times New Roman" w:eastAsia="Times New Roman" w:hAnsi="Times New Roman" w:cs="Times New Roman"/>
                <w:b/>
                <w:bCs/>
                <w:sz w:val="20"/>
                <w:szCs w:val="20"/>
              </w:rPr>
            </w:pPr>
            <w:r w:rsidRPr="00CE7EFC">
              <w:rPr>
                <w:rFonts w:ascii="Times New Roman" w:eastAsia="Times New Roman" w:hAnsi="Times New Roman" w:cs="Times New Roman"/>
                <w:b/>
                <w:bCs/>
                <w:sz w:val="20"/>
                <w:szCs w:val="20"/>
              </w:rPr>
              <w:t>Chuyên viên phụ trách</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20" w:after="20" w:line="240" w:lineRule="auto"/>
              <w:rPr>
                <w:rFonts w:ascii="Times New Roman" w:eastAsia="Times New Roman" w:hAnsi="Times New Roman" w:cs="Times New Roman"/>
                <w:b/>
                <w:bCs/>
                <w:sz w:val="20"/>
                <w:szCs w:val="20"/>
              </w:rPr>
            </w:pPr>
          </w:p>
        </w:tc>
        <w:tc>
          <w:tcPr>
            <w:tcW w:w="20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20" w:after="20" w:line="240" w:lineRule="auto"/>
              <w:rPr>
                <w:rFonts w:ascii="Times New Roman" w:eastAsia="Times New Roman" w:hAnsi="Times New Roman" w:cs="Times New Roman"/>
                <w:b/>
                <w:bCs/>
                <w:sz w:val="20"/>
                <w:szCs w:val="20"/>
              </w:rPr>
            </w:pP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1</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Xây dựng đường ven sông cái đoạn từ đường Hà Huy Giáp đến đường Trần Quốc Toản, thành phố Biên Hòa</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TP. Lê Nguyễn Thu Trang</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Đặng Đình Đạt - Tổ trưởng</w:t>
            </w:r>
            <w:r w:rsidRPr="00CE7EFC">
              <w:rPr>
                <w:rFonts w:ascii="Times New Roman" w:eastAsia="Times New Roman" w:hAnsi="Times New Roman" w:cs="Times New Roman"/>
                <w:sz w:val="20"/>
                <w:szCs w:val="20"/>
              </w:rPr>
              <w:br/>
              <w:t>- Nguyễn Đoàn Phương Nguyên</w:t>
            </w:r>
            <w:r w:rsidRPr="00CE7EFC">
              <w:rPr>
                <w:rFonts w:ascii="Times New Roman" w:eastAsia="Times New Roman" w:hAnsi="Times New Roman" w:cs="Times New Roman"/>
                <w:sz w:val="20"/>
                <w:szCs w:val="20"/>
              </w:rPr>
              <w:br/>
              <w:t>- Huỳnh Hữu Thế</w:t>
            </w:r>
            <w:r w:rsidRPr="00CE7EFC">
              <w:rPr>
                <w:rFonts w:ascii="Times New Roman" w:eastAsia="Times New Roman" w:hAnsi="Times New Roman" w:cs="Times New Roman"/>
                <w:sz w:val="20"/>
                <w:szCs w:val="20"/>
              </w:rPr>
              <w:br/>
              <w:t>- Nguyễn Như Hạnh</w:t>
            </w:r>
            <w:r w:rsidRPr="00CE7EFC">
              <w:rPr>
                <w:rFonts w:ascii="Times New Roman" w:eastAsia="Times New Roman" w:hAnsi="Times New Roman" w:cs="Times New Roman"/>
                <w:sz w:val="20"/>
                <w:szCs w:val="20"/>
              </w:rPr>
              <w:br/>
              <w:t>- Hoàng Văn Tài</w:t>
            </w:r>
            <w:r w:rsidRPr="00CE7EFC">
              <w:rPr>
                <w:rFonts w:ascii="Times New Roman" w:eastAsia="Times New Roman" w:hAnsi="Times New Roman" w:cs="Times New Roman"/>
                <w:sz w:val="20"/>
                <w:szCs w:val="20"/>
              </w:rPr>
              <w:br/>
              <w:t>- Mai Phú Hộ</w:t>
            </w:r>
            <w:r w:rsidRPr="00CE7EFC">
              <w:rPr>
                <w:rFonts w:ascii="Times New Roman" w:eastAsia="Times New Roman" w:hAnsi="Times New Roman" w:cs="Times New Roman"/>
                <w:sz w:val="20"/>
                <w:szCs w:val="20"/>
              </w:rPr>
              <w:br/>
              <w:t>- Nguyễn Xuân Lộc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Hoàn thành thi công dự án</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2</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án Tuyến đường kết nối vào cảng Phước An đoạn từ nút giao với tuyến đường 319 đến nút nút giao với tuyến cao tốc Bến Lức - Long Thành)</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TP. Lê Nguyễn Thu Trang</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Nguyễn Lê Anh</w:t>
            </w:r>
            <w:r w:rsidR="00D90193">
              <w:rPr>
                <w:rFonts w:ascii="Times New Roman" w:eastAsia="Times New Roman" w:hAnsi="Times New Roman" w:cs="Times New Roman"/>
                <w:sz w:val="20"/>
                <w:szCs w:val="20"/>
              </w:rPr>
              <w:t xml:space="preserve"> </w:t>
            </w:r>
            <w:r w:rsidRPr="00CE7EFC">
              <w:rPr>
                <w:rFonts w:ascii="Times New Roman" w:eastAsia="Times New Roman" w:hAnsi="Times New Roman" w:cs="Times New Roman"/>
                <w:sz w:val="20"/>
                <w:szCs w:val="20"/>
              </w:rPr>
              <w:t>-</w:t>
            </w:r>
            <w:r w:rsidR="00D90193">
              <w:rPr>
                <w:rFonts w:ascii="Times New Roman" w:eastAsia="Times New Roman" w:hAnsi="Times New Roman" w:cs="Times New Roman"/>
                <w:sz w:val="20"/>
                <w:szCs w:val="20"/>
              </w:rPr>
              <w:t xml:space="preserve"> </w:t>
            </w:r>
            <w:r w:rsidRPr="00CE7EFC">
              <w:rPr>
                <w:rFonts w:ascii="Times New Roman" w:eastAsia="Times New Roman" w:hAnsi="Times New Roman" w:cs="Times New Roman"/>
                <w:sz w:val="20"/>
                <w:szCs w:val="20"/>
              </w:rPr>
              <w:t>Tổ trưởng</w:t>
            </w:r>
            <w:r w:rsidRPr="00CE7EFC">
              <w:rPr>
                <w:rFonts w:ascii="Times New Roman" w:eastAsia="Times New Roman" w:hAnsi="Times New Roman" w:cs="Times New Roman"/>
                <w:sz w:val="20"/>
                <w:szCs w:val="20"/>
              </w:rPr>
              <w:br/>
              <w:t>- Nguyễn Đoàn Phương Nguyên</w:t>
            </w:r>
            <w:r w:rsidRPr="00CE7EFC">
              <w:rPr>
                <w:rFonts w:ascii="Times New Roman" w:eastAsia="Times New Roman" w:hAnsi="Times New Roman" w:cs="Times New Roman"/>
                <w:sz w:val="20"/>
                <w:szCs w:val="20"/>
              </w:rPr>
              <w:br/>
              <w:t>- Hoàng Văn Tài</w:t>
            </w:r>
            <w:r w:rsidRPr="00CE7EFC">
              <w:rPr>
                <w:rFonts w:ascii="Times New Roman" w:eastAsia="Times New Roman" w:hAnsi="Times New Roman" w:cs="Times New Roman"/>
                <w:sz w:val="20"/>
                <w:szCs w:val="20"/>
              </w:rPr>
              <w:br/>
              <w:t>- Huỳnh Hữu Thế</w:t>
            </w:r>
            <w:r w:rsidRPr="00CE7EFC">
              <w:rPr>
                <w:rFonts w:ascii="Times New Roman" w:eastAsia="Times New Roman" w:hAnsi="Times New Roman" w:cs="Times New Roman"/>
                <w:sz w:val="20"/>
                <w:szCs w:val="20"/>
              </w:rPr>
              <w:br/>
              <w:t>- Nguyễn Như Hạnh</w:t>
            </w:r>
            <w:r w:rsidRPr="00CE7EFC">
              <w:rPr>
                <w:rFonts w:ascii="Times New Roman" w:eastAsia="Times New Roman" w:hAnsi="Times New Roman" w:cs="Times New Roman"/>
                <w:sz w:val="20"/>
                <w:szCs w:val="20"/>
              </w:rPr>
              <w:br/>
              <w:t>- Nguyễn Xuân Lộc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Quý II/2026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Hoàn thành thi công dự án, nghiệm thu đưa vào sử dụng</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3</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Nâng cấp mở rộng đường ĐT.769, huyện Thống Nhất và Long Thành</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TP. Lê Nguyễn Thu Trang</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Đặng Đình Đạt - Tổ trưởng</w:t>
            </w:r>
            <w:r w:rsidRPr="00CE7EFC">
              <w:rPr>
                <w:rFonts w:ascii="Times New Roman" w:eastAsia="Times New Roman" w:hAnsi="Times New Roman" w:cs="Times New Roman"/>
                <w:sz w:val="20"/>
                <w:szCs w:val="20"/>
              </w:rPr>
              <w:br/>
              <w:t>- Hoàng Văn Tài</w:t>
            </w:r>
            <w:r w:rsidRPr="00CE7EFC">
              <w:rPr>
                <w:rFonts w:ascii="Times New Roman" w:eastAsia="Times New Roman" w:hAnsi="Times New Roman" w:cs="Times New Roman"/>
                <w:sz w:val="20"/>
                <w:szCs w:val="20"/>
              </w:rPr>
              <w:br/>
              <w:t>- Huỳnh Hữu Thế</w:t>
            </w:r>
            <w:r w:rsidRPr="00CE7EFC">
              <w:rPr>
                <w:rFonts w:ascii="Times New Roman" w:eastAsia="Times New Roman" w:hAnsi="Times New Roman" w:cs="Times New Roman"/>
                <w:sz w:val="20"/>
                <w:szCs w:val="20"/>
              </w:rPr>
              <w:br/>
              <w:t>- Nguyễn Như Hạnh</w:t>
            </w:r>
            <w:r w:rsidRPr="00CE7EFC">
              <w:rPr>
                <w:rFonts w:ascii="Times New Roman" w:eastAsia="Times New Roman" w:hAnsi="Times New Roman" w:cs="Times New Roman"/>
                <w:sz w:val="20"/>
                <w:szCs w:val="20"/>
              </w:rPr>
              <w:br/>
              <w:t>- Nguyễn Đoàn Phương Nguyên</w:t>
            </w:r>
            <w:r w:rsidRPr="00CE7EFC">
              <w:rPr>
                <w:rFonts w:ascii="Times New Roman" w:eastAsia="Times New Roman" w:hAnsi="Times New Roman" w:cs="Times New Roman"/>
                <w:sz w:val="20"/>
                <w:szCs w:val="20"/>
              </w:rPr>
              <w:br/>
              <w:t>- Nguyễn Xuân Lộc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kiến Quý II-III/2026: Khởi công dự án</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4</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án Nâng cấp, mở rộng tuyến đường ĐT.773 (Long Thành - Cẩm Mỹ - Xuân Lộc), huyện Xuân Lộc, Cẩm Mỹ, Long Thành</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TP. Lê Nguyễn Thu Trang</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Huỳnh Hữu Thế - Tổ trưởng</w:t>
            </w:r>
            <w:r w:rsidRPr="00CE7EFC">
              <w:rPr>
                <w:rFonts w:ascii="Times New Roman" w:eastAsia="Times New Roman" w:hAnsi="Times New Roman" w:cs="Times New Roman"/>
                <w:sz w:val="20"/>
                <w:szCs w:val="20"/>
              </w:rPr>
              <w:br/>
              <w:t>- Nguyễn Đoàn Phương Nguyên</w:t>
            </w:r>
            <w:r w:rsidRPr="00CE7EFC">
              <w:rPr>
                <w:rFonts w:ascii="Times New Roman" w:eastAsia="Times New Roman" w:hAnsi="Times New Roman" w:cs="Times New Roman"/>
                <w:sz w:val="20"/>
                <w:szCs w:val="20"/>
              </w:rPr>
              <w:br/>
              <w:t>- Hoàng Văn Tài</w:t>
            </w:r>
            <w:r w:rsidRPr="00CE7EFC">
              <w:rPr>
                <w:rFonts w:ascii="Times New Roman" w:eastAsia="Times New Roman" w:hAnsi="Times New Roman" w:cs="Times New Roman"/>
                <w:sz w:val="20"/>
                <w:szCs w:val="20"/>
              </w:rPr>
              <w:br/>
              <w:t>- Mai Phú Hộ</w:t>
            </w:r>
            <w:r w:rsidRPr="00CE7EFC">
              <w:rPr>
                <w:rFonts w:ascii="Times New Roman" w:eastAsia="Times New Roman" w:hAnsi="Times New Roman" w:cs="Times New Roman"/>
                <w:sz w:val="20"/>
                <w:szCs w:val="20"/>
              </w:rPr>
              <w:br/>
              <w:t>- Bùi Thanh Hưng</w:t>
            </w:r>
            <w:r w:rsidRPr="00CE7EFC">
              <w:rPr>
                <w:rFonts w:ascii="Times New Roman" w:eastAsia="Times New Roman" w:hAnsi="Times New Roman" w:cs="Times New Roman"/>
                <w:sz w:val="20"/>
                <w:szCs w:val="20"/>
              </w:rPr>
              <w:br/>
              <w:t>- Nguyễn Xuân Lộc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D90193">
            <w:pPr>
              <w:spacing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Dự kiến Quý II/2026: TKXD triển khai sau TKCS của dự án được phê duyệt.</w:t>
            </w:r>
            <w:r w:rsidRPr="00CE7EFC">
              <w:rPr>
                <w:rFonts w:ascii="Times New Roman" w:eastAsia="Times New Roman" w:hAnsi="Times New Roman" w:cs="Times New Roman"/>
                <w:sz w:val="20"/>
                <w:szCs w:val="20"/>
              </w:rPr>
              <w:br/>
              <w:t>- Dự kiến Quý III/2026: tổ chức lựa chọn nhà thầu xây lắp</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lastRenderedPageBreak/>
              <w:t>5</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155BAB" w:rsidP="00B07B4B">
            <w:pPr>
              <w:spacing w:before="20" w:after="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đ</w:t>
            </w:r>
            <w:r w:rsidR="00CE7EFC" w:rsidRPr="00CE7EFC">
              <w:rPr>
                <w:rFonts w:ascii="Times New Roman" w:eastAsia="Times New Roman" w:hAnsi="Times New Roman" w:cs="Times New Roman"/>
                <w:sz w:val="20"/>
                <w:szCs w:val="20"/>
              </w:rPr>
              <w:t>ầu tư xây dựng đường 25C đoạn từ đường Hùng</w:t>
            </w:r>
            <w:r>
              <w:rPr>
                <w:rFonts w:ascii="Times New Roman" w:eastAsia="Times New Roman" w:hAnsi="Times New Roman" w:cs="Times New Roman"/>
                <w:sz w:val="20"/>
                <w:szCs w:val="20"/>
              </w:rPr>
              <w:t xml:space="preserve"> Vương (Hương lộ 19) đến đường liên c</w:t>
            </w:r>
            <w:r w:rsidR="00CE7EFC" w:rsidRPr="00CE7EFC">
              <w:rPr>
                <w:rFonts w:ascii="Times New Roman" w:eastAsia="Times New Roman" w:hAnsi="Times New Roman" w:cs="Times New Roman"/>
                <w:sz w:val="20"/>
                <w:szCs w:val="20"/>
              </w:rPr>
              <w:t>ảng</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TP. Lê Nguyễn Thu Trang</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Bùi Thanh Hưng - Tổ trưởng</w:t>
            </w:r>
            <w:r w:rsidRPr="00CE7EFC">
              <w:rPr>
                <w:rFonts w:ascii="Times New Roman" w:eastAsia="Times New Roman" w:hAnsi="Times New Roman" w:cs="Times New Roman"/>
                <w:sz w:val="20"/>
                <w:szCs w:val="20"/>
              </w:rPr>
              <w:br/>
              <w:t>- Nguyễn Đoàn Phương Nguyên</w:t>
            </w:r>
            <w:r w:rsidRPr="00CE7EFC">
              <w:rPr>
                <w:rFonts w:ascii="Times New Roman" w:eastAsia="Times New Roman" w:hAnsi="Times New Roman" w:cs="Times New Roman"/>
                <w:sz w:val="20"/>
                <w:szCs w:val="20"/>
              </w:rPr>
              <w:br/>
              <w:t>- Huỳnh Hữu Thế</w:t>
            </w:r>
            <w:r w:rsidRPr="00CE7EFC">
              <w:rPr>
                <w:rFonts w:ascii="Times New Roman" w:eastAsia="Times New Roman" w:hAnsi="Times New Roman" w:cs="Times New Roman"/>
                <w:sz w:val="20"/>
                <w:szCs w:val="20"/>
              </w:rPr>
              <w:br/>
              <w:t>- Mai Phú Hộ</w:t>
            </w:r>
            <w:r w:rsidRPr="00CE7EFC">
              <w:rPr>
                <w:rFonts w:ascii="Times New Roman" w:eastAsia="Times New Roman" w:hAnsi="Times New Roman" w:cs="Times New Roman"/>
                <w:sz w:val="20"/>
                <w:szCs w:val="20"/>
              </w:rPr>
              <w:br/>
              <w:t>- Nguyễn Xuân Lộc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Dự kiến Quý I/2026: dự án được phê duyệt. </w:t>
            </w:r>
            <w:r w:rsidRPr="00CE7EFC">
              <w:rPr>
                <w:rFonts w:ascii="Times New Roman" w:eastAsia="Times New Roman" w:hAnsi="Times New Roman" w:cs="Times New Roman"/>
                <w:sz w:val="20"/>
                <w:szCs w:val="20"/>
              </w:rPr>
              <w:br/>
              <w:t>-  Dự kiến Quý II/2026: TKXD triển khai sau TKCS của dự án được phê duyệt.</w:t>
            </w:r>
            <w:r w:rsidRPr="00CE7EFC">
              <w:rPr>
                <w:rFonts w:ascii="Times New Roman" w:eastAsia="Times New Roman" w:hAnsi="Times New Roman" w:cs="Times New Roman"/>
                <w:sz w:val="20"/>
                <w:szCs w:val="20"/>
              </w:rPr>
              <w:br/>
              <w:t>- Dự kiến Quý IIII/2026: tổ chức lựa chọn nhà thầu xây lắp</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6</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155BAB" w:rsidP="00B07B4B">
            <w:pPr>
              <w:spacing w:before="20" w:after="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w:t>
            </w:r>
            <w:r w:rsidR="00CE7EFC" w:rsidRPr="00CE7EFC">
              <w:rPr>
                <w:rFonts w:ascii="Times New Roman" w:eastAsia="Times New Roman" w:hAnsi="Times New Roman" w:cs="Times New Roman"/>
                <w:sz w:val="20"/>
                <w:szCs w:val="20"/>
              </w:rPr>
              <w:t>ây dựng đường ĐT.769E (đoạn từ Cảng hàng không quốc tế Long Thành đến đường ĐT.770B)</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TP. Lê Nguyễn Thu Trang</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Nguyễn Lê Anh - Tổ trưởng</w:t>
            </w:r>
            <w:r w:rsidRPr="00CE7EFC">
              <w:rPr>
                <w:rFonts w:ascii="Times New Roman" w:eastAsia="Times New Roman" w:hAnsi="Times New Roman" w:cs="Times New Roman"/>
                <w:sz w:val="20"/>
                <w:szCs w:val="20"/>
              </w:rPr>
              <w:br/>
              <w:t>- Nguyễn Thị Tố Như - Tổ phó</w:t>
            </w:r>
            <w:r w:rsidRPr="00CE7EFC">
              <w:rPr>
                <w:rFonts w:ascii="Times New Roman" w:eastAsia="Times New Roman" w:hAnsi="Times New Roman" w:cs="Times New Roman"/>
                <w:sz w:val="20"/>
                <w:szCs w:val="20"/>
              </w:rPr>
              <w:br/>
              <w:t xml:space="preserve">- Nguyễn Như Hạnh </w:t>
            </w:r>
            <w:r w:rsidRPr="00CE7EFC">
              <w:rPr>
                <w:rFonts w:ascii="Times New Roman" w:eastAsia="Times New Roman" w:hAnsi="Times New Roman" w:cs="Times New Roman"/>
                <w:sz w:val="20"/>
                <w:szCs w:val="20"/>
              </w:rPr>
              <w:br/>
              <w:t>- Nguyễn Hứa Hồng Loan</w:t>
            </w:r>
            <w:r w:rsidRPr="00CE7EFC">
              <w:rPr>
                <w:rFonts w:ascii="Times New Roman" w:eastAsia="Times New Roman" w:hAnsi="Times New Roman" w:cs="Times New Roman"/>
                <w:sz w:val="20"/>
                <w:szCs w:val="20"/>
              </w:rPr>
              <w:br/>
              <w:t>- Nguyễn Xuân Lộc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Dự kiến cuối Quý II/2026: dự án được phê duyệt.</w:t>
            </w:r>
            <w:r w:rsidRPr="00CE7EFC">
              <w:rPr>
                <w:rFonts w:ascii="Times New Roman" w:eastAsia="Times New Roman" w:hAnsi="Times New Roman" w:cs="Times New Roman"/>
                <w:sz w:val="20"/>
                <w:szCs w:val="20"/>
              </w:rPr>
              <w:br/>
              <w:t>- Dự kiến cuối Quý III/2026: trình phê duyệt TKBVTC</w:t>
            </w:r>
            <w:r w:rsidRPr="00CE7EFC">
              <w:rPr>
                <w:rFonts w:ascii="Times New Roman" w:eastAsia="Times New Roman" w:hAnsi="Times New Roman" w:cs="Times New Roman"/>
                <w:sz w:val="20"/>
                <w:szCs w:val="20"/>
              </w:rPr>
              <w:br/>
              <w:t>- Dự kiến Quý IV/2026: tổ chức lựa chọn nhà thầu xây lắp</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7</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Đường Xuân Quế đi Long Khánh, huyện Cẩm Mỹ và thành phố Long Khánh, tỉnh Đồng Nai</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PGĐ.Nguyễn Linh</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TP. Nguyễn Đoàn Khương</w:t>
            </w:r>
            <w:r w:rsidRPr="00CE7EFC">
              <w:rPr>
                <w:rFonts w:ascii="Times New Roman" w:eastAsia="Times New Roman" w:hAnsi="Times New Roman" w:cs="Times New Roman"/>
                <w:sz w:val="20"/>
                <w:szCs w:val="20"/>
              </w:rPr>
              <w:br/>
              <w:t>- PTP. Nguyễn Hữu Quang</w:t>
            </w:r>
            <w:r w:rsidRPr="00CE7EFC">
              <w:rPr>
                <w:rFonts w:ascii="Times New Roman" w:eastAsia="Times New Roman" w:hAnsi="Times New Roman" w:cs="Times New Roman"/>
                <w:sz w:val="20"/>
                <w:szCs w:val="20"/>
              </w:rPr>
              <w:br/>
              <w:t>- PTP. Lê Quốc Lâm</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Bùi Như Tường</w:t>
            </w:r>
            <w:r w:rsidRPr="00CE7EFC">
              <w:rPr>
                <w:rFonts w:ascii="Times New Roman" w:eastAsia="Times New Roman" w:hAnsi="Times New Roman" w:cs="Times New Roman"/>
                <w:sz w:val="20"/>
                <w:szCs w:val="20"/>
              </w:rPr>
              <w:br/>
              <w:t>- Hoàng Vũ</w:t>
            </w:r>
            <w:r w:rsidRPr="00CE7EFC">
              <w:rPr>
                <w:rFonts w:ascii="Times New Roman" w:eastAsia="Times New Roman" w:hAnsi="Times New Roman" w:cs="Times New Roman"/>
                <w:sz w:val="20"/>
                <w:szCs w:val="20"/>
              </w:rPr>
              <w:br/>
              <w:t>- Trần Hoàng Vinh</w:t>
            </w:r>
            <w:r w:rsidRPr="00CE7EFC">
              <w:rPr>
                <w:rFonts w:ascii="Times New Roman" w:eastAsia="Times New Roman" w:hAnsi="Times New Roman" w:cs="Times New Roman"/>
                <w:sz w:val="20"/>
                <w:szCs w:val="20"/>
              </w:rPr>
              <w:br/>
              <w:t>- Mai Ngọc Sơn</w:t>
            </w:r>
            <w:r w:rsidRPr="00CE7EFC">
              <w:rPr>
                <w:rFonts w:ascii="Times New Roman" w:eastAsia="Times New Roman" w:hAnsi="Times New Roman" w:cs="Times New Roman"/>
                <w:sz w:val="20"/>
                <w:szCs w:val="20"/>
              </w:rPr>
              <w:br/>
              <w:t>- Lê Đình Định</w:t>
            </w:r>
            <w:r w:rsidRPr="00CE7EFC">
              <w:rPr>
                <w:rFonts w:ascii="Times New Roman" w:eastAsia="Times New Roman" w:hAnsi="Times New Roman" w:cs="Times New Roman"/>
                <w:sz w:val="20"/>
                <w:szCs w:val="20"/>
              </w:rPr>
              <w:br/>
              <w:t>- Nguyễn Hoàng Phương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Hoàn thành thi công dự án</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8</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án đầu tư xây dựng cầu Mã Đà</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PGĐ.Nguyễn Linh</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TP. Nguyễn Đoàn Khương</w:t>
            </w:r>
            <w:r w:rsidRPr="00CE7EFC">
              <w:rPr>
                <w:rFonts w:ascii="Times New Roman" w:eastAsia="Times New Roman" w:hAnsi="Times New Roman" w:cs="Times New Roman"/>
                <w:sz w:val="20"/>
                <w:szCs w:val="20"/>
              </w:rPr>
              <w:br/>
              <w:t>- PTP. Nguyễn Hữu Quang</w:t>
            </w:r>
            <w:r w:rsidRPr="00CE7EFC">
              <w:rPr>
                <w:rFonts w:ascii="Times New Roman" w:eastAsia="Times New Roman" w:hAnsi="Times New Roman" w:cs="Times New Roman"/>
                <w:sz w:val="20"/>
                <w:szCs w:val="20"/>
              </w:rPr>
              <w:br/>
              <w:t>- PTP. Lê Quốc Lâm</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Nguyễn Thị Thu Hương</w:t>
            </w:r>
            <w:r w:rsidRPr="00CE7EFC">
              <w:rPr>
                <w:rFonts w:ascii="Times New Roman" w:eastAsia="Times New Roman" w:hAnsi="Times New Roman" w:cs="Times New Roman"/>
                <w:sz w:val="20"/>
                <w:szCs w:val="20"/>
              </w:rPr>
              <w:br/>
              <w:t>- Hoàng Vũ</w:t>
            </w:r>
            <w:r w:rsidRPr="00CE7EFC">
              <w:rPr>
                <w:rFonts w:ascii="Times New Roman" w:eastAsia="Times New Roman" w:hAnsi="Times New Roman" w:cs="Times New Roman"/>
                <w:sz w:val="20"/>
                <w:szCs w:val="20"/>
              </w:rPr>
              <w:br/>
              <w:t>- Nguyễn Hoàng Phương</w:t>
            </w:r>
            <w:r w:rsidRPr="00CE7EFC">
              <w:rPr>
                <w:rFonts w:ascii="Times New Roman" w:eastAsia="Times New Roman" w:hAnsi="Times New Roman" w:cs="Times New Roman"/>
                <w:sz w:val="20"/>
                <w:szCs w:val="20"/>
              </w:rPr>
              <w:br/>
              <w:t>- Bùi Như Tường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-Tổ chức lựa chọn nhà thầu xây lắp</w:t>
            </w:r>
            <w:r w:rsidRPr="00CE7EFC">
              <w:rPr>
                <w:rFonts w:ascii="Times New Roman" w:eastAsia="Times New Roman" w:hAnsi="Times New Roman" w:cs="Times New Roman"/>
                <w:sz w:val="20"/>
                <w:szCs w:val="20"/>
              </w:rPr>
              <w:br/>
              <w:t>-Thi công gói thầu xây lắp đạt 65%</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9</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Nâng cấp, mở rộng tuyến đường ĐT.774B (Tà Lài - Trà Cổ), huyện Tân Phú và huyện Định Quán</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PGĐ.Nguyễn Linh</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TP. Nguyễn Đoàn Khương</w:t>
            </w:r>
            <w:r w:rsidRPr="00CE7EFC">
              <w:rPr>
                <w:rFonts w:ascii="Times New Roman" w:eastAsia="Times New Roman" w:hAnsi="Times New Roman" w:cs="Times New Roman"/>
                <w:sz w:val="20"/>
                <w:szCs w:val="20"/>
              </w:rPr>
              <w:br/>
              <w:t>- PTP. Nguyễn Hữu Quang</w:t>
            </w:r>
            <w:r w:rsidRPr="00CE7EFC">
              <w:rPr>
                <w:rFonts w:ascii="Times New Roman" w:eastAsia="Times New Roman" w:hAnsi="Times New Roman" w:cs="Times New Roman"/>
                <w:sz w:val="20"/>
                <w:szCs w:val="20"/>
              </w:rPr>
              <w:br/>
              <w:t>- PTP. Lê Quốc Lâm</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Nguyễn Thị Thu Hương</w:t>
            </w:r>
            <w:r w:rsidRPr="00CE7EFC">
              <w:rPr>
                <w:rFonts w:ascii="Times New Roman" w:eastAsia="Times New Roman" w:hAnsi="Times New Roman" w:cs="Times New Roman"/>
                <w:sz w:val="20"/>
                <w:szCs w:val="20"/>
              </w:rPr>
              <w:br/>
              <w:t>- Hoàng Vũ</w:t>
            </w:r>
            <w:r w:rsidRPr="00CE7EFC">
              <w:rPr>
                <w:rFonts w:ascii="Times New Roman" w:eastAsia="Times New Roman" w:hAnsi="Times New Roman" w:cs="Times New Roman"/>
                <w:sz w:val="20"/>
                <w:szCs w:val="20"/>
              </w:rPr>
              <w:br/>
              <w:t>- Mai Ngọc Sơn</w:t>
            </w:r>
            <w:r w:rsidRPr="00CE7EFC">
              <w:rPr>
                <w:rFonts w:ascii="Times New Roman" w:eastAsia="Times New Roman" w:hAnsi="Times New Roman" w:cs="Times New Roman"/>
                <w:sz w:val="20"/>
                <w:szCs w:val="20"/>
              </w:rPr>
              <w:br/>
              <w:t>- Nguyễn Hoàng Phương</w:t>
            </w:r>
            <w:r w:rsidRPr="00CE7EFC">
              <w:rPr>
                <w:rFonts w:ascii="Times New Roman" w:eastAsia="Times New Roman" w:hAnsi="Times New Roman" w:cs="Times New Roman"/>
                <w:sz w:val="20"/>
                <w:szCs w:val="20"/>
              </w:rPr>
              <w:br/>
              <w:t>- Đỗ Duy Vũ</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TKXD triển khai sau TKCS của dự án được phê duyệt.</w:t>
            </w:r>
            <w:r w:rsidRPr="00CE7EFC">
              <w:rPr>
                <w:rFonts w:ascii="Times New Roman" w:eastAsia="Times New Roman" w:hAnsi="Times New Roman" w:cs="Times New Roman"/>
                <w:sz w:val="20"/>
                <w:szCs w:val="20"/>
              </w:rPr>
              <w:br/>
              <w:t>- Thi công gói thầu xây lắp đạt 65%</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10</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Xây dựng tuyến đường kết nối từ </w:t>
            </w:r>
            <w:r w:rsidR="00155BAB">
              <w:rPr>
                <w:rFonts w:ascii="Times New Roman" w:eastAsia="Times New Roman" w:hAnsi="Times New Roman" w:cs="Times New Roman"/>
                <w:sz w:val="20"/>
                <w:szCs w:val="20"/>
              </w:rPr>
              <w:t>cầu Mã Đà đến đường Vành đai 4 T</w:t>
            </w:r>
            <w:r w:rsidRPr="00CE7EFC">
              <w:rPr>
                <w:rFonts w:ascii="Times New Roman" w:eastAsia="Times New Roman" w:hAnsi="Times New Roman" w:cs="Times New Roman"/>
                <w:sz w:val="20"/>
                <w:szCs w:val="20"/>
              </w:rPr>
              <w:t>hành phố Hồ Chí Minh</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PGĐ.Nguyễn Linh</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TP. Nguyễn Đoàn Khương</w:t>
            </w:r>
            <w:r w:rsidRPr="00CE7EFC">
              <w:rPr>
                <w:rFonts w:ascii="Times New Roman" w:eastAsia="Times New Roman" w:hAnsi="Times New Roman" w:cs="Times New Roman"/>
                <w:sz w:val="20"/>
                <w:szCs w:val="20"/>
              </w:rPr>
              <w:br/>
              <w:t>- PTP. Nguyễn Hữu Quang</w:t>
            </w:r>
            <w:r w:rsidRPr="00CE7EFC">
              <w:rPr>
                <w:rFonts w:ascii="Times New Roman" w:eastAsia="Times New Roman" w:hAnsi="Times New Roman" w:cs="Times New Roman"/>
                <w:sz w:val="20"/>
                <w:szCs w:val="20"/>
              </w:rPr>
              <w:br/>
              <w:t>- PTP. Lê Quốc Lâm</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Nguyễn Hoàng Phương</w:t>
            </w:r>
            <w:r w:rsidRPr="00CE7EFC">
              <w:rPr>
                <w:rFonts w:ascii="Times New Roman" w:eastAsia="Times New Roman" w:hAnsi="Times New Roman" w:cs="Times New Roman"/>
                <w:sz w:val="20"/>
                <w:szCs w:val="20"/>
              </w:rPr>
              <w:br/>
              <w:t>- Đỗ Duy Vũ</w:t>
            </w:r>
            <w:r w:rsidRPr="00CE7EFC">
              <w:rPr>
                <w:rFonts w:ascii="Times New Roman" w:eastAsia="Times New Roman" w:hAnsi="Times New Roman" w:cs="Times New Roman"/>
                <w:sz w:val="20"/>
                <w:szCs w:val="20"/>
              </w:rPr>
              <w:br/>
              <w:t>- Hoàng Quang Khánh</w:t>
            </w:r>
            <w:r w:rsidRPr="00CE7EFC">
              <w:rPr>
                <w:rFonts w:ascii="Times New Roman" w:eastAsia="Times New Roman" w:hAnsi="Times New Roman" w:cs="Times New Roman"/>
                <w:sz w:val="20"/>
                <w:szCs w:val="20"/>
              </w:rPr>
              <w:br/>
              <w:t>- Nguyễn Tiến Dũng</w:t>
            </w:r>
            <w:r w:rsidRPr="00CE7EFC">
              <w:rPr>
                <w:rFonts w:ascii="Times New Roman" w:eastAsia="Times New Roman" w:hAnsi="Times New Roman" w:cs="Times New Roman"/>
                <w:sz w:val="20"/>
                <w:szCs w:val="20"/>
              </w:rPr>
              <w:br/>
              <w:t>- Hoàng Vũ</w:t>
            </w:r>
            <w:r w:rsidRPr="00CE7EFC">
              <w:rPr>
                <w:rFonts w:ascii="Times New Roman" w:eastAsia="Times New Roman" w:hAnsi="Times New Roman" w:cs="Times New Roman"/>
                <w:sz w:val="20"/>
                <w:szCs w:val="20"/>
              </w:rPr>
              <w:br/>
              <w:t>- Nguyễn Hải Hưng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Khảo sát, lập báo cáo nghiên cứu tiền khả thi, lập thông tin mô hình công trình (BIM)</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lastRenderedPageBreak/>
              <w:t>11</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Nâng cấp đường Xuân Bắc - Thanh Sơn đoạn từ Km2+100 đến Km18+100 và </w:t>
            </w:r>
            <w:r w:rsidR="00155BAB">
              <w:rPr>
                <w:rFonts w:ascii="Times New Roman" w:eastAsia="Times New Roman" w:hAnsi="Times New Roman" w:cs="Times New Roman"/>
                <w:sz w:val="20"/>
                <w:szCs w:val="20"/>
              </w:rPr>
              <w:t>đoạn Km33+783 (cầu số 2) đến Km</w:t>
            </w:r>
            <w:r w:rsidRPr="00CE7EFC">
              <w:rPr>
                <w:rFonts w:ascii="Times New Roman" w:eastAsia="Times New Roman" w:hAnsi="Times New Roman" w:cs="Times New Roman"/>
                <w:sz w:val="20"/>
                <w:szCs w:val="20"/>
              </w:rPr>
              <w:t>54+183, huyện Xuân Lộc, huyện Định Quán và huyện Vĩnh Cửu</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PGĐ.Nguyễn Linh</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TP. Nguyễn Đoàn Khương</w:t>
            </w:r>
            <w:r w:rsidRPr="00CE7EFC">
              <w:rPr>
                <w:rFonts w:ascii="Times New Roman" w:eastAsia="Times New Roman" w:hAnsi="Times New Roman" w:cs="Times New Roman"/>
                <w:sz w:val="20"/>
                <w:szCs w:val="20"/>
              </w:rPr>
              <w:br/>
              <w:t>- PTP. Nguyễn Hữu Quang</w:t>
            </w:r>
            <w:r w:rsidRPr="00CE7EFC">
              <w:rPr>
                <w:rFonts w:ascii="Times New Roman" w:eastAsia="Times New Roman" w:hAnsi="Times New Roman" w:cs="Times New Roman"/>
                <w:sz w:val="20"/>
                <w:szCs w:val="20"/>
              </w:rPr>
              <w:br/>
              <w:t>- PTP. Lê Quốc Lâm</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-Trần Thị Xuân Mai</w:t>
            </w:r>
            <w:r w:rsidRPr="00CE7EFC">
              <w:rPr>
                <w:rFonts w:ascii="Times New Roman" w:eastAsia="Times New Roman" w:hAnsi="Times New Roman" w:cs="Times New Roman"/>
                <w:sz w:val="20"/>
                <w:szCs w:val="20"/>
              </w:rPr>
              <w:br/>
              <w:t>- Nguyễn Hoàng Phương</w:t>
            </w:r>
            <w:r w:rsidRPr="00CE7EFC">
              <w:rPr>
                <w:rFonts w:ascii="Times New Roman" w:eastAsia="Times New Roman" w:hAnsi="Times New Roman" w:cs="Times New Roman"/>
                <w:sz w:val="20"/>
                <w:szCs w:val="20"/>
              </w:rPr>
              <w:br/>
              <w:t>- Đỗ Duy Vũ</w:t>
            </w:r>
            <w:r w:rsidRPr="00CE7EFC">
              <w:rPr>
                <w:rFonts w:ascii="Times New Roman" w:eastAsia="Times New Roman" w:hAnsi="Times New Roman" w:cs="Times New Roman"/>
                <w:sz w:val="20"/>
                <w:szCs w:val="20"/>
              </w:rPr>
              <w:br/>
              <w:t>- Nguyễn Tiến Dũng</w:t>
            </w:r>
            <w:r w:rsidRPr="00CE7EFC">
              <w:rPr>
                <w:rFonts w:ascii="Times New Roman" w:eastAsia="Times New Roman" w:hAnsi="Times New Roman" w:cs="Times New Roman"/>
                <w:sz w:val="20"/>
                <w:szCs w:val="20"/>
              </w:rPr>
              <w:br/>
              <w:t>- Mai Ngọc Sơn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Dự kiến Quý I/2026: dự án được phê duyệt </w:t>
            </w:r>
            <w:r w:rsidRPr="00CE7EFC">
              <w:rPr>
                <w:rFonts w:ascii="Times New Roman" w:eastAsia="Times New Roman" w:hAnsi="Times New Roman" w:cs="Times New Roman"/>
                <w:sz w:val="20"/>
                <w:szCs w:val="20"/>
              </w:rPr>
              <w:br/>
              <w:t>- Dự kiến Quý IV: TKXD triển khai sau TKCS của dự án được phê duyệt</w:t>
            </w:r>
            <w:r w:rsidRPr="00CE7EFC">
              <w:rPr>
                <w:rFonts w:ascii="Times New Roman" w:eastAsia="Times New Roman" w:hAnsi="Times New Roman" w:cs="Times New Roman"/>
                <w:sz w:val="20"/>
                <w:szCs w:val="20"/>
              </w:rPr>
              <w:br/>
              <w:t>- Tổ chức lựa chọn nhà thầu xây lắp</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12</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án thành phần 1-2: Bồi thường, hỗ trợ, tái định cư và xây dựng đường gom dường bên trên qua địa phận tỉnh Đồng Nai thuộc dự án đầu tư xây dựng đường Vành đai 4 Thành phố Hồ Chí Minh.</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GĐ.Đinh Tiến Hải</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Tổ quản lý dự án đường Vành đai 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Tổ trưởng - Ao Văn Hoàng - Phó phòng TCKT</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Lê Hoàng An Khương</w:t>
            </w:r>
            <w:r w:rsidRPr="00CE7EFC">
              <w:rPr>
                <w:rFonts w:ascii="Times New Roman" w:eastAsia="Times New Roman" w:hAnsi="Times New Roman" w:cs="Times New Roman"/>
                <w:sz w:val="20"/>
                <w:szCs w:val="20"/>
              </w:rPr>
              <w:br/>
              <w:t>- Huỳnh Thị Đoan Trinh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Khởi công công trình trước ngày 30/6/2026.</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13</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án thành phần 1 thuộc Dự án đầu tư xây dựng đường bộ cao tốc Biên Hòa - Vũng Tàu giai đoạn 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Nguyễn Linh</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PTP.PT. Võ Quang Tiến</w:t>
            </w:r>
            <w:r w:rsidRPr="00CE7EFC">
              <w:rPr>
                <w:rFonts w:ascii="Times New Roman" w:eastAsia="Times New Roman" w:hAnsi="Times New Roman" w:cs="Times New Roman"/>
                <w:sz w:val="20"/>
                <w:szCs w:val="20"/>
              </w:rPr>
              <w:br/>
              <w:t>- PTP. Nguyễn Văn Tân</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Võ Quang Tiến - GĐ dự án</w:t>
            </w:r>
            <w:r w:rsidRPr="00CE7EFC">
              <w:rPr>
                <w:rFonts w:ascii="Times New Roman" w:eastAsia="Times New Roman" w:hAnsi="Times New Roman" w:cs="Times New Roman"/>
                <w:sz w:val="20"/>
                <w:szCs w:val="20"/>
              </w:rPr>
              <w:br/>
              <w:t>- Bùi Thanh Hưng</w:t>
            </w:r>
            <w:r w:rsidRPr="00CE7EFC">
              <w:rPr>
                <w:rFonts w:ascii="Times New Roman" w:eastAsia="Times New Roman" w:hAnsi="Times New Roman" w:cs="Times New Roman"/>
                <w:sz w:val="20"/>
                <w:szCs w:val="20"/>
              </w:rPr>
              <w:br/>
              <w:t>- Nguyễn Văn Tân</w:t>
            </w:r>
            <w:r w:rsidRPr="00CE7EFC">
              <w:rPr>
                <w:rFonts w:ascii="Times New Roman" w:eastAsia="Times New Roman" w:hAnsi="Times New Roman" w:cs="Times New Roman"/>
                <w:sz w:val="20"/>
                <w:szCs w:val="20"/>
              </w:rPr>
              <w:br/>
              <w:t>- Nguyễn Lê Anh</w:t>
            </w:r>
            <w:r w:rsidRPr="00CE7EFC">
              <w:rPr>
                <w:rFonts w:ascii="Times New Roman" w:eastAsia="Times New Roman" w:hAnsi="Times New Roman" w:cs="Times New Roman"/>
                <w:sz w:val="20"/>
                <w:szCs w:val="20"/>
              </w:rPr>
              <w:br/>
              <w:t>- Nguyễn Khắc Đức Anh</w:t>
            </w:r>
            <w:r w:rsidRPr="00CE7EFC">
              <w:rPr>
                <w:rFonts w:ascii="Times New Roman" w:eastAsia="Times New Roman" w:hAnsi="Times New Roman" w:cs="Times New Roman"/>
                <w:sz w:val="20"/>
                <w:szCs w:val="20"/>
              </w:rPr>
              <w:br/>
              <w:t>- Bùi Văn Sơn</w:t>
            </w:r>
            <w:r w:rsidRPr="00CE7EFC">
              <w:rPr>
                <w:rFonts w:ascii="Times New Roman" w:eastAsia="Times New Roman" w:hAnsi="Times New Roman" w:cs="Times New Roman"/>
                <w:sz w:val="20"/>
                <w:szCs w:val="20"/>
              </w:rPr>
              <w:br/>
              <w:t>- Nguyễn Văn Hải</w:t>
            </w:r>
            <w:r w:rsidRPr="00CE7EFC">
              <w:rPr>
                <w:rFonts w:ascii="Times New Roman" w:eastAsia="Times New Roman" w:hAnsi="Times New Roman" w:cs="Times New Roman"/>
                <w:sz w:val="20"/>
                <w:szCs w:val="20"/>
              </w:rPr>
              <w:br/>
              <w:t>- Vũ Ngọc Hưng</w:t>
            </w:r>
            <w:r w:rsidRPr="00CE7EFC">
              <w:rPr>
                <w:rFonts w:ascii="Times New Roman" w:eastAsia="Times New Roman" w:hAnsi="Times New Roman" w:cs="Times New Roman"/>
                <w:sz w:val="20"/>
                <w:szCs w:val="20"/>
              </w:rPr>
              <w:br/>
              <w:t>- Nguyễn Đức Anh</w:t>
            </w:r>
            <w:r w:rsidRPr="00CE7EFC">
              <w:rPr>
                <w:rFonts w:ascii="Times New Roman" w:eastAsia="Times New Roman" w:hAnsi="Times New Roman" w:cs="Times New Roman"/>
                <w:sz w:val="20"/>
                <w:szCs w:val="20"/>
              </w:rPr>
              <w:br/>
              <w:t>- Lê Tuyết Sương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Hoàn thành đưa vào khai thác đồng bộ năm 2026</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14</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án thành phần 3: Xây dựng đường Vành đai 3 đoạn qua tỉnh Đồng Nai</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Nguyễn Linh</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PTP.PT. Võ Quang Tiến</w:t>
            </w:r>
            <w:r w:rsidRPr="00CE7EFC">
              <w:rPr>
                <w:rFonts w:ascii="Times New Roman" w:eastAsia="Times New Roman" w:hAnsi="Times New Roman" w:cs="Times New Roman"/>
                <w:sz w:val="20"/>
                <w:szCs w:val="20"/>
              </w:rPr>
              <w:br/>
              <w:t>- PTP. Nguyễn Văn Tân</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Nguyễn Văn Tân - GĐ dự án</w:t>
            </w:r>
            <w:r w:rsidRPr="00CE7EFC">
              <w:rPr>
                <w:rFonts w:ascii="Times New Roman" w:eastAsia="Times New Roman" w:hAnsi="Times New Roman" w:cs="Times New Roman"/>
                <w:sz w:val="20"/>
                <w:szCs w:val="20"/>
              </w:rPr>
              <w:br/>
              <w:t xml:space="preserve">- Đỗ Văn Tài </w:t>
            </w:r>
            <w:r w:rsidRPr="00CE7EFC">
              <w:rPr>
                <w:rFonts w:ascii="Times New Roman" w:eastAsia="Times New Roman" w:hAnsi="Times New Roman" w:cs="Times New Roman"/>
                <w:sz w:val="20"/>
                <w:szCs w:val="20"/>
              </w:rPr>
              <w:br/>
              <w:t>- Hoàng Phúc Lộc</w:t>
            </w:r>
            <w:r w:rsidRPr="00CE7EFC">
              <w:rPr>
                <w:rFonts w:ascii="Times New Roman" w:eastAsia="Times New Roman" w:hAnsi="Times New Roman" w:cs="Times New Roman"/>
                <w:sz w:val="20"/>
                <w:szCs w:val="20"/>
              </w:rPr>
              <w:br/>
              <w:t>- Nguyễn Đức Tuấn</w:t>
            </w:r>
            <w:r w:rsidRPr="00CE7EFC">
              <w:rPr>
                <w:rFonts w:ascii="Times New Roman" w:eastAsia="Times New Roman" w:hAnsi="Times New Roman" w:cs="Times New Roman"/>
                <w:sz w:val="20"/>
                <w:szCs w:val="20"/>
              </w:rPr>
              <w:br/>
              <w:t>- Bùi Nguyễn Thu Hiền</w:t>
            </w:r>
            <w:r w:rsidRPr="00CE7EFC">
              <w:rPr>
                <w:rFonts w:ascii="Times New Roman" w:eastAsia="Times New Roman" w:hAnsi="Times New Roman" w:cs="Times New Roman"/>
                <w:sz w:val="20"/>
                <w:szCs w:val="20"/>
              </w:rPr>
              <w:br/>
              <w:t>- Nguyễn Khắc Đức Anh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Hoàn thành đưa vào khai thác đồng bộ năm 2026</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15</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Dự án Nâng cấp đường 25B đoạn từ trung tâm huyện Nhơn Trạch ra Quốc lộ 51, huyện Long Thành và huyện Nhơn Trạch </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Nguyễn Linh</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PTP.PT. Võ Quang Tiến</w:t>
            </w:r>
            <w:r w:rsidRPr="00CE7EFC">
              <w:rPr>
                <w:rFonts w:ascii="Times New Roman" w:eastAsia="Times New Roman" w:hAnsi="Times New Roman" w:cs="Times New Roman"/>
                <w:sz w:val="20"/>
                <w:szCs w:val="20"/>
              </w:rPr>
              <w:br/>
              <w:t>- PTP. Nguyễn Văn Tân</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Bùi Văn Sơn - GĐ dự án</w:t>
            </w:r>
            <w:r w:rsidRPr="00CE7EFC">
              <w:rPr>
                <w:rFonts w:ascii="Times New Roman" w:eastAsia="Times New Roman" w:hAnsi="Times New Roman" w:cs="Times New Roman"/>
                <w:sz w:val="20"/>
                <w:szCs w:val="20"/>
              </w:rPr>
              <w:br/>
              <w:t>- Nguyễn Cao Thắng</w:t>
            </w:r>
            <w:r w:rsidRPr="00CE7EFC">
              <w:rPr>
                <w:rFonts w:ascii="Times New Roman" w:eastAsia="Times New Roman" w:hAnsi="Times New Roman" w:cs="Times New Roman"/>
                <w:sz w:val="20"/>
                <w:szCs w:val="20"/>
              </w:rPr>
              <w:br/>
              <w:t>- Đỗ Văn Tài</w:t>
            </w:r>
            <w:r w:rsidRPr="00CE7EFC">
              <w:rPr>
                <w:rFonts w:ascii="Times New Roman" w:eastAsia="Times New Roman" w:hAnsi="Times New Roman" w:cs="Times New Roman"/>
                <w:sz w:val="20"/>
                <w:szCs w:val="20"/>
              </w:rPr>
              <w:br/>
              <w:t>- Nguyễn Khắc Đức Anh</w:t>
            </w:r>
            <w:r w:rsidRPr="00CE7EFC">
              <w:rPr>
                <w:rFonts w:ascii="Times New Roman" w:eastAsia="Times New Roman" w:hAnsi="Times New Roman" w:cs="Times New Roman"/>
                <w:sz w:val="20"/>
                <w:szCs w:val="20"/>
              </w:rPr>
              <w:br/>
              <w:t>- Nguyễn Đức Anh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Hoàn thành đưa vào khai thác đồng bộ năm 2026</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lastRenderedPageBreak/>
              <w:t>16</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Xây dựng đường 25C đoạn từ Quốc lộ 51 đến Hương lộ 19 (giai đoạn 1), huyện Long Thành và huyện Nhơn Trạch </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Nguyễn Linh</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PTP.PT. Võ Quang Tiến</w:t>
            </w:r>
            <w:r w:rsidRPr="00CE7EFC">
              <w:rPr>
                <w:rFonts w:ascii="Times New Roman" w:eastAsia="Times New Roman" w:hAnsi="Times New Roman" w:cs="Times New Roman"/>
                <w:sz w:val="20"/>
                <w:szCs w:val="20"/>
              </w:rPr>
              <w:br/>
              <w:t>- PTP. Nguyễn Văn Tân</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 Hoàng Phúc Lộc - GĐ dự án</w:t>
            </w:r>
            <w:r w:rsidRPr="00CE7EFC">
              <w:rPr>
                <w:rFonts w:ascii="Times New Roman" w:eastAsia="Times New Roman" w:hAnsi="Times New Roman" w:cs="Times New Roman"/>
                <w:sz w:val="20"/>
                <w:szCs w:val="20"/>
              </w:rPr>
              <w:br/>
              <w:t>- Nguyễn Đức Tuấn</w:t>
            </w:r>
            <w:r w:rsidRPr="00CE7EFC">
              <w:rPr>
                <w:rFonts w:ascii="Times New Roman" w:eastAsia="Times New Roman" w:hAnsi="Times New Roman" w:cs="Times New Roman"/>
                <w:sz w:val="20"/>
                <w:szCs w:val="20"/>
              </w:rPr>
              <w:br/>
              <w:t>- Vũ Ngọc Hưng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Hoàn thành đưa vào khai thác đồng bộ năm 2026</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17</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155BAB" w:rsidP="00B07B4B">
            <w:pPr>
              <w:spacing w:before="20" w:after="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n</w:t>
            </w:r>
            <w:r w:rsidR="00CE7EFC" w:rsidRPr="00CE7EFC">
              <w:rPr>
                <w:rFonts w:ascii="Times New Roman" w:eastAsia="Times New Roman" w:hAnsi="Times New Roman" w:cs="Times New Roman"/>
                <w:sz w:val="20"/>
                <w:szCs w:val="20"/>
              </w:rPr>
              <w:t xml:space="preserve">âng cấp tuyến đường ĐT.770B, huyện Định Quán, Thống Nhất, Cẩm Mỹ, Long Thành và thành phố Long Khánh </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Nguyễn Linh</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PTP.PT. Võ Quang Tiến</w:t>
            </w:r>
            <w:r w:rsidRPr="00CE7EFC">
              <w:rPr>
                <w:rFonts w:ascii="Times New Roman" w:eastAsia="Times New Roman" w:hAnsi="Times New Roman" w:cs="Times New Roman"/>
                <w:sz w:val="20"/>
                <w:szCs w:val="20"/>
              </w:rPr>
              <w:br/>
              <w:t>- PTP. Nguyễn Văn Tân</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br/>
              <w:t>- Nguyễn Đức Anh</w:t>
            </w:r>
            <w:r w:rsidRPr="00CE7EFC">
              <w:rPr>
                <w:rFonts w:ascii="Times New Roman" w:eastAsia="Times New Roman" w:hAnsi="Times New Roman" w:cs="Times New Roman"/>
                <w:sz w:val="20"/>
                <w:szCs w:val="20"/>
              </w:rPr>
              <w:br/>
              <w:t>- Nguyễn Khắc Đức Anh</w:t>
            </w:r>
            <w:r w:rsidRPr="00CE7EFC">
              <w:rPr>
                <w:rFonts w:ascii="Times New Roman" w:eastAsia="Times New Roman" w:hAnsi="Times New Roman" w:cs="Times New Roman"/>
                <w:sz w:val="20"/>
                <w:szCs w:val="20"/>
              </w:rPr>
              <w:br/>
              <w:t>- Nguyễn Văn Hải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Triển khai thi công xây dựng</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18</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155BAB" w:rsidP="00B07B4B">
            <w:pPr>
              <w:spacing w:before="20" w:after="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Xây dựng mới T</w:t>
            </w:r>
            <w:r w:rsidR="00CE7EFC" w:rsidRPr="00CE7EFC">
              <w:rPr>
                <w:rFonts w:ascii="Times New Roman" w:eastAsia="Times New Roman" w:hAnsi="Times New Roman" w:cs="Times New Roman"/>
                <w:sz w:val="20"/>
                <w:szCs w:val="20"/>
              </w:rPr>
              <w:t>rường THPT Phước Thiền huyện Nhơn Trạch</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PGĐ.Nguyễn Anh Tuấn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Tp. Hoàng Trọng Cảnh (quản lý chung và phụ trách xây lắp)</w:t>
            </w:r>
            <w:r w:rsidRPr="00CE7EFC">
              <w:rPr>
                <w:rFonts w:ascii="Times New Roman" w:eastAsia="Times New Roman" w:hAnsi="Times New Roman" w:cs="Times New Roman"/>
                <w:sz w:val="20"/>
                <w:szCs w:val="20"/>
              </w:rPr>
              <w:br/>
              <w:t>- PTP. Trần Trọng Nghĩa (phụ trách thiết bị)</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Vũ Xuân Bách</w:t>
            </w:r>
            <w:r w:rsidRPr="00CE7EFC">
              <w:rPr>
                <w:rFonts w:ascii="Times New Roman" w:eastAsia="Times New Roman" w:hAnsi="Times New Roman" w:cs="Times New Roman"/>
                <w:sz w:val="20"/>
                <w:szCs w:val="20"/>
              </w:rPr>
              <w:br/>
              <w:t>- Đinh Vũ Gia Thuận</w:t>
            </w:r>
            <w:r w:rsidRPr="00CE7EFC">
              <w:rPr>
                <w:rFonts w:ascii="Times New Roman" w:eastAsia="Times New Roman" w:hAnsi="Times New Roman" w:cs="Times New Roman"/>
                <w:sz w:val="20"/>
                <w:szCs w:val="20"/>
              </w:rPr>
              <w:br/>
              <w:t>- Nguyễn Trí Dũng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Hoàn thành thi công dự án</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19</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155BAB" w:rsidP="00B07B4B">
            <w:pPr>
              <w:spacing w:before="20" w:after="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Trung tâm Y</w:t>
            </w:r>
            <w:r w:rsidR="00CE7EFC" w:rsidRPr="00CE7EFC">
              <w:rPr>
                <w:rFonts w:ascii="Times New Roman" w:eastAsia="Times New Roman" w:hAnsi="Times New Roman" w:cs="Times New Roman"/>
                <w:sz w:val="20"/>
                <w:szCs w:val="20"/>
              </w:rPr>
              <w:t xml:space="preserve"> tế huyện Nhơn Trạch</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PGĐ.Nguyễn Anh Tuấn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Tp. Hoàng Trọng Cảnh (quản lý chung và phụ trách xây lắp)</w:t>
            </w:r>
            <w:r w:rsidRPr="00CE7EFC">
              <w:rPr>
                <w:rFonts w:ascii="Times New Roman" w:eastAsia="Times New Roman" w:hAnsi="Times New Roman" w:cs="Times New Roman"/>
                <w:sz w:val="20"/>
                <w:szCs w:val="20"/>
              </w:rPr>
              <w:br/>
              <w:t>- PTP. Trần Trọng Nghĩa (phụ trách thiết bị)</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Đào Đình Cường</w:t>
            </w:r>
            <w:r w:rsidRPr="00CE7EFC">
              <w:rPr>
                <w:rFonts w:ascii="Times New Roman" w:eastAsia="Times New Roman" w:hAnsi="Times New Roman" w:cs="Times New Roman"/>
                <w:sz w:val="20"/>
                <w:szCs w:val="20"/>
              </w:rPr>
              <w:br/>
              <w:t>- Nguyễn Trí Dũng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Thi công hoàn thành phần thô khối 7 tầng</w:t>
            </w:r>
            <w:r w:rsidRPr="00CE7EFC">
              <w:rPr>
                <w:rFonts w:ascii="Times New Roman" w:eastAsia="Times New Roman" w:hAnsi="Times New Roman" w:cs="Times New Roman"/>
                <w:i/>
                <w:iCs/>
                <w:sz w:val="20"/>
                <w:szCs w:val="20"/>
              </w:rPr>
              <w:t xml:space="preserve"> (Năm 2027 hoàn thành dự án)</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20</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155BAB" w:rsidP="00B07B4B">
            <w:pPr>
              <w:spacing w:before="20" w:after="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t</w:t>
            </w:r>
            <w:r w:rsidR="00CE7EFC" w:rsidRPr="00CE7EFC">
              <w:rPr>
                <w:rFonts w:ascii="Times New Roman" w:eastAsia="Times New Roman" w:hAnsi="Times New Roman" w:cs="Times New Roman"/>
                <w:sz w:val="20"/>
                <w:szCs w:val="20"/>
              </w:rPr>
              <w:t>rụ sở Kiểm dịch Y tế quốc tế tại Cảng hàng không quốc tế Long Thành</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PGĐ.Nguyễn Anh Tuấn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Tp. Hoàng Trọng Cảnh (quản lý chung và phụ trách xây lắp)</w:t>
            </w:r>
            <w:r w:rsidRPr="00CE7EFC">
              <w:rPr>
                <w:rFonts w:ascii="Times New Roman" w:eastAsia="Times New Roman" w:hAnsi="Times New Roman" w:cs="Times New Roman"/>
                <w:sz w:val="20"/>
                <w:szCs w:val="20"/>
              </w:rPr>
              <w:br/>
              <w:t>- PTP. Trần Trọng Nghĩa (phụ trách thiết bị)</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Vũ Văn Chinh</w:t>
            </w:r>
            <w:r w:rsidRPr="00CE7EFC">
              <w:rPr>
                <w:rFonts w:ascii="Times New Roman" w:eastAsia="Times New Roman" w:hAnsi="Times New Roman" w:cs="Times New Roman"/>
                <w:sz w:val="20"/>
                <w:szCs w:val="20"/>
              </w:rPr>
              <w:br/>
              <w:t>- Nguyễn Minh Nhã</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Hoàn thành thi công dự án</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21</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155BAB" w:rsidP="00B07B4B">
            <w:pPr>
              <w:spacing w:before="20" w:after="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sửa chữa cải tạo T</w:t>
            </w:r>
            <w:r w:rsidR="00CE7EFC" w:rsidRPr="00CE7EFC">
              <w:rPr>
                <w:rFonts w:ascii="Times New Roman" w:eastAsia="Times New Roman" w:hAnsi="Times New Roman" w:cs="Times New Roman"/>
                <w:sz w:val="20"/>
                <w:szCs w:val="20"/>
              </w:rPr>
              <w:t>rường Chính trị tỉnh Đồng Nai</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PGĐ.Nguyễn Anh Tuấn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Tp. Hoàng Trọng Cảnh (quản lý chung và phụ trách xây lắp)</w:t>
            </w:r>
            <w:r w:rsidRPr="00CE7EFC">
              <w:rPr>
                <w:rFonts w:ascii="Times New Roman" w:eastAsia="Times New Roman" w:hAnsi="Times New Roman" w:cs="Times New Roman"/>
                <w:sz w:val="20"/>
                <w:szCs w:val="20"/>
              </w:rPr>
              <w:br/>
              <w:t>- PTP. Trần Trọng Nghĩa (phụ trách thiết bị)</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Đào Đình Cường</w:t>
            </w:r>
            <w:r w:rsidRPr="00CE7EFC">
              <w:rPr>
                <w:rFonts w:ascii="Times New Roman" w:eastAsia="Times New Roman" w:hAnsi="Times New Roman" w:cs="Times New Roman"/>
                <w:sz w:val="20"/>
                <w:szCs w:val="20"/>
              </w:rPr>
              <w:br/>
              <w:t>- Nguyễn Trí Dũng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Hoàn thành thi công dự án</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22</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155BAB" w:rsidP="00B07B4B">
            <w:pPr>
              <w:spacing w:before="20" w:after="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t</w:t>
            </w:r>
            <w:r w:rsidR="00CE7EFC" w:rsidRPr="00CE7EFC">
              <w:rPr>
                <w:rFonts w:ascii="Times New Roman" w:eastAsia="Times New Roman" w:hAnsi="Times New Roman" w:cs="Times New Roman"/>
                <w:sz w:val="20"/>
                <w:szCs w:val="20"/>
              </w:rPr>
              <w:t xml:space="preserve">hay thế máy lạnh trụ sở khối nhà nước </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PGĐ.Nguyễn Anh Tuấn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Tp. Hoàng Trọng Cảnh (quản lý chung và phụ trách xây lắp)</w:t>
            </w:r>
            <w:r w:rsidRPr="00CE7EFC">
              <w:rPr>
                <w:rFonts w:ascii="Times New Roman" w:eastAsia="Times New Roman" w:hAnsi="Times New Roman" w:cs="Times New Roman"/>
                <w:sz w:val="20"/>
                <w:szCs w:val="20"/>
              </w:rPr>
              <w:br/>
              <w:t>- PTP. Trần Trọng Nghĩa (phụ trách thiết bị)</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Đinh Vũ Gia Thuận</w:t>
            </w:r>
            <w:r w:rsidRPr="00CE7EFC">
              <w:rPr>
                <w:rFonts w:ascii="Times New Roman" w:eastAsia="Times New Roman" w:hAnsi="Times New Roman" w:cs="Times New Roman"/>
                <w:sz w:val="20"/>
                <w:szCs w:val="20"/>
              </w:rPr>
              <w:br/>
              <w:t>- Nguyễn Quang Duyn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Hoàn thành thi công dự án</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lastRenderedPageBreak/>
              <w:t>23</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án tuyến thu gom về trạm xử lý nước thải số 1, phường Hố Nai (bao gồm vốn hoàn ứng)</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Trần Lê Anh Dũng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Hoàn thành khảo sát xây dựng và phê duyệt Thiết kế bản vẽ thi công - Dự toán xây dựng công trình</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24</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155BAB" w:rsidP="00B07B4B">
            <w:pPr>
              <w:spacing w:before="20" w:after="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b</w:t>
            </w:r>
            <w:r w:rsidR="00CE7EFC" w:rsidRPr="00CE7EFC">
              <w:rPr>
                <w:rFonts w:ascii="Times New Roman" w:eastAsia="Times New Roman" w:hAnsi="Times New Roman" w:cs="Times New Roman"/>
                <w:sz w:val="20"/>
                <w:szCs w:val="20"/>
              </w:rPr>
              <w:t>ờ ba ngăn lũ sông la Ngà, huyện Tân Phú (bao gồm vốn hoàn ứng)</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Trần Mạnh Tuấn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Hoàn thành khảo sát xây dựng và phê duyệt Thiết kế bản vẽ thi công - Dự toán xây dựng công trình</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25</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án xây dựng kiên cố hóa đoạn từ lý trình Km6+692 đến lý trình Km8+592 tuyến kênh T0 và đoạn từ lý trình Km0+108 đến lý trình</w:t>
            </w:r>
            <w:r w:rsidR="00155BAB">
              <w:rPr>
                <w:rFonts w:ascii="Times New Roman" w:eastAsia="Times New Roman" w:hAnsi="Times New Roman" w:cs="Times New Roman"/>
                <w:sz w:val="20"/>
                <w:szCs w:val="20"/>
              </w:rPr>
              <w:t xml:space="preserve"> </w:t>
            </w:r>
            <w:r w:rsidRPr="00CE7EFC">
              <w:rPr>
                <w:rFonts w:ascii="Times New Roman" w:eastAsia="Times New Roman" w:hAnsi="Times New Roman" w:cs="Times New Roman"/>
                <w:sz w:val="20"/>
                <w:szCs w:val="20"/>
              </w:rPr>
              <w:t>Km1+077 tuyến kênh T2 suối Nước Trong, huyện Long Thành.</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20"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Trần Văn Hóa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20"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Hoàn thành khảo sát xây dựng, phê duyệt Thiết kế bản vẽ thi công - Dự toán xây dựng công trình và khởi công xây dựng công trình.</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26</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after="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Nạo vét suối Săn Máu đọạn đầu của nhánh suối chính (xuất phát từ phường Tân Hòa) đến cầu Xóm Mai</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Trần Lê Anh Dũng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Phối hợp Trung tâm PTQĐ chi nhánh Biên Hòa, UBND phường Trảng Dài, Hố Nai, Long Bình hoàn thành phê duyệt phương án bồi thường để chi trả tiền và giải ngân nguồn vốn BTGPMB được giao năm 2026</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27</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after="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án gia cố bờ sông Đồng Nai đoạn từ trạm XLNT số 2 phường Tam Hiệp đến cầu An Hảo, phường An Bình</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Vũ Mạnh Tuấn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Phối hợp Trung tâm PTQĐ chi nhánh Biên Hòa hoàn thành công tác BTGPMB để dự án thi công hoàn thành trong năm 2026</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28</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after="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án chống ngập úng khu vực suối Chúa, suối Bà Lúa, suối Cầu Quan, TP BH</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Trần Mạnh Tuấn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after="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after="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Phối hợp Trung tâm PTQĐ chi nhánh Biên Hòa hoàn thành công tác BTGPMB để dự án thi công hoàn thành trong năm 2026</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lastRenderedPageBreak/>
              <w:t>29</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155BAB" w:rsidP="00B07B4B">
            <w:pPr>
              <w:spacing w:before="80" w:after="8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h</w:t>
            </w:r>
            <w:r w:rsidR="00CE7EFC" w:rsidRPr="00CE7EFC">
              <w:rPr>
                <w:rFonts w:ascii="Times New Roman" w:eastAsia="Times New Roman" w:hAnsi="Times New Roman" w:cs="Times New Roman"/>
                <w:sz w:val="20"/>
                <w:szCs w:val="20"/>
              </w:rPr>
              <w:t>ệ thống thoát nước chống ngập úng xung quanh Trung tâm Văn hóa thể thao huyện Long Thành</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Trần Văn Hóa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Đoạn 1: Thi công hoàn thành và kiểm tra, nghiệm thu đưa vào sử dụng đoạn 1.</w:t>
            </w:r>
            <w:r w:rsidRPr="00CE7EFC">
              <w:rPr>
                <w:rFonts w:ascii="Times New Roman" w:eastAsia="Times New Roman" w:hAnsi="Times New Roman" w:cs="Times New Roman"/>
                <w:sz w:val="20"/>
                <w:szCs w:val="20"/>
              </w:rPr>
              <w:br/>
              <w:t>- Đoạn 2: Phối hợp Trung tâm PTQĐ chi nhánh Biên Hòa hoàn thành bàn giao mặt bằng và thi công đoạn 2 trong năm 2026.</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30</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155BAB">
            <w:pPr>
              <w:spacing w:before="80" w:after="8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Dự án </w:t>
            </w:r>
            <w:r w:rsidR="00155BAB">
              <w:rPr>
                <w:rFonts w:ascii="Times New Roman" w:eastAsia="Times New Roman" w:hAnsi="Times New Roman" w:cs="Times New Roman"/>
                <w:sz w:val="20"/>
                <w:szCs w:val="20"/>
              </w:rPr>
              <w:t>g</w:t>
            </w:r>
            <w:r w:rsidRPr="00CE7EFC">
              <w:rPr>
                <w:rFonts w:ascii="Times New Roman" w:eastAsia="Times New Roman" w:hAnsi="Times New Roman" w:cs="Times New Roman"/>
                <w:sz w:val="20"/>
                <w:szCs w:val="20"/>
              </w:rPr>
              <w:t>ia cố sạt lở bờ sông Đồng Nai đoạn ấp 8, xã Nam Cát Tiên, huyện Tân Phú (giai đoạn 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Vũ Mạnh Tuấn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FD393C">
            <w:pPr>
              <w:spacing w:before="80" w:after="8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Hoàn thành dự án </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31</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155BAB">
            <w:pPr>
              <w:spacing w:before="80" w:after="8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Dự án </w:t>
            </w:r>
            <w:r w:rsidR="00155BAB">
              <w:rPr>
                <w:rFonts w:ascii="Times New Roman" w:eastAsia="Times New Roman" w:hAnsi="Times New Roman" w:cs="Times New Roman"/>
                <w:sz w:val="20"/>
                <w:szCs w:val="20"/>
              </w:rPr>
              <w:t>x</w:t>
            </w:r>
            <w:r w:rsidRPr="00CE7EFC">
              <w:rPr>
                <w:rFonts w:ascii="Times New Roman" w:eastAsia="Times New Roman" w:hAnsi="Times New Roman" w:cs="Times New Roman"/>
                <w:sz w:val="20"/>
                <w:szCs w:val="20"/>
              </w:rPr>
              <w:t xml:space="preserve">ây dựng đường trục trung tâm thành phố Biên Hòa đoạn từ đường Võ Thị Sáu đến đường Đặng Văn Trơn (cầu Thống Nhất và đường kết nối </w:t>
            </w:r>
            <w:r w:rsidR="00155BAB">
              <w:rPr>
                <w:rFonts w:ascii="Times New Roman" w:eastAsia="Times New Roman" w:hAnsi="Times New Roman" w:cs="Times New Roman"/>
                <w:sz w:val="20"/>
                <w:szCs w:val="20"/>
              </w:rPr>
              <w:t>02 đầu cầu), thành phố Biên Hòa</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Nguyễn Lê Anh</w:t>
            </w:r>
            <w:r w:rsidRPr="00CE7EFC">
              <w:rPr>
                <w:rFonts w:ascii="Times New Roman" w:eastAsia="Times New Roman" w:hAnsi="Times New Roman" w:cs="Times New Roman"/>
                <w:sz w:val="20"/>
                <w:szCs w:val="20"/>
              </w:rPr>
              <w:br/>
              <w:t>- Lê Văn Khanh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Hoàn thành dự án, nghiệm thu đưa vào sử dụng</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32</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80" w:after="8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án Nạo vét Rạch Đông, huyện Vĩnh Cửu</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Vũ Mạnh Tuấn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Phê duyệt dự án, triển khai công tác Khảo sát phê duyệt Thiết kế bản vẽ thi công - dự toán xây dựng công trình, đo đạc địa chính phục vụ công tác BTGPMB.</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33</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80" w:after="8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Hệ thống thoát nước và xử lý nước thải thị trấn Long Thành giai đoạn ưu tiên</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Trần Văn Hóa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80" w:after="8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Phê duyệt dự án, triển khai công tác Khảo sát phê duyệt Thiết kế bản vẽ thi công - dự toán xây dựng công trình, đo đạc địa chính phục vụ công tác BTGPMB.</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lastRenderedPageBreak/>
              <w:t>34</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Hệ thống thoát nước và xử lý nước thải thị trấn Trảng Bom giai đoạn ưu tiên</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Vũ Mạnh Tuấn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Phê duyệt dự án, triển khai công tác Khảo sát phê duyệt Thiết kế bản vẽ thi công - dự toán xây dựng công trình, đo đạc địa chính phục vụ công tác BTGPMB.</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35</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án chống sạt lở tại khu</w:t>
            </w:r>
            <w:r w:rsidR="00155BAB">
              <w:rPr>
                <w:rFonts w:ascii="Times New Roman" w:eastAsia="Times New Roman" w:hAnsi="Times New Roman" w:cs="Times New Roman"/>
                <w:sz w:val="20"/>
                <w:szCs w:val="20"/>
              </w:rPr>
              <w:t xml:space="preserve"> vực đài tưởng niệm các chiến sĩ</w:t>
            </w:r>
            <w:r w:rsidRPr="00CE7EFC">
              <w:rPr>
                <w:rFonts w:ascii="Times New Roman" w:eastAsia="Times New Roman" w:hAnsi="Times New Roman" w:cs="Times New Roman"/>
                <w:sz w:val="20"/>
                <w:szCs w:val="20"/>
              </w:rPr>
              <w:t xml:space="preserve"> đặc công 113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Phan Thị Dung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Phê duyệt dự án, triển khai công tác Khảo sát phê duyệt Thiết kế bản vẽ thi công - dự toán xây dựng công trình, đo đạc địa chính phục vụ công tác BTGPMB.</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36</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án Kè chống sạt lở bờ sông Đồng Nai (đoạn từ cầu Rạch Cát đến cầu Ghềnh phía Cù lao Phố) thành phố Biên Hòa</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Trần Lê Anh Dũng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Nghiệm thu công trình đưa vào sử dụng, trình thẩm định phê duyệt quyết toán Gói thầu đã nghiệm thu hoàn thành.</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37</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155BAB">
            <w:pPr>
              <w:spacing w:before="100" w:after="10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Hệ thống thoát nước và xử lý nước thải thành phố Biên Hòa (vốn đối ứng theo Hiệp định), trong đó đã bao gồm chi phí BTGPMB do Trung tâm </w:t>
            </w:r>
            <w:r w:rsidR="00155BAB">
              <w:rPr>
                <w:rFonts w:ascii="Times New Roman" w:eastAsia="Times New Roman" w:hAnsi="Times New Roman" w:cs="Times New Roman"/>
                <w:sz w:val="20"/>
                <w:szCs w:val="20"/>
              </w:rPr>
              <w:t>P</w:t>
            </w:r>
            <w:r w:rsidRPr="00CE7EFC">
              <w:rPr>
                <w:rFonts w:ascii="Times New Roman" w:eastAsia="Times New Roman" w:hAnsi="Times New Roman" w:cs="Times New Roman"/>
                <w:sz w:val="20"/>
                <w:szCs w:val="20"/>
              </w:rPr>
              <w:t>hát triển quỹ đất tỉnh làm chủ đầu tư</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Trần Lê Anh Dũng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Nghiệm thu công trình đưa vào sử dụng, trình thẩm định phê duyệt quyết toán Gói thầu đã nghiệm thu hoàn thành.</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38</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án kè gia cố bờ sông Đồng Nai; đoạn từ khu dân cư Cầu Rạch Cát phường Thống Nhất đến Nhà máy xử lý nước thải số 2 phường Tam Hiệp, thành phố Biên Hòa</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Trần Lê Anh Dũng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00" w:after="10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Nghiệm thu công trình đưa vào sử dụng, trình thẩm định phê duyệt quyết toán Gói thầu đã nghiệm thu hoàn thành.</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lastRenderedPageBreak/>
              <w:t>39</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155BAB">
            <w:pPr>
              <w:spacing w:before="140" w:after="14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Hệ</w:t>
            </w:r>
            <w:r w:rsidR="00155BAB">
              <w:rPr>
                <w:rFonts w:ascii="Times New Roman" w:eastAsia="Times New Roman" w:hAnsi="Times New Roman" w:cs="Times New Roman"/>
                <w:sz w:val="20"/>
                <w:szCs w:val="20"/>
              </w:rPr>
              <w:t xml:space="preserve"> thống thoát nước khu vực suối N</w:t>
            </w:r>
            <w:r w:rsidRPr="00CE7EFC">
              <w:rPr>
                <w:rFonts w:ascii="Times New Roman" w:eastAsia="Times New Roman" w:hAnsi="Times New Roman" w:cs="Times New Roman"/>
                <w:sz w:val="20"/>
                <w:szCs w:val="20"/>
              </w:rPr>
              <w:t>ước Trong huyện Long Thành</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Trần Văn Hóa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Nghiệm thu công trình đưa vào sử dụng, trình thẩm định phê duyệt quyết toán Gói thầu đã nghiệm thu hoàn thành.</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40</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155BAB">
            <w:pPr>
              <w:spacing w:before="140" w:after="14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Dự án </w:t>
            </w:r>
            <w:r w:rsidR="00155BAB">
              <w:rPr>
                <w:rFonts w:ascii="Times New Roman" w:eastAsia="Times New Roman" w:hAnsi="Times New Roman" w:cs="Times New Roman"/>
                <w:sz w:val="20"/>
                <w:szCs w:val="20"/>
              </w:rPr>
              <w:t>g</w:t>
            </w:r>
            <w:r w:rsidRPr="00CE7EFC">
              <w:rPr>
                <w:rFonts w:ascii="Times New Roman" w:eastAsia="Times New Roman" w:hAnsi="Times New Roman" w:cs="Times New Roman"/>
                <w:sz w:val="20"/>
                <w:szCs w:val="20"/>
              </w:rPr>
              <w:t>ia cố bờ sông Đồng Nai (đoạn từ Đình Phước Lư đến khu dân cư dọc sông Rạch Cát)</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Đỗ Bảo Nam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TP.Lê Văn Việt </w:t>
            </w:r>
            <w:r w:rsidRPr="00CE7EFC">
              <w:rPr>
                <w:rFonts w:ascii="Times New Roman" w:eastAsia="Times New Roman" w:hAnsi="Times New Roman" w:cs="Times New Roman"/>
                <w:sz w:val="20"/>
                <w:szCs w:val="20"/>
              </w:rPr>
              <w:br/>
              <w:t>- PTP.Phạm Thế Hải</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Vũ Mạnh Tuấn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Trình thẩm định, phê duyệt Quyết toán dự án hoàn thành</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41</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70725">
            <w:pPr>
              <w:spacing w:before="140" w:after="14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Xây dựng đường cao tốc Thành</w:t>
            </w:r>
            <w:r w:rsidR="00370725">
              <w:rPr>
                <w:rFonts w:ascii="Times New Roman" w:eastAsia="Times New Roman" w:hAnsi="Times New Roman" w:cs="Times New Roman"/>
                <w:sz w:val="20"/>
                <w:szCs w:val="20"/>
              </w:rPr>
              <w:t xml:space="preserve"> phố Hồ Chí Minh - Thủ Dầu Một -</w:t>
            </w:r>
            <w:r w:rsidRPr="00CE7EFC">
              <w:rPr>
                <w:rFonts w:ascii="Times New Roman" w:eastAsia="Times New Roman" w:hAnsi="Times New Roman" w:cs="Times New Roman"/>
                <w:sz w:val="20"/>
                <w:szCs w:val="20"/>
              </w:rPr>
              <w:t xml:space="preserve"> Chơn Thành đoạn qua địa bàn tỉnh Bình Phước</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Dương Hoàng Anh Toàn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Tổ QLDA các công trình trọng điểm - P.QLDA 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Tổ trưởng Nguyễn Văn Cảnh</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Nguyễn Hữu Tuyến</w:t>
            </w:r>
            <w:r w:rsidRPr="00CE7EFC">
              <w:rPr>
                <w:rFonts w:ascii="Times New Roman" w:eastAsia="Times New Roman" w:hAnsi="Times New Roman" w:cs="Times New Roman"/>
                <w:sz w:val="20"/>
                <w:szCs w:val="20"/>
              </w:rPr>
              <w:br/>
              <w:t>- Điều Minh Chánh</w:t>
            </w:r>
            <w:r w:rsidRPr="00CE7EFC">
              <w:rPr>
                <w:rFonts w:ascii="Times New Roman" w:eastAsia="Times New Roman" w:hAnsi="Times New Roman" w:cs="Times New Roman"/>
                <w:sz w:val="20"/>
                <w:szCs w:val="20"/>
              </w:rPr>
              <w:br/>
              <w:t>- Đinh Duy Tùng</w:t>
            </w:r>
            <w:r w:rsidRPr="00CE7EFC">
              <w:rPr>
                <w:rFonts w:ascii="Times New Roman" w:eastAsia="Times New Roman" w:hAnsi="Times New Roman" w:cs="Times New Roman"/>
                <w:sz w:val="20"/>
                <w:szCs w:val="20"/>
              </w:rPr>
              <w:br/>
              <w:t>- Trần Nguyễn Uyên Phương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FD393C">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Hoàn thành công tác giải phóng mặt bằng.</w:t>
            </w:r>
            <w:r w:rsidRPr="00CE7EFC">
              <w:rPr>
                <w:rFonts w:ascii="Times New Roman" w:eastAsia="Times New Roman" w:hAnsi="Times New Roman" w:cs="Times New Roman"/>
                <w:sz w:val="20"/>
                <w:szCs w:val="20"/>
              </w:rPr>
              <w:br/>
              <w:t>- Hoàn thành thi công công trình.</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42</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án thành phần 5: Bồi thường, hỗ trợ, tái định cư đoạn qua địa bàn tỉnh Bình Phước thuộc dự án đầu tư xây dựng đường cao tốc Bắc - Nam phía Tây đoạn Gia Nghĩa (Đăk Nông) - Chơn Thành (Bình Phước)</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Dương Hoàng Anh Toàn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Tổ QLDA các công trình trọng điểm - P.QLDA 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Tổ trưởng Nguyễn Văn Cảnh</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Dương Hoàng Vũ</w:t>
            </w:r>
            <w:r w:rsidRPr="00CE7EFC">
              <w:rPr>
                <w:rFonts w:ascii="Times New Roman" w:eastAsia="Times New Roman" w:hAnsi="Times New Roman" w:cs="Times New Roman"/>
                <w:sz w:val="20"/>
                <w:szCs w:val="20"/>
              </w:rPr>
              <w:br/>
              <w:t>- Nguyễn Văn Hoài Nam</w:t>
            </w:r>
            <w:r w:rsidRPr="00CE7EFC">
              <w:rPr>
                <w:rFonts w:ascii="Times New Roman" w:eastAsia="Times New Roman" w:hAnsi="Times New Roman" w:cs="Times New Roman"/>
                <w:sz w:val="20"/>
                <w:szCs w:val="20"/>
              </w:rPr>
              <w:br/>
              <w:t>- Đinh Văn Thắng</w:t>
            </w:r>
            <w:r w:rsidRPr="00CE7EFC">
              <w:rPr>
                <w:rFonts w:ascii="Times New Roman" w:eastAsia="Times New Roman" w:hAnsi="Times New Roman" w:cs="Times New Roman"/>
                <w:sz w:val="20"/>
                <w:szCs w:val="20"/>
              </w:rPr>
              <w:br/>
              <w:t>- Điểu Minh Chánh</w:t>
            </w:r>
            <w:r w:rsidRPr="00CE7EFC">
              <w:rPr>
                <w:rFonts w:ascii="Times New Roman" w:eastAsia="Times New Roman" w:hAnsi="Times New Roman" w:cs="Times New Roman"/>
                <w:sz w:val="20"/>
                <w:szCs w:val="20"/>
              </w:rPr>
              <w:br/>
              <w:t>- Đinh Duy Tùng</w:t>
            </w:r>
            <w:r w:rsidRPr="00CE7EFC">
              <w:rPr>
                <w:rFonts w:ascii="Times New Roman" w:eastAsia="Times New Roman" w:hAnsi="Times New Roman" w:cs="Times New Roman"/>
                <w:sz w:val="20"/>
                <w:szCs w:val="20"/>
              </w:rPr>
              <w:br/>
              <w:t>- Trần Nguyễn Uyên Phương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FD393C">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Hoàn thành công tác giải phóng mặt bằng.</w:t>
            </w:r>
            <w:r w:rsidRPr="00CE7EFC">
              <w:rPr>
                <w:rFonts w:ascii="Times New Roman" w:eastAsia="Times New Roman" w:hAnsi="Times New Roman" w:cs="Times New Roman"/>
                <w:sz w:val="20"/>
                <w:szCs w:val="20"/>
              </w:rPr>
              <w:br/>
              <w:t>- Hoàn thành thi công công trình.</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43</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Nâng cấp, mở rộng ĐT.753 và xây dựng cầu Mã Đà kết nối với sân bay quốc tế Long Thành Đồng Nai và cảng Cái Mép, Thị Vải Bà Rịa Vũng Tàu</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Dương Hoàng Anh Toàn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PTP.PT Vũ Ngọc Hùng </w:t>
            </w:r>
            <w:r w:rsidRPr="00CE7EFC">
              <w:rPr>
                <w:rFonts w:ascii="Times New Roman" w:eastAsia="Times New Roman" w:hAnsi="Times New Roman" w:cs="Times New Roman"/>
                <w:sz w:val="20"/>
                <w:szCs w:val="20"/>
              </w:rPr>
              <w:br/>
              <w:t xml:space="preserve">- PTP.Thái Tấn Trí  </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Nguyễn Đắc Huệ</w:t>
            </w:r>
            <w:r w:rsidRPr="00CE7EFC">
              <w:rPr>
                <w:rFonts w:ascii="Times New Roman" w:eastAsia="Times New Roman" w:hAnsi="Times New Roman" w:cs="Times New Roman"/>
                <w:sz w:val="20"/>
                <w:szCs w:val="20"/>
              </w:rPr>
              <w:br/>
              <w:t>- Hồ Quang Hiền</w:t>
            </w:r>
            <w:r w:rsidRPr="00CE7EFC">
              <w:rPr>
                <w:rFonts w:ascii="Times New Roman" w:eastAsia="Times New Roman" w:hAnsi="Times New Roman" w:cs="Times New Roman"/>
                <w:sz w:val="20"/>
                <w:szCs w:val="20"/>
              </w:rPr>
              <w:br/>
              <w:t>- Ngô Thế Khang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FD393C">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Hoàn thành công tác giải phóng mặt bằng.</w:t>
            </w:r>
            <w:r w:rsidRPr="00CE7EFC">
              <w:rPr>
                <w:rFonts w:ascii="Times New Roman" w:eastAsia="Times New Roman" w:hAnsi="Times New Roman" w:cs="Times New Roman"/>
                <w:sz w:val="20"/>
                <w:szCs w:val="20"/>
              </w:rPr>
              <w:br/>
              <w:t>- Hoàn thành thi công công trình.</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44</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Xây dựng đường phía Tây QL13 kết nối Bàu Bàng</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Dương Hoàng Anh Toàn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PTP.PT Vũ Ngọc Hùng </w:t>
            </w:r>
            <w:r w:rsidRPr="00CE7EFC">
              <w:rPr>
                <w:rFonts w:ascii="Times New Roman" w:eastAsia="Times New Roman" w:hAnsi="Times New Roman" w:cs="Times New Roman"/>
                <w:sz w:val="20"/>
                <w:szCs w:val="20"/>
              </w:rPr>
              <w:br/>
              <w:t xml:space="preserve">- PTP.Thái Tấn Trí  </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Võ Trung Trực</w:t>
            </w:r>
            <w:r w:rsidRPr="00CE7EFC">
              <w:rPr>
                <w:rFonts w:ascii="Times New Roman" w:eastAsia="Times New Roman" w:hAnsi="Times New Roman" w:cs="Times New Roman"/>
                <w:sz w:val="20"/>
                <w:szCs w:val="20"/>
              </w:rPr>
              <w:br/>
              <w:t>- Lê Xuân Thông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FD393C">
            <w:pPr>
              <w:spacing w:before="140" w:after="1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40" w:after="1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Hoàn thành công tác giải phóng mặt bằng.</w:t>
            </w:r>
            <w:r w:rsidRPr="00CE7EFC">
              <w:rPr>
                <w:rFonts w:ascii="Times New Roman" w:eastAsia="Times New Roman" w:hAnsi="Times New Roman" w:cs="Times New Roman"/>
                <w:sz w:val="20"/>
                <w:szCs w:val="20"/>
              </w:rPr>
              <w:br/>
              <w:t>- Hoàn thành thi công công trình.</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lastRenderedPageBreak/>
              <w:t>45</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Nâng cấp, mở rộng QL14 đoạn Đồng Xoài - Chơn Thành</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Dương Hoàng Anh Toàn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PTP.PT Vũ Ngọc Hùng </w:t>
            </w:r>
            <w:r w:rsidRPr="00CE7EFC">
              <w:rPr>
                <w:rFonts w:ascii="Times New Roman" w:eastAsia="Times New Roman" w:hAnsi="Times New Roman" w:cs="Times New Roman"/>
                <w:sz w:val="20"/>
                <w:szCs w:val="20"/>
              </w:rPr>
              <w:br/>
              <w:t xml:space="preserve">- PTP.Thái Tấn Trí  </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FD393C">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Trần Văn Sơn</w:t>
            </w:r>
            <w:r w:rsidRPr="00CE7EFC">
              <w:rPr>
                <w:rFonts w:ascii="Times New Roman" w:eastAsia="Times New Roman" w:hAnsi="Times New Roman" w:cs="Times New Roman"/>
                <w:sz w:val="20"/>
                <w:szCs w:val="20"/>
              </w:rPr>
              <w:br/>
              <w:t>- Cấn Kim Khanh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FD393C">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7EFC" w:rsidRPr="00CE7EFC" w:rsidRDefault="00CE7EFC" w:rsidP="00FD393C">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Hoàn thành điều chỉnh dự án, điều chỉnh thiết kế.</w:t>
            </w:r>
            <w:r w:rsidRPr="00CE7EFC">
              <w:rPr>
                <w:rFonts w:ascii="Times New Roman" w:eastAsia="Times New Roman" w:hAnsi="Times New Roman" w:cs="Times New Roman"/>
                <w:sz w:val="20"/>
                <w:szCs w:val="20"/>
              </w:rPr>
              <w:br/>
              <w:t>- Hoàn thành các gói thầu XL04, XL09.</w:t>
            </w:r>
            <w:r w:rsidRPr="00CE7EFC">
              <w:rPr>
                <w:rFonts w:ascii="Times New Roman" w:eastAsia="Times New Roman" w:hAnsi="Times New Roman" w:cs="Times New Roman"/>
                <w:sz w:val="20"/>
                <w:szCs w:val="20"/>
              </w:rPr>
              <w:br/>
              <w:t>- Hoàn thành lựa chọn nhà thầu các gói thầu còn lại.</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46</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Nâng cấp, thảm nhựa các tuyến đường còn lại khu dân cư phía Bắc tỉnh lỵ</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Dương Hoàng Anh Toàn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PTP.PT Vũ Ngọc Hùng </w:t>
            </w:r>
            <w:r w:rsidRPr="00CE7EFC">
              <w:rPr>
                <w:rFonts w:ascii="Times New Roman" w:eastAsia="Times New Roman" w:hAnsi="Times New Roman" w:cs="Times New Roman"/>
                <w:sz w:val="20"/>
                <w:szCs w:val="20"/>
              </w:rPr>
              <w:br/>
              <w:t xml:space="preserve">- PTP.Thái Tấn Trí  </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Trần Văn Sơn</w:t>
            </w:r>
            <w:r w:rsidRPr="00CE7EFC">
              <w:rPr>
                <w:rFonts w:ascii="Times New Roman" w:eastAsia="Times New Roman" w:hAnsi="Times New Roman" w:cs="Times New Roman"/>
                <w:sz w:val="20"/>
                <w:szCs w:val="20"/>
              </w:rPr>
              <w:br/>
              <w:t>- Dương Minh Của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A38FC">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Hoàn thành công tác giải phóng mặt bằng</w:t>
            </w:r>
            <w:r w:rsidRPr="00CE7EFC">
              <w:rPr>
                <w:rFonts w:ascii="Times New Roman" w:eastAsia="Times New Roman" w:hAnsi="Times New Roman" w:cs="Times New Roman"/>
                <w:sz w:val="20"/>
                <w:szCs w:val="20"/>
              </w:rPr>
              <w:br/>
              <w:t>- Hoàn thành công trình</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47</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370725" w:rsidP="00B07B4B">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Xây dựng đường nối đ</w:t>
            </w:r>
            <w:r w:rsidR="00CE7EFC" w:rsidRPr="00CE7EFC">
              <w:rPr>
                <w:rFonts w:ascii="Times New Roman" w:eastAsia="Times New Roman" w:hAnsi="Times New Roman" w:cs="Times New Roman"/>
                <w:sz w:val="20"/>
                <w:szCs w:val="20"/>
              </w:rPr>
              <w:t>ường vòng quanh Hồ Phước Hòa với khu công nghiệp Đồng Xoài I</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Dương Hoàng Anh Toàn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60" w:after="6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PTP.PT Vũ Ngọc Hùng </w:t>
            </w:r>
            <w:r w:rsidRPr="00CE7EFC">
              <w:rPr>
                <w:rFonts w:ascii="Times New Roman" w:eastAsia="Times New Roman" w:hAnsi="Times New Roman" w:cs="Times New Roman"/>
                <w:sz w:val="20"/>
                <w:szCs w:val="20"/>
              </w:rPr>
              <w:br/>
              <w:t xml:space="preserve">- PTP.Thái Tấn Trí  </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60" w:after="6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Trần Văn Sơn</w:t>
            </w:r>
            <w:r w:rsidRPr="00CE7EFC">
              <w:rPr>
                <w:rFonts w:ascii="Times New Roman" w:eastAsia="Times New Roman" w:hAnsi="Times New Roman" w:cs="Times New Roman"/>
                <w:sz w:val="20"/>
                <w:szCs w:val="20"/>
              </w:rPr>
              <w:br/>
              <w:t>- Lê Xuân Thông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D194E">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7EFC" w:rsidRPr="00CE7EFC" w:rsidRDefault="00CE7EFC" w:rsidP="00ED194E">
            <w:pPr>
              <w:spacing w:before="60" w:after="6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Thực hiện các gói thầu phục vụ công tác giải phóng mặt bằng.</w:t>
            </w:r>
            <w:r w:rsidRPr="00CE7EFC">
              <w:rPr>
                <w:rFonts w:ascii="Times New Roman" w:eastAsia="Times New Roman" w:hAnsi="Times New Roman" w:cs="Times New Roman"/>
                <w:sz w:val="20"/>
                <w:szCs w:val="20"/>
              </w:rPr>
              <w:br/>
              <w:t>- Đấu thầu gói thầu XL</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48</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Xây dựng đường cặp theo đường dây 500</w:t>
            </w:r>
            <w:r w:rsidR="00370725">
              <w:rPr>
                <w:rFonts w:ascii="Times New Roman" w:eastAsia="Times New Roman" w:hAnsi="Times New Roman" w:cs="Times New Roman"/>
                <w:sz w:val="20"/>
                <w:szCs w:val="20"/>
              </w:rPr>
              <w:t xml:space="preserve"> </w:t>
            </w:r>
            <w:r w:rsidRPr="00CE7EFC">
              <w:rPr>
                <w:rFonts w:ascii="Times New Roman" w:eastAsia="Times New Roman" w:hAnsi="Times New Roman" w:cs="Times New Roman"/>
                <w:sz w:val="20"/>
                <w:szCs w:val="20"/>
              </w:rPr>
              <w:t>kV đoạn Đồng Xoài - Đồng Phú</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Dương Hoàng Anh Toàn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60" w:after="6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PTP.PT Vũ Ngọc Hùng </w:t>
            </w:r>
            <w:r w:rsidRPr="00CE7EFC">
              <w:rPr>
                <w:rFonts w:ascii="Times New Roman" w:eastAsia="Times New Roman" w:hAnsi="Times New Roman" w:cs="Times New Roman"/>
                <w:sz w:val="20"/>
                <w:szCs w:val="20"/>
              </w:rPr>
              <w:br/>
              <w:t xml:space="preserve">- PTP.Thái Tấn Trí  </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60" w:after="6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Võ Trung Trực</w:t>
            </w:r>
            <w:r w:rsidRPr="00CE7EFC">
              <w:rPr>
                <w:rFonts w:ascii="Times New Roman" w:eastAsia="Times New Roman" w:hAnsi="Times New Roman" w:cs="Times New Roman"/>
                <w:sz w:val="20"/>
                <w:szCs w:val="20"/>
              </w:rPr>
              <w:br/>
              <w:t>- Lê Xuân Thông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D194E">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7EFC" w:rsidRPr="00CE7EFC" w:rsidRDefault="00CE7EFC" w:rsidP="00ED194E">
            <w:pPr>
              <w:spacing w:before="60" w:after="6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Thực hiện các gói thầu phục vụ công tác giải phóng mặt bằng.</w:t>
            </w:r>
            <w:r w:rsidRPr="00CE7EFC">
              <w:rPr>
                <w:rFonts w:ascii="Times New Roman" w:eastAsia="Times New Roman" w:hAnsi="Times New Roman" w:cs="Times New Roman"/>
                <w:sz w:val="20"/>
                <w:szCs w:val="20"/>
              </w:rPr>
              <w:br/>
              <w:t>- Đấu thầu gói thầu XL</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49</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Xây dựng đường nối Đồng Tiến - Tân Phú nối dài đến Tân Lập</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Dương Hoàng Anh Toàn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60" w:after="6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PTP.PT Vũ Ngọc Hùng </w:t>
            </w:r>
            <w:r w:rsidRPr="00CE7EFC">
              <w:rPr>
                <w:rFonts w:ascii="Times New Roman" w:eastAsia="Times New Roman" w:hAnsi="Times New Roman" w:cs="Times New Roman"/>
                <w:sz w:val="20"/>
                <w:szCs w:val="20"/>
              </w:rPr>
              <w:br/>
              <w:t xml:space="preserve">- PTP.Thái Tấn Trí  </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60" w:after="6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Thái Tấn Trí</w:t>
            </w:r>
            <w:r w:rsidRPr="00CE7EFC">
              <w:rPr>
                <w:rFonts w:ascii="Times New Roman" w:eastAsia="Times New Roman" w:hAnsi="Times New Roman" w:cs="Times New Roman"/>
                <w:sz w:val="20"/>
                <w:szCs w:val="20"/>
              </w:rPr>
              <w:br/>
              <w:t>- Nguyễn Tuấn Thanh</w:t>
            </w:r>
            <w:r w:rsidRPr="00CE7EFC">
              <w:rPr>
                <w:rFonts w:ascii="Times New Roman" w:eastAsia="Times New Roman" w:hAnsi="Times New Roman" w:cs="Times New Roman"/>
                <w:sz w:val="20"/>
                <w:szCs w:val="20"/>
              </w:rPr>
              <w:br/>
              <w:t>- Lê Quang Lanh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D194E">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7EFC" w:rsidRPr="00CE7EFC" w:rsidRDefault="00CE7EFC" w:rsidP="00ED194E">
            <w:pPr>
              <w:spacing w:before="60" w:after="6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Thực hiện các gói thầu phục vụ công tác giải phóng mặt bằng.</w:t>
            </w:r>
            <w:r w:rsidRPr="00CE7EFC">
              <w:rPr>
                <w:rFonts w:ascii="Times New Roman" w:eastAsia="Times New Roman" w:hAnsi="Times New Roman" w:cs="Times New Roman"/>
                <w:sz w:val="20"/>
                <w:szCs w:val="20"/>
              </w:rPr>
              <w:br/>
              <w:t>- Đấu thầu gói thầu XL</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50</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Xây dựng đường kết nối ngang QL13 và tuyến Tây QL 13 đoạn Chơn Thành - Hoa Lư </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Dương Hoàng Anh Toàn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60" w:after="6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PTP.PT Vũ Ngọc Hùng </w:t>
            </w:r>
            <w:r w:rsidRPr="00CE7EFC">
              <w:rPr>
                <w:rFonts w:ascii="Times New Roman" w:eastAsia="Times New Roman" w:hAnsi="Times New Roman" w:cs="Times New Roman"/>
                <w:sz w:val="20"/>
                <w:szCs w:val="20"/>
              </w:rPr>
              <w:br/>
              <w:t xml:space="preserve">- PTP.Thái Tấn Trí  </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60" w:after="6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Thái Tấn Trí.</w:t>
            </w:r>
            <w:r w:rsidRPr="00CE7EFC">
              <w:rPr>
                <w:rFonts w:ascii="Times New Roman" w:eastAsia="Times New Roman" w:hAnsi="Times New Roman" w:cs="Times New Roman"/>
                <w:sz w:val="20"/>
                <w:szCs w:val="20"/>
              </w:rPr>
              <w:br/>
              <w:t>- Nguyễn Tuấn Thanh</w:t>
            </w:r>
            <w:r w:rsidRPr="00CE7EFC">
              <w:rPr>
                <w:rFonts w:ascii="Times New Roman" w:eastAsia="Times New Roman" w:hAnsi="Times New Roman" w:cs="Times New Roman"/>
                <w:sz w:val="20"/>
                <w:szCs w:val="20"/>
              </w:rPr>
              <w:br/>
              <w:t>- Lê Quang Lanh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D194E">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7EFC" w:rsidRPr="00CE7EFC" w:rsidRDefault="00CE7EFC" w:rsidP="00ED194E">
            <w:pPr>
              <w:spacing w:before="60" w:after="6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Thực hiện các gói thầu phục vụ công tác giải phóng mặt bằng.</w:t>
            </w:r>
            <w:r w:rsidRPr="00CE7EFC">
              <w:rPr>
                <w:rFonts w:ascii="Times New Roman" w:eastAsia="Times New Roman" w:hAnsi="Times New Roman" w:cs="Times New Roman"/>
                <w:sz w:val="20"/>
                <w:szCs w:val="20"/>
              </w:rPr>
              <w:br/>
              <w:t>- Đấu thầu gói thầu XL</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51</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Nâng cấp mở rộng ĐT.753B đoạn Lam Sơn - Đăng Hà</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Dương Hoàng Anh Toàn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60" w:after="6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PTP.PT Vũ Ngọc Hùng </w:t>
            </w:r>
            <w:r w:rsidRPr="00CE7EFC">
              <w:rPr>
                <w:rFonts w:ascii="Times New Roman" w:eastAsia="Times New Roman" w:hAnsi="Times New Roman" w:cs="Times New Roman"/>
                <w:sz w:val="20"/>
                <w:szCs w:val="20"/>
              </w:rPr>
              <w:br/>
              <w:t xml:space="preserve">- PTP.Thái Tấn Trí  </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60" w:after="6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Thái Tấn Trí</w:t>
            </w:r>
            <w:r w:rsidRPr="00CE7EFC">
              <w:rPr>
                <w:rFonts w:ascii="Times New Roman" w:eastAsia="Times New Roman" w:hAnsi="Times New Roman" w:cs="Times New Roman"/>
                <w:sz w:val="20"/>
                <w:szCs w:val="20"/>
              </w:rPr>
              <w:br/>
              <w:t>- Phan Thanh Hùng</w:t>
            </w:r>
            <w:r w:rsidRPr="00CE7EFC">
              <w:rPr>
                <w:rFonts w:ascii="Times New Roman" w:eastAsia="Times New Roman" w:hAnsi="Times New Roman" w:cs="Times New Roman"/>
                <w:sz w:val="20"/>
                <w:szCs w:val="20"/>
              </w:rPr>
              <w:br/>
              <w:t>- Lê Quang Lanh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D194E">
            <w:pPr>
              <w:spacing w:before="60" w:after="6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7EFC" w:rsidRPr="00CE7EFC" w:rsidRDefault="00CE7EFC" w:rsidP="00ED194E">
            <w:pPr>
              <w:spacing w:before="60" w:after="6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Thực hiện các gói thầu phục vụ công tác giải phóng mặt bằng.</w:t>
            </w:r>
            <w:r w:rsidRPr="00CE7EFC">
              <w:rPr>
                <w:rFonts w:ascii="Times New Roman" w:eastAsia="Times New Roman" w:hAnsi="Times New Roman" w:cs="Times New Roman"/>
                <w:sz w:val="20"/>
                <w:szCs w:val="20"/>
              </w:rPr>
              <w:br/>
              <w:t>- Đấu thầu gói thầu XL</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lastRenderedPageBreak/>
              <w:t>52</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Mở rộng ĐT.758 từ Bình Long đến Thuận Phú và đoạn kết nối QL14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Dương Hoàng Anh Toàn</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PTP.PT Vũ Ngọc Hùng </w:t>
            </w:r>
            <w:r w:rsidRPr="00CE7EFC">
              <w:rPr>
                <w:rFonts w:ascii="Times New Roman" w:eastAsia="Times New Roman" w:hAnsi="Times New Roman" w:cs="Times New Roman"/>
                <w:sz w:val="20"/>
                <w:szCs w:val="20"/>
              </w:rPr>
              <w:br/>
              <w:t xml:space="preserve">- PTP.Thái Tấn Trí  </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Nguyễn Đắc Huệ</w:t>
            </w:r>
            <w:r w:rsidRPr="00CE7EFC">
              <w:rPr>
                <w:rFonts w:ascii="Times New Roman" w:eastAsia="Times New Roman" w:hAnsi="Times New Roman" w:cs="Times New Roman"/>
                <w:sz w:val="20"/>
                <w:szCs w:val="20"/>
              </w:rPr>
              <w:br/>
              <w:t>- Hồ Quang Hiền</w:t>
            </w:r>
            <w:r w:rsidRPr="00CE7EFC">
              <w:rPr>
                <w:rFonts w:ascii="Times New Roman" w:eastAsia="Times New Roman" w:hAnsi="Times New Roman" w:cs="Times New Roman"/>
                <w:sz w:val="20"/>
                <w:szCs w:val="20"/>
              </w:rPr>
              <w:br/>
              <w:t>- Ngô Thế Khang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D194E">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7EFC" w:rsidRPr="00CE7EFC" w:rsidRDefault="00CE7EFC" w:rsidP="00ED194E">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Hoàn thành điều chỉnh chủ trương đầu tư.</w:t>
            </w:r>
            <w:r w:rsidRPr="00CE7EFC">
              <w:rPr>
                <w:rFonts w:ascii="Times New Roman" w:eastAsia="Times New Roman" w:hAnsi="Times New Roman" w:cs="Times New Roman"/>
                <w:sz w:val="20"/>
                <w:szCs w:val="20"/>
              </w:rPr>
              <w:br/>
              <w:t>- Phê duyệt dự án.</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53</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Kiên cố hóa phòng học tạm, phòng học bán kiên cố cấp học Mầm non và Tiểu học cho vùng đồng bào DTTS, vùng sâu, vùng xa theo QĐ 900/QĐ-TTg (300 phòng học)</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Hoàng Thạch Anh</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TP. Nguyễn Xuân Tú</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Lê Phước Thảo</w:t>
            </w:r>
            <w:r w:rsidRPr="00CE7EFC">
              <w:rPr>
                <w:rFonts w:ascii="Times New Roman" w:eastAsia="Times New Roman" w:hAnsi="Times New Roman" w:cs="Times New Roman"/>
                <w:sz w:val="20"/>
                <w:szCs w:val="20"/>
              </w:rPr>
              <w:br/>
              <w:t>- Lê Văn Khanh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D194E">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Hoàn thành dự án và hoàn thiện hồ sơ quyết toán dự án</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54</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Hồ bậc thang suối cam 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Hoàng Thạch Anh</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 Hà Huy Hưng </w:t>
            </w:r>
            <w:r w:rsidRPr="00CE7EFC">
              <w:rPr>
                <w:rFonts w:ascii="Times New Roman" w:eastAsia="Times New Roman" w:hAnsi="Times New Roman" w:cs="Times New Roman"/>
                <w:sz w:val="20"/>
                <w:szCs w:val="20"/>
              </w:rPr>
              <w:br/>
              <w:t xml:space="preserve">- PTP Lê Xuân Tuân </w:t>
            </w:r>
          </w:p>
        </w:tc>
        <w:tc>
          <w:tcPr>
            <w:tcW w:w="2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D194E">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Quách Hồng Ngọc</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D194E">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D194E">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án được phê duyệt</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55</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Xây dựng mương thoát nước mưa và thoát nước thải ngoài hàng rào khu công nghiệp Nam Đồng Phú mở rộng</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Hoàng Thạch Anh</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 Hà Huy Hưng </w:t>
            </w:r>
            <w:r w:rsidRPr="00CE7EFC">
              <w:rPr>
                <w:rFonts w:ascii="Times New Roman" w:eastAsia="Times New Roman" w:hAnsi="Times New Roman" w:cs="Times New Roman"/>
                <w:sz w:val="20"/>
                <w:szCs w:val="20"/>
              </w:rPr>
              <w:br/>
              <w:t xml:space="preserve">- PTP Lê Xuân Tuân </w:t>
            </w:r>
          </w:p>
        </w:tc>
        <w:tc>
          <w:tcPr>
            <w:tcW w:w="2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D194E">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Nguyễn Thế Hưng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D194E">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D194E">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Dự án được phê duyệt</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56</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370725" w:rsidP="00B07B4B">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h</w:t>
            </w:r>
            <w:r w:rsidR="00CE7EFC" w:rsidRPr="00CE7EFC">
              <w:rPr>
                <w:rFonts w:ascii="Times New Roman" w:eastAsia="Times New Roman" w:hAnsi="Times New Roman" w:cs="Times New Roman"/>
                <w:sz w:val="20"/>
                <w:szCs w:val="20"/>
              </w:rPr>
              <w:t>iện đại hóa thủy lợi thích ứng với biến đổi khí hậu tỉnh Bình Phước</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Hoàng Thạch Anh</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 Hà Huy Hưng </w:t>
            </w:r>
            <w:r w:rsidRPr="00CE7EFC">
              <w:rPr>
                <w:rFonts w:ascii="Times New Roman" w:eastAsia="Times New Roman" w:hAnsi="Times New Roman" w:cs="Times New Roman"/>
                <w:sz w:val="20"/>
                <w:szCs w:val="20"/>
              </w:rPr>
              <w:br/>
              <w:t xml:space="preserve">- PTP Lê Xuân Tuân </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Nguyễn Hữu Việt </w:t>
            </w:r>
            <w:r w:rsidRPr="00CE7EFC">
              <w:rPr>
                <w:rFonts w:ascii="Times New Roman" w:eastAsia="Times New Roman" w:hAnsi="Times New Roman" w:cs="Times New Roman"/>
                <w:sz w:val="20"/>
                <w:szCs w:val="20"/>
              </w:rPr>
              <w:br/>
              <w:t>- Nguyễn Bá Hải</w:t>
            </w:r>
            <w:r w:rsidRPr="00CE7EFC">
              <w:rPr>
                <w:rFonts w:ascii="Times New Roman" w:eastAsia="Times New Roman" w:hAnsi="Times New Roman" w:cs="Times New Roman"/>
                <w:sz w:val="20"/>
                <w:szCs w:val="20"/>
              </w:rPr>
              <w:br/>
              <w:t>- Nguyễn Thế Hưng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D194E">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Công tác GPMB đạt 30%</w:t>
            </w:r>
            <w:r w:rsidRPr="00CE7EFC">
              <w:rPr>
                <w:rFonts w:ascii="Times New Roman" w:eastAsia="Times New Roman" w:hAnsi="Times New Roman" w:cs="Times New Roman"/>
                <w:sz w:val="20"/>
                <w:szCs w:val="20"/>
              </w:rPr>
              <w:br/>
              <w:t>- Dự kiến Quý II/2026: Khởi công dự án</w:t>
            </w:r>
            <w:r w:rsidRPr="00CE7EFC">
              <w:rPr>
                <w:rFonts w:ascii="Times New Roman" w:eastAsia="Times New Roman" w:hAnsi="Times New Roman" w:cs="Times New Roman"/>
                <w:sz w:val="20"/>
                <w:szCs w:val="20"/>
              </w:rPr>
              <w:br/>
              <w:t>- Dự kiến cuối tháng 12/2026: Thi công xây lắp: Đạt 10% khối lượng thực hiện</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57</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370725" w:rsidP="00B07B4B">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c</w:t>
            </w:r>
            <w:r w:rsidR="00CE7EFC" w:rsidRPr="00CE7EFC">
              <w:rPr>
                <w:rFonts w:ascii="Times New Roman" w:eastAsia="Times New Roman" w:hAnsi="Times New Roman" w:cs="Times New Roman"/>
                <w:sz w:val="20"/>
                <w:szCs w:val="20"/>
              </w:rPr>
              <w:t>ụm hồ tỉnh Bình Phước gồm: Hồ chứa nước Tà Mai và hồ chứa nước thị trấn Lộc Ninh</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Hoàng Thạch Anh</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B07B4B">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QLDA 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 Hà Huy Hưng </w:t>
            </w:r>
            <w:r w:rsidRPr="00CE7EFC">
              <w:rPr>
                <w:rFonts w:ascii="Times New Roman" w:eastAsia="Times New Roman" w:hAnsi="Times New Roman" w:cs="Times New Roman"/>
                <w:sz w:val="20"/>
                <w:szCs w:val="20"/>
              </w:rPr>
              <w:br/>
              <w:t xml:space="preserve">- PTP Lê Xuân Tuân </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Nguyễn Thế Thọ</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D194E">
            <w:pPr>
              <w:spacing w:before="120" w:after="12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D194E">
            <w:pPr>
              <w:spacing w:before="120" w:after="12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Công tác GPMB Hồ Lộc Ninh đạt 50%</w:t>
            </w:r>
            <w:r w:rsidRPr="00CE7EFC">
              <w:rPr>
                <w:rFonts w:ascii="Times New Roman" w:eastAsia="Times New Roman" w:hAnsi="Times New Roman" w:cs="Times New Roman"/>
                <w:sz w:val="20"/>
                <w:szCs w:val="20"/>
              </w:rPr>
              <w:br/>
              <w:t>- Khởi công dự án: Quý II/2026</w:t>
            </w:r>
            <w:r w:rsidRPr="00CE7EFC">
              <w:rPr>
                <w:rFonts w:ascii="Times New Roman" w:eastAsia="Times New Roman" w:hAnsi="Times New Roman" w:cs="Times New Roman"/>
                <w:sz w:val="20"/>
                <w:szCs w:val="20"/>
              </w:rPr>
              <w:br/>
              <w:t>- Thi công xây lắp Hồ Lộc Ninh: Đạt 30% khối lượng thực hiện.</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lastRenderedPageBreak/>
              <w:t>58</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Xây dựng hạ tầng khu kinh tế cửa khẩu Hoa Lư (hoàn thành các tuyến đường còn lại)</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Hoàng Thạch Anh</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 Hà Huy Hưng </w:t>
            </w:r>
            <w:r w:rsidRPr="00CE7EFC">
              <w:rPr>
                <w:rFonts w:ascii="Times New Roman" w:eastAsia="Times New Roman" w:hAnsi="Times New Roman" w:cs="Times New Roman"/>
                <w:sz w:val="20"/>
                <w:szCs w:val="20"/>
              </w:rPr>
              <w:br/>
              <w:t xml:space="preserve">- PTP Lê Xuân Tuân </w:t>
            </w:r>
          </w:p>
        </w:tc>
        <w:tc>
          <w:tcPr>
            <w:tcW w:w="2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3B2C4E">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Hoàng Minh Phường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A38FC">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Công tác GPMB đạt 30%</w:t>
            </w:r>
            <w:r w:rsidRPr="00CE7EFC">
              <w:rPr>
                <w:rFonts w:ascii="Times New Roman" w:eastAsia="Times New Roman" w:hAnsi="Times New Roman" w:cs="Times New Roman"/>
                <w:sz w:val="20"/>
                <w:szCs w:val="20"/>
              </w:rPr>
              <w:br/>
              <w:t>- Dự kiến Quý II/2026: Khởi công dự án</w:t>
            </w:r>
            <w:r w:rsidRPr="00CE7EFC">
              <w:rPr>
                <w:rFonts w:ascii="Times New Roman" w:eastAsia="Times New Roman" w:hAnsi="Times New Roman" w:cs="Times New Roman"/>
                <w:sz w:val="20"/>
                <w:szCs w:val="20"/>
              </w:rPr>
              <w:br/>
              <w:t>- Dự kiến cuối tháng 12/2026: Thi công xây lắp: Đạt 10% khối lượng thực hiện</w:t>
            </w:r>
          </w:p>
        </w:tc>
      </w:tr>
      <w:tr w:rsidR="00CE7EFC" w:rsidRPr="00CE7EFC" w:rsidTr="00D90193">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59</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both"/>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Nạo vét mở rộng lòng suối, xây kè, đường đi suối Đắk Woa huyện Bù Đăng</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Ban Quản lý dự án đầu tư xây dựng tỉnh</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PGĐ. Hoàng Thạch Anh</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B07B4B">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Phòng Quản lý dự án 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xml:space="preserve">- TP. Hà Huy Hưng </w:t>
            </w:r>
            <w:r w:rsidRPr="00CE7EFC">
              <w:rPr>
                <w:rFonts w:ascii="Times New Roman" w:eastAsia="Times New Roman" w:hAnsi="Times New Roman" w:cs="Times New Roman"/>
                <w:sz w:val="20"/>
                <w:szCs w:val="20"/>
              </w:rPr>
              <w:br/>
              <w:t xml:space="preserve">- PTP Lê Xuân Tuân </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3B2C4E">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Quách Hồng Ngọc</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EFC" w:rsidRPr="00CE7EFC" w:rsidRDefault="00CE7EFC" w:rsidP="00EA38FC">
            <w:pPr>
              <w:spacing w:before="40" w:after="40" w:line="240" w:lineRule="auto"/>
              <w:jc w:val="center"/>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Tháng 12/2026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EFC" w:rsidRPr="00CE7EFC" w:rsidRDefault="00CE7EFC" w:rsidP="00EA38FC">
            <w:pPr>
              <w:spacing w:before="40" w:after="40" w:line="240" w:lineRule="auto"/>
              <w:rPr>
                <w:rFonts w:ascii="Times New Roman" w:eastAsia="Times New Roman" w:hAnsi="Times New Roman" w:cs="Times New Roman"/>
                <w:sz w:val="20"/>
                <w:szCs w:val="20"/>
              </w:rPr>
            </w:pPr>
            <w:r w:rsidRPr="00CE7EFC">
              <w:rPr>
                <w:rFonts w:ascii="Times New Roman" w:eastAsia="Times New Roman" w:hAnsi="Times New Roman" w:cs="Times New Roman"/>
                <w:sz w:val="20"/>
                <w:szCs w:val="20"/>
              </w:rPr>
              <w:t>- Công tác GPMB đạt 100%</w:t>
            </w:r>
            <w:r w:rsidRPr="00CE7EFC">
              <w:rPr>
                <w:rFonts w:ascii="Times New Roman" w:eastAsia="Times New Roman" w:hAnsi="Times New Roman" w:cs="Times New Roman"/>
                <w:sz w:val="20"/>
                <w:szCs w:val="20"/>
              </w:rPr>
              <w:br/>
              <w:t>- Hoàn thành thi công dự án</w:t>
            </w:r>
          </w:p>
        </w:tc>
      </w:tr>
    </w:tbl>
    <w:p w:rsidR="00F56BC8" w:rsidRPr="00CE7EFC" w:rsidRDefault="00F56BC8" w:rsidP="00CE7EFC">
      <w:bookmarkStart w:id="0" w:name="_GoBack"/>
      <w:bookmarkEnd w:id="0"/>
    </w:p>
    <w:sectPr w:rsidR="00F56BC8" w:rsidRPr="00CE7EFC" w:rsidSect="0025597C">
      <w:pgSz w:w="16840" w:h="11907" w:orient="landscape" w:code="9"/>
      <w:pgMar w:top="1134" w:right="1134"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772" w:rsidRDefault="00024772" w:rsidP="0025597C">
      <w:pPr>
        <w:spacing w:after="0" w:line="240" w:lineRule="auto"/>
      </w:pPr>
      <w:r>
        <w:separator/>
      </w:r>
    </w:p>
  </w:endnote>
  <w:endnote w:type="continuationSeparator" w:id="0">
    <w:p w:rsidR="00024772" w:rsidRDefault="00024772" w:rsidP="0025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772" w:rsidRDefault="00024772" w:rsidP="0025597C">
      <w:pPr>
        <w:spacing w:after="0" w:line="240" w:lineRule="auto"/>
      </w:pPr>
      <w:r>
        <w:separator/>
      </w:r>
    </w:p>
  </w:footnote>
  <w:footnote w:type="continuationSeparator" w:id="0">
    <w:p w:rsidR="00024772" w:rsidRDefault="00024772" w:rsidP="002559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43"/>
    <w:rsid w:val="00024772"/>
    <w:rsid w:val="00155BAB"/>
    <w:rsid w:val="00170C9C"/>
    <w:rsid w:val="001B1D30"/>
    <w:rsid w:val="001E2BA8"/>
    <w:rsid w:val="0025597C"/>
    <w:rsid w:val="00370725"/>
    <w:rsid w:val="00377443"/>
    <w:rsid w:val="003B2C4E"/>
    <w:rsid w:val="004A778A"/>
    <w:rsid w:val="004D290E"/>
    <w:rsid w:val="0057180F"/>
    <w:rsid w:val="0057597C"/>
    <w:rsid w:val="005E3B8B"/>
    <w:rsid w:val="009A10D4"/>
    <w:rsid w:val="00B07B4B"/>
    <w:rsid w:val="00B70E19"/>
    <w:rsid w:val="00BF215E"/>
    <w:rsid w:val="00C361CA"/>
    <w:rsid w:val="00CE7EFC"/>
    <w:rsid w:val="00D90193"/>
    <w:rsid w:val="00DA0C61"/>
    <w:rsid w:val="00EA38FC"/>
    <w:rsid w:val="00ED194E"/>
    <w:rsid w:val="00F46BE1"/>
    <w:rsid w:val="00F56BC8"/>
    <w:rsid w:val="00FD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97C"/>
  </w:style>
  <w:style w:type="paragraph" w:styleId="Footer">
    <w:name w:val="footer"/>
    <w:basedOn w:val="Normal"/>
    <w:link w:val="FooterChar"/>
    <w:uiPriority w:val="99"/>
    <w:unhideWhenUsed/>
    <w:rsid w:val="00255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97C"/>
  </w:style>
  <w:style w:type="numbering" w:customStyle="1" w:styleId="NoList1">
    <w:name w:val="No List1"/>
    <w:next w:val="NoList"/>
    <w:uiPriority w:val="99"/>
    <w:semiHidden/>
    <w:unhideWhenUsed/>
    <w:rsid w:val="0025597C"/>
  </w:style>
  <w:style w:type="character" w:styleId="Hyperlink">
    <w:name w:val="Hyperlink"/>
    <w:basedOn w:val="DefaultParagraphFont"/>
    <w:uiPriority w:val="99"/>
    <w:semiHidden/>
    <w:unhideWhenUsed/>
    <w:rsid w:val="0025597C"/>
    <w:rPr>
      <w:color w:val="0563C1"/>
      <w:u w:val="single"/>
    </w:rPr>
  </w:style>
  <w:style w:type="character" w:styleId="FollowedHyperlink">
    <w:name w:val="FollowedHyperlink"/>
    <w:basedOn w:val="DefaultParagraphFont"/>
    <w:uiPriority w:val="99"/>
    <w:semiHidden/>
    <w:unhideWhenUsed/>
    <w:rsid w:val="0025597C"/>
    <w:rPr>
      <w:color w:val="954F72"/>
      <w:u w:val="single"/>
    </w:rPr>
  </w:style>
  <w:style w:type="paragraph" w:customStyle="1" w:styleId="font5">
    <w:name w:val="font5"/>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255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7">
    <w:name w:val="font7"/>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8">
    <w:name w:val="xl68"/>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255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255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25597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255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Normal"/>
    <w:rsid w:val="0025597C"/>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
    <w:name w:val="xl90"/>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0">
    <w:name w:val="xl100"/>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2">
    <w:name w:val="xl102"/>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al"/>
    <w:rsid w:val="0025597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4">
    <w:name w:val="xl11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25597C"/>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rsid w:val="0025597C"/>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3">
    <w:name w:val="xl123"/>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4">
    <w:name w:val="xl12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5">
    <w:name w:val="xl12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6">
    <w:name w:val="xl12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25597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25597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5">
    <w:name w:val="xl13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25597C"/>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25597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5">
    <w:name w:val="xl14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6">
    <w:name w:val="xl14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7">
    <w:name w:val="xl147"/>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52">
    <w:name w:val="xl152"/>
    <w:basedOn w:val="Normal"/>
    <w:rsid w:val="0025597C"/>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25597C"/>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Normal"/>
    <w:rsid w:val="0025597C"/>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5">
    <w:name w:val="xl15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56">
    <w:name w:val="xl15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7">
    <w:name w:val="xl15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8">
    <w:name w:val="xl158"/>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1">
    <w:name w:val="xl16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2">
    <w:name w:val="xl162"/>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63">
    <w:name w:val="xl16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64">
    <w:name w:val="xl164"/>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5">
    <w:name w:val="xl16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6">
    <w:name w:val="xl166"/>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7">
    <w:name w:val="xl167"/>
    <w:basedOn w:val="Normal"/>
    <w:rsid w:val="0025597C"/>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8">
    <w:name w:val="xl168"/>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9">
    <w:name w:val="xl169"/>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0">
    <w:name w:val="xl170"/>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1">
    <w:name w:val="xl17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2">
    <w:name w:val="xl17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25597C"/>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4">
    <w:name w:val="xl174"/>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5">
    <w:name w:val="xl175"/>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6">
    <w:name w:val="xl176"/>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8">
    <w:name w:val="xl178"/>
    <w:basedOn w:val="Normal"/>
    <w:rsid w:val="0025597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9">
    <w:name w:val="xl179"/>
    <w:basedOn w:val="Normal"/>
    <w:rsid w:val="0025597C"/>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80">
    <w:name w:val="xl18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81">
    <w:name w:val="xl18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
    <w:name w:val="xl182"/>
    <w:basedOn w:val="Normal"/>
    <w:rsid w:val="0025597C"/>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4">
    <w:name w:val="xl18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5">
    <w:name w:val="xl18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86">
    <w:name w:val="xl18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8">
    <w:name w:val="xl188"/>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9">
    <w:name w:val="xl189"/>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0">
    <w:name w:val="xl190"/>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1">
    <w:name w:val="xl191"/>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2">
    <w:name w:val="xl192"/>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3">
    <w:name w:val="xl193"/>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4">
    <w:name w:val="xl194"/>
    <w:basedOn w:val="Normal"/>
    <w:rsid w:val="0025597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5">
    <w:name w:val="xl195"/>
    <w:basedOn w:val="Normal"/>
    <w:rsid w:val="0025597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97C"/>
  </w:style>
  <w:style w:type="paragraph" w:styleId="Footer">
    <w:name w:val="footer"/>
    <w:basedOn w:val="Normal"/>
    <w:link w:val="FooterChar"/>
    <w:uiPriority w:val="99"/>
    <w:unhideWhenUsed/>
    <w:rsid w:val="00255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97C"/>
  </w:style>
  <w:style w:type="numbering" w:customStyle="1" w:styleId="NoList1">
    <w:name w:val="No List1"/>
    <w:next w:val="NoList"/>
    <w:uiPriority w:val="99"/>
    <w:semiHidden/>
    <w:unhideWhenUsed/>
    <w:rsid w:val="0025597C"/>
  </w:style>
  <w:style w:type="character" w:styleId="Hyperlink">
    <w:name w:val="Hyperlink"/>
    <w:basedOn w:val="DefaultParagraphFont"/>
    <w:uiPriority w:val="99"/>
    <w:semiHidden/>
    <w:unhideWhenUsed/>
    <w:rsid w:val="0025597C"/>
    <w:rPr>
      <w:color w:val="0563C1"/>
      <w:u w:val="single"/>
    </w:rPr>
  </w:style>
  <w:style w:type="character" w:styleId="FollowedHyperlink">
    <w:name w:val="FollowedHyperlink"/>
    <w:basedOn w:val="DefaultParagraphFont"/>
    <w:uiPriority w:val="99"/>
    <w:semiHidden/>
    <w:unhideWhenUsed/>
    <w:rsid w:val="0025597C"/>
    <w:rPr>
      <w:color w:val="954F72"/>
      <w:u w:val="single"/>
    </w:rPr>
  </w:style>
  <w:style w:type="paragraph" w:customStyle="1" w:styleId="font5">
    <w:name w:val="font5"/>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255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7">
    <w:name w:val="font7"/>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8">
    <w:name w:val="xl68"/>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255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255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25597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255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255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Normal"/>
    <w:rsid w:val="0025597C"/>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
    <w:name w:val="xl90"/>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0">
    <w:name w:val="xl100"/>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2">
    <w:name w:val="xl102"/>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al"/>
    <w:rsid w:val="0025597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4">
    <w:name w:val="xl11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25597C"/>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rsid w:val="0025597C"/>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3">
    <w:name w:val="xl123"/>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4">
    <w:name w:val="xl124"/>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5">
    <w:name w:val="xl12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6">
    <w:name w:val="xl12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25597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25597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5">
    <w:name w:val="xl135"/>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25597C"/>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25597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5">
    <w:name w:val="xl14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6">
    <w:name w:val="xl14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7">
    <w:name w:val="xl147"/>
    <w:basedOn w:val="Normal"/>
    <w:rsid w:val="002559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al"/>
    <w:rsid w:val="0025597C"/>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52">
    <w:name w:val="xl152"/>
    <w:basedOn w:val="Normal"/>
    <w:rsid w:val="0025597C"/>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25597C"/>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Normal"/>
    <w:rsid w:val="0025597C"/>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5">
    <w:name w:val="xl15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56">
    <w:name w:val="xl15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7">
    <w:name w:val="xl157"/>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8">
    <w:name w:val="xl158"/>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1">
    <w:name w:val="xl16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2">
    <w:name w:val="xl162"/>
    <w:basedOn w:val="Normal"/>
    <w:rsid w:val="0025597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63">
    <w:name w:val="xl163"/>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64">
    <w:name w:val="xl164"/>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5">
    <w:name w:val="xl16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6">
    <w:name w:val="xl166"/>
    <w:basedOn w:val="Normal"/>
    <w:rsid w:val="0025597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7">
    <w:name w:val="xl167"/>
    <w:basedOn w:val="Normal"/>
    <w:rsid w:val="0025597C"/>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8">
    <w:name w:val="xl168"/>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9">
    <w:name w:val="xl169"/>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0">
    <w:name w:val="xl170"/>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1">
    <w:name w:val="xl17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2">
    <w:name w:val="xl172"/>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25597C"/>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4">
    <w:name w:val="xl174"/>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5">
    <w:name w:val="xl175"/>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6">
    <w:name w:val="xl176"/>
    <w:basedOn w:val="Normal"/>
    <w:rsid w:val="002559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2559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8">
    <w:name w:val="xl178"/>
    <w:basedOn w:val="Normal"/>
    <w:rsid w:val="0025597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9">
    <w:name w:val="xl179"/>
    <w:basedOn w:val="Normal"/>
    <w:rsid w:val="0025597C"/>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80">
    <w:name w:val="xl180"/>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81">
    <w:name w:val="xl181"/>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
    <w:name w:val="xl182"/>
    <w:basedOn w:val="Normal"/>
    <w:rsid w:val="0025597C"/>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2559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4">
    <w:name w:val="xl184"/>
    <w:basedOn w:val="Normal"/>
    <w:rsid w:val="002559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5">
    <w:name w:val="xl185"/>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86">
    <w:name w:val="xl186"/>
    <w:basedOn w:val="Normal"/>
    <w:rsid w:val="00255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8">
    <w:name w:val="xl188"/>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9">
    <w:name w:val="xl189"/>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0">
    <w:name w:val="xl190"/>
    <w:basedOn w:val="Normal"/>
    <w:rsid w:val="0025597C"/>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1">
    <w:name w:val="xl191"/>
    <w:basedOn w:val="Normal"/>
    <w:rsid w:val="0025597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2">
    <w:name w:val="xl192"/>
    <w:basedOn w:val="Normal"/>
    <w:rsid w:val="0025597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3">
    <w:name w:val="xl193"/>
    <w:basedOn w:val="Normal"/>
    <w:rsid w:val="002559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4">
    <w:name w:val="xl194"/>
    <w:basedOn w:val="Normal"/>
    <w:rsid w:val="0025597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5">
    <w:name w:val="xl195"/>
    <w:basedOn w:val="Normal"/>
    <w:rsid w:val="0025597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5033">
      <w:bodyDiv w:val="1"/>
      <w:marLeft w:val="0"/>
      <w:marRight w:val="0"/>
      <w:marTop w:val="0"/>
      <w:marBottom w:val="0"/>
      <w:divBdr>
        <w:top w:val="none" w:sz="0" w:space="0" w:color="auto"/>
        <w:left w:val="none" w:sz="0" w:space="0" w:color="auto"/>
        <w:bottom w:val="none" w:sz="0" w:space="0" w:color="auto"/>
        <w:right w:val="none" w:sz="0" w:space="0" w:color="auto"/>
      </w:divBdr>
    </w:div>
    <w:div w:id="908543199">
      <w:bodyDiv w:val="1"/>
      <w:marLeft w:val="0"/>
      <w:marRight w:val="0"/>
      <w:marTop w:val="0"/>
      <w:marBottom w:val="0"/>
      <w:divBdr>
        <w:top w:val="none" w:sz="0" w:space="0" w:color="auto"/>
        <w:left w:val="none" w:sz="0" w:space="0" w:color="auto"/>
        <w:bottom w:val="none" w:sz="0" w:space="0" w:color="auto"/>
        <w:right w:val="none" w:sz="0" w:space="0" w:color="auto"/>
      </w:divBdr>
    </w:div>
    <w:div w:id="1155875371">
      <w:bodyDiv w:val="1"/>
      <w:marLeft w:val="0"/>
      <w:marRight w:val="0"/>
      <w:marTop w:val="0"/>
      <w:marBottom w:val="0"/>
      <w:divBdr>
        <w:top w:val="none" w:sz="0" w:space="0" w:color="auto"/>
        <w:left w:val="none" w:sz="0" w:space="0" w:color="auto"/>
        <w:bottom w:val="none" w:sz="0" w:space="0" w:color="auto"/>
        <w:right w:val="none" w:sz="0" w:space="0" w:color="auto"/>
      </w:divBdr>
    </w:div>
    <w:div w:id="156055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50E46-D3DB-4FF3-80F9-97979F8A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3324</Words>
  <Characters>18951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12</cp:revision>
  <dcterms:created xsi:type="dcterms:W3CDTF">2026-03-30T07:42:00Z</dcterms:created>
  <dcterms:modified xsi:type="dcterms:W3CDTF">2026-04-08T06:53:00Z</dcterms:modified>
</cp:coreProperties>
</file>