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AE6F6" w14:textId="5118A045" w:rsidR="00EA01BC" w:rsidRPr="00715525" w:rsidRDefault="00EA01BC" w:rsidP="0071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Phụ lục</w:t>
      </w:r>
      <w:r w:rsidRPr="0071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</w:t>
      </w:r>
      <w:r w:rsidRPr="0071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</w:p>
    <w:p w14:paraId="7F724A95" w14:textId="5BF570CE" w:rsidR="00F84F75" w:rsidRDefault="00EA01BC" w:rsidP="00715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525">
        <w:rPr>
          <w:rFonts w:ascii="Times New Roman" w:hAnsi="Times New Roman" w:cs="Times New Roman"/>
          <w:b/>
          <w:bCs/>
          <w:sz w:val="28"/>
          <w:szCs w:val="28"/>
        </w:rPr>
        <w:t>SỐ LƯỢNG ĐÀO TẠO NHÂN LỰC PHỤC VỤ CẢNG HOÀNG KHÔNG QUỐC TẾ LONG THÀNH</w:t>
      </w:r>
    </w:p>
    <w:p w14:paraId="2E3551F4" w14:textId="77777777" w:rsidR="00715525" w:rsidRDefault="00715525" w:rsidP="00715525">
      <w:pPr>
        <w:spacing w:after="0" w:line="240" w:lineRule="auto"/>
        <w:jc w:val="center"/>
        <w:rPr>
          <w:rFonts w:eastAsia="Times New Roman"/>
          <w:i/>
          <w:iCs/>
          <w:color w:val="000000"/>
          <w:sz w:val="28"/>
          <w:szCs w:val="24"/>
        </w:rPr>
      </w:pPr>
      <w:r>
        <w:rPr>
          <w:rFonts w:eastAsia="Times New Roman"/>
          <w:i/>
          <w:iCs/>
          <w:color w:val="000000"/>
          <w:sz w:val="28"/>
          <w:szCs w:val="24"/>
        </w:rPr>
        <w:t>(</w:t>
      </w:r>
      <w:r>
        <w:rPr>
          <w:rFonts w:eastAsia="Times New Roman"/>
          <w:i/>
          <w:iCs/>
          <w:color w:val="000000"/>
          <w:sz w:val="28"/>
          <w:szCs w:val="24"/>
          <w:lang w:val="vi-VN"/>
        </w:rPr>
        <w:t>Kèm theo</w:t>
      </w:r>
      <w:r>
        <w:rPr>
          <w:rFonts w:eastAsia="Times New Roman"/>
          <w:i/>
          <w:iCs/>
          <w:color w:val="000000"/>
          <w:sz w:val="28"/>
          <w:szCs w:val="24"/>
        </w:rPr>
        <w:t xml:space="preserve"> Quyết định số 366/QĐ-UBND ngày</w:t>
      </w:r>
      <w:r>
        <w:rPr>
          <w:rFonts w:eastAsia="Times New Roman"/>
          <w:i/>
          <w:iCs/>
          <w:color w:val="000000"/>
          <w:sz w:val="28"/>
          <w:szCs w:val="24"/>
          <w:lang w:val="vi-VN"/>
        </w:rPr>
        <w:t xml:space="preserve"> </w:t>
      </w:r>
      <w:r>
        <w:rPr>
          <w:rFonts w:eastAsia="Times New Roman"/>
          <w:i/>
          <w:iCs/>
          <w:color w:val="000000"/>
          <w:sz w:val="28"/>
          <w:szCs w:val="24"/>
        </w:rPr>
        <w:t>07/02/2025 của UBND tỉnh)</w:t>
      </w:r>
    </w:p>
    <w:p w14:paraId="4E95D47B" w14:textId="08F2519F" w:rsidR="00715525" w:rsidRDefault="00715525" w:rsidP="00715525">
      <w:pPr>
        <w:spacing w:after="0" w:line="240" w:lineRule="auto"/>
        <w:jc w:val="center"/>
        <w:rPr>
          <w:rFonts w:eastAsia="Times New Roman"/>
          <w:i/>
          <w:iCs/>
          <w:color w:val="000000"/>
          <w:sz w:val="28"/>
          <w:szCs w:val="24"/>
          <w:lang w:val="vi-VN"/>
        </w:rPr>
      </w:pPr>
      <w:r>
        <w:rPr>
          <w:rFonts w:eastAsia="Calibri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30B4C" wp14:editId="3E1A105B">
                <wp:simplePos x="0" y="0"/>
                <wp:positionH relativeFrom="column">
                  <wp:posOffset>3321685</wp:posOffset>
                </wp:positionH>
                <wp:positionV relativeFrom="paragraph">
                  <wp:posOffset>41275</wp:posOffset>
                </wp:positionV>
                <wp:extent cx="2700020" cy="0"/>
                <wp:effectExtent l="6985" t="12700" r="7620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1.55pt;margin-top:3.25pt;width:21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"/>
            </w:pict>
          </mc:Fallback>
        </mc:AlternateContent>
      </w:r>
    </w:p>
    <w:p w14:paraId="34A014F4" w14:textId="5331FD14" w:rsidR="00EA01BC" w:rsidRPr="00715525" w:rsidRDefault="00EA01BC" w:rsidP="00715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34" w:type="dxa"/>
        <w:tblInd w:w="108" w:type="dxa"/>
        <w:tblLook w:val="04A0" w:firstRow="1" w:lastRow="0" w:firstColumn="1" w:lastColumn="0" w:noHBand="0" w:noVBand="1"/>
      </w:tblPr>
      <w:tblGrid>
        <w:gridCol w:w="816"/>
        <w:gridCol w:w="3012"/>
        <w:gridCol w:w="1058"/>
        <w:gridCol w:w="827"/>
        <w:gridCol w:w="669"/>
        <w:gridCol w:w="721"/>
        <w:gridCol w:w="669"/>
        <w:gridCol w:w="756"/>
        <w:gridCol w:w="669"/>
        <w:gridCol w:w="762"/>
        <w:gridCol w:w="669"/>
        <w:gridCol w:w="733"/>
        <w:gridCol w:w="3073"/>
      </w:tblGrid>
      <w:tr w:rsidR="00EA01BC" w:rsidRPr="00EA01BC" w14:paraId="5E9EAA1E" w14:textId="77777777" w:rsidTr="00E148EF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618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8B50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Nội dung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8AC" w14:textId="661837BA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Đơn vị tính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BCF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Giai đoạn 2024-2026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84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2024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87C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2025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EBD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2026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1B99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Giai đoạn 2027-2030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8E2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2027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36A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2028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A98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2029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68CD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Năm 2030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25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Ghi chú</w:t>
            </w:r>
          </w:p>
        </w:tc>
      </w:tr>
      <w:tr w:rsidR="00EA01BC" w:rsidRPr="00EA01BC" w14:paraId="196244C7" w14:textId="77777777" w:rsidTr="00E148EF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8AE" w14:textId="169DF1E2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E47" w14:textId="68823FC5" w:rsidR="00EA01BC" w:rsidRPr="00EA01BC" w:rsidRDefault="00EA01BC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Học sinh, sinh viên</w:t>
            </w:r>
            <w:r w:rsidR="001D55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người lao động học nghề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03EE" w14:textId="77777777" w:rsidR="00EA01BC" w:rsidRPr="00EA01BC" w:rsidRDefault="00EA01BC" w:rsidP="0071552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Người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AF02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8A1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1E94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D16E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559C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03AF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2B64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47F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7CAE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F275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A01BC" w:rsidRPr="00EA01BC" w14:paraId="3B250D9E" w14:textId="77777777" w:rsidTr="00E148EF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4AB3" w14:textId="57B7D341" w:rsidR="00EA01BC" w:rsidRPr="00EA01BC" w:rsidRDefault="00146F89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AF04" w14:textId="21C69946" w:rsidR="00EA01BC" w:rsidRPr="00EA01BC" w:rsidRDefault="00EA01BC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Học </w:t>
            </w:r>
            <w:r w:rsidR="00957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sinh, người lao động học trình độ c</w:t>
            </w: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ao đẳng </w:t>
            </w:r>
            <w:r w:rsidRPr="00EA01B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(Khóa học 3 năm)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D4D6" w14:textId="77777777" w:rsidR="00EA01BC" w:rsidRPr="00EA01BC" w:rsidRDefault="00EA01BC" w:rsidP="0071552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Người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247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3ED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589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5BD4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8C6F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5E8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4197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E71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4EB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A531" w14:textId="7BE2BBA1" w:rsidR="00EA01BC" w:rsidRDefault="00EA01BC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Giai đoạn 202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7155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7155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thực hiện chính sách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lồng ghép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32672C8E" w14:textId="295AE0E8" w:rsidR="00EA01BC" w:rsidRPr="00EA01BC" w:rsidRDefault="00EA01BC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Giai đoạn 202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7155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7155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2030 </w:t>
            </w:r>
            <w:r w:rsidR="005118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thực hiện chính sách </w:t>
            </w:r>
            <w:r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đặt hàng </w:t>
            </w:r>
          </w:p>
        </w:tc>
      </w:tr>
      <w:tr w:rsidR="00EA01BC" w:rsidRPr="00EA01BC" w14:paraId="63304499" w14:textId="77777777" w:rsidTr="00E148EF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B8F" w14:textId="540329D5" w:rsidR="00EA01BC" w:rsidRPr="00EA01BC" w:rsidRDefault="00146F89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D986" w14:textId="1EA45F83" w:rsidR="00EA01BC" w:rsidRPr="00EA01BC" w:rsidRDefault="009579CD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Học sinh, người lao động học </w:t>
            </w:r>
            <w:r w:rsidR="00EA01BC"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độ </w:t>
            </w:r>
            <w:r w:rsidR="00EA01BC"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trung cấp</w:t>
            </w:r>
            <w:r w:rsidR="00EA01BC" w:rsidRPr="00EA01B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(Khóa học 2 năm)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DBF3" w14:textId="77777777" w:rsidR="00EA01BC" w:rsidRPr="00EA01BC" w:rsidRDefault="00EA01BC" w:rsidP="0071552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Người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ACD3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9A7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760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371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08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32DE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2E7C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41F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808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778E" w14:textId="14F1F32A" w:rsidR="00EA01BC" w:rsidRPr="00EA01BC" w:rsidRDefault="0033010F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1D55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Giai đoạn từ 2024</w:t>
            </w:r>
            <w:r w:rsidR="00E148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E148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2030 t</w:t>
            </w:r>
            <w:r w:rsidR="005118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hực hiện chính sách </w:t>
            </w:r>
            <w:r w:rsidR="0051182C"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lồng ghép</w:t>
            </w:r>
            <w:r w:rsidR="0051182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EA01BC" w:rsidRPr="00EA01BC" w14:paraId="2E4E2CB8" w14:textId="77777777" w:rsidTr="00E148EF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C65" w14:textId="031D4F19" w:rsidR="00EA01BC" w:rsidRPr="00EA01BC" w:rsidRDefault="00146F89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0E3B" w14:textId="66D50091" w:rsidR="00EA01BC" w:rsidRPr="00EA01BC" w:rsidRDefault="009579CD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Học sinh, người lao động </w:t>
            </w:r>
            <w:r w:rsidR="007155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bookmarkStart w:id="0" w:name="_GoBack"/>
            <w:bookmarkEnd w:id="0"/>
            <w:r w:rsidR="007155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trình </w:t>
            </w:r>
            <w:r w:rsidR="00EA01BC"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độ sơ cấp</w:t>
            </w:r>
            <w:r w:rsidR="00EA01BC" w:rsidRPr="00EA01B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(Khóa học 3 tháng)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9140" w14:textId="77777777" w:rsidR="00EA01BC" w:rsidRPr="00EA01BC" w:rsidRDefault="00EA01BC" w:rsidP="0071552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Người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1758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75AB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EDC6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97CD" w14:textId="77777777" w:rsidR="00EA01BC" w:rsidRPr="007C35D6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6944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EB7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A98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337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F16" w14:textId="77777777" w:rsidR="00EA01BC" w:rsidRPr="00EA01BC" w:rsidRDefault="00EA01BC" w:rsidP="0071552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A0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CB1F" w14:textId="2110FB42" w:rsidR="00EA01BC" w:rsidRPr="00EA01BC" w:rsidRDefault="001D5568" w:rsidP="0071552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Giai đoạn từ 2024</w:t>
            </w:r>
            <w:r w:rsidR="00E148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E148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2030 thực hiện chính sách </w:t>
            </w:r>
            <w:r w:rsidR="0033010F" w:rsidRPr="00EA0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lồng ghép</w:t>
            </w:r>
            <w:r w:rsidR="003301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05A6A60C" w14:textId="77777777" w:rsidR="00EA01BC" w:rsidRDefault="00EA01BC"/>
    <w:p w14:paraId="66589771" w14:textId="77777777" w:rsidR="00EA01BC" w:rsidRDefault="00EA01BC"/>
    <w:sectPr w:rsidR="00EA01BC" w:rsidSect="000D6C13">
      <w:pgSz w:w="16840" w:h="11907" w:orient="landscape" w:code="9"/>
      <w:pgMar w:top="1134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75"/>
    <w:rsid w:val="000D6C13"/>
    <w:rsid w:val="00146F89"/>
    <w:rsid w:val="001D0FAD"/>
    <w:rsid w:val="001D5568"/>
    <w:rsid w:val="002313C2"/>
    <w:rsid w:val="0033010F"/>
    <w:rsid w:val="0051182C"/>
    <w:rsid w:val="00543198"/>
    <w:rsid w:val="00715525"/>
    <w:rsid w:val="00772D75"/>
    <w:rsid w:val="007A1A9F"/>
    <w:rsid w:val="007C35D6"/>
    <w:rsid w:val="007C7A50"/>
    <w:rsid w:val="009579CD"/>
    <w:rsid w:val="00C746CE"/>
    <w:rsid w:val="00D47C08"/>
    <w:rsid w:val="00E148EF"/>
    <w:rsid w:val="00EA01BC"/>
    <w:rsid w:val="00F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E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F356C-36A0-44EB-A97F-EF0B29DF5CD5}"/>
</file>

<file path=customXml/itemProps2.xml><?xml version="1.0" encoding="utf-8"?>
<ds:datastoreItem xmlns:ds="http://schemas.openxmlformats.org/officeDocument/2006/customXml" ds:itemID="{7C905907-3A85-4953-8DFF-B03C192BD253}"/>
</file>

<file path=customXml/itemProps3.xml><?xml version="1.0" encoding="utf-8"?>
<ds:datastoreItem xmlns:ds="http://schemas.openxmlformats.org/officeDocument/2006/customXml" ds:itemID="{A26BADC5-E9E4-4C10-A290-77147953A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</cp:lastModifiedBy>
  <cp:revision>20</cp:revision>
  <cp:lastPrinted>2025-02-05T04:38:00Z</cp:lastPrinted>
  <dcterms:created xsi:type="dcterms:W3CDTF">2024-11-26T04:06:00Z</dcterms:created>
  <dcterms:modified xsi:type="dcterms:W3CDTF">2025-04-09T02:01:00Z</dcterms:modified>
</cp:coreProperties>
</file>