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1AD29" w14:textId="77777777" w:rsidR="00403CC6" w:rsidRPr="005D5B65" w:rsidRDefault="00403CC6" w:rsidP="00403CC6">
      <w:pPr>
        <w:spacing w:before="0"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val="vi-VN"/>
        </w:rPr>
      </w:pPr>
      <w:r w:rsidRPr="005D5B65">
        <w:rPr>
          <w:rFonts w:eastAsia="Times New Roman"/>
          <w:b/>
          <w:bCs/>
          <w:color w:val="000000"/>
          <w:sz w:val="24"/>
          <w:szCs w:val="24"/>
          <w:lang w:val="vi-VN"/>
        </w:rPr>
        <w:t>Phụ lục</w:t>
      </w:r>
      <w:r w:rsidRPr="005D5B65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5D5B65">
        <w:rPr>
          <w:rFonts w:eastAsia="Times New Roman"/>
          <w:b/>
          <w:bCs/>
          <w:color w:val="000000"/>
          <w:sz w:val="24"/>
          <w:szCs w:val="24"/>
          <w:lang w:val="vi-VN"/>
        </w:rPr>
        <w:t>V</w:t>
      </w:r>
    </w:p>
    <w:p w14:paraId="4EECE512" w14:textId="77777777" w:rsidR="00403CC6" w:rsidRPr="005D5B65" w:rsidRDefault="00403CC6" w:rsidP="00403CC6">
      <w:pPr>
        <w:spacing w:before="0"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val="vi-VN"/>
        </w:rPr>
      </w:pPr>
      <w:r w:rsidRPr="005D5B65">
        <w:rPr>
          <w:rFonts w:eastAsia="Times New Roman"/>
          <w:b/>
          <w:bCs/>
          <w:color w:val="000000"/>
          <w:sz w:val="24"/>
          <w:szCs w:val="24"/>
        </w:rPr>
        <w:t xml:space="preserve">DỰ KIẾN NHU CẦU SỬ DỤNG LAO ĐỘNG TẠI </w:t>
      </w:r>
      <w:r w:rsidRPr="005D5B65">
        <w:rPr>
          <w:rFonts w:eastAsia="Times New Roman"/>
          <w:b/>
          <w:bCs/>
          <w:color w:val="000000"/>
          <w:sz w:val="24"/>
          <w:szCs w:val="24"/>
          <w:lang w:val="vi-VN"/>
        </w:rPr>
        <w:t xml:space="preserve">CẢNG HÀNG KHÔNG QUỐC TẾ </w:t>
      </w:r>
      <w:r w:rsidRPr="005D5B65">
        <w:rPr>
          <w:rFonts w:eastAsia="Times New Roman"/>
          <w:b/>
          <w:bCs/>
          <w:color w:val="000000"/>
          <w:sz w:val="24"/>
          <w:szCs w:val="24"/>
        </w:rPr>
        <w:t>LONG THÀNH</w:t>
      </w:r>
    </w:p>
    <w:p w14:paraId="711CC1F2" w14:textId="77777777" w:rsidR="00403CC6" w:rsidRDefault="00403CC6" w:rsidP="00403CC6">
      <w:pPr>
        <w:spacing w:before="0"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5D5B65">
        <w:rPr>
          <w:rFonts w:eastAsia="Times New Roman"/>
          <w:b/>
          <w:bCs/>
          <w:color w:val="000000"/>
          <w:sz w:val="24"/>
          <w:szCs w:val="24"/>
        </w:rPr>
        <w:t>GIAI ĐOẠN 1 VỚI CÔNG SUẤT 25 TRIỆU HÀNH KHÁCH/NĂM</w:t>
      </w:r>
    </w:p>
    <w:p w14:paraId="63C77BAB" w14:textId="77777777" w:rsidR="00904450" w:rsidRDefault="00904450" w:rsidP="00904450">
      <w:pPr>
        <w:spacing w:before="0" w:after="0" w:line="240" w:lineRule="auto"/>
        <w:jc w:val="center"/>
        <w:rPr>
          <w:rFonts w:eastAsia="Times New Roman"/>
          <w:i/>
          <w:iCs/>
          <w:color w:val="000000"/>
          <w:sz w:val="28"/>
          <w:szCs w:val="24"/>
        </w:rPr>
      </w:pPr>
      <w:r>
        <w:rPr>
          <w:rFonts w:eastAsia="Times New Roman"/>
          <w:i/>
          <w:iCs/>
          <w:color w:val="000000"/>
          <w:sz w:val="28"/>
          <w:szCs w:val="24"/>
        </w:rPr>
        <w:t>(</w:t>
      </w:r>
      <w:r>
        <w:rPr>
          <w:rFonts w:eastAsia="Times New Roman"/>
          <w:i/>
          <w:iCs/>
          <w:color w:val="000000"/>
          <w:sz w:val="28"/>
          <w:szCs w:val="24"/>
          <w:lang w:val="vi-VN"/>
        </w:rPr>
        <w:t>Kèm t</w:t>
      </w:r>
      <w:bookmarkStart w:id="0" w:name="_GoBack"/>
      <w:bookmarkEnd w:id="0"/>
      <w:r>
        <w:rPr>
          <w:rFonts w:eastAsia="Times New Roman"/>
          <w:i/>
          <w:iCs/>
          <w:color w:val="000000"/>
          <w:sz w:val="28"/>
          <w:szCs w:val="24"/>
          <w:lang w:val="vi-VN"/>
        </w:rPr>
        <w:t>heo</w:t>
      </w:r>
      <w:r>
        <w:rPr>
          <w:rFonts w:eastAsia="Times New Roman"/>
          <w:i/>
          <w:iCs/>
          <w:color w:val="000000"/>
          <w:sz w:val="28"/>
          <w:szCs w:val="24"/>
        </w:rPr>
        <w:t xml:space="preserve"> Quyết định số 366/QĐ-UBND ngày</w:t>
      </w:r>
      <w:r>
        <w:rPr>
          <w:rFonts w:eastAsia="Times New Roman"/>
          <w:i/>
          <w:iCs/>
          <w:color w:val="000000"/>
          <w:sz w:val="28"/>
          <w:szCs w:val="24"/>
          <w:lang w:val="vi-VN"/>
        </w:rPr>
        <w:t xml:space="preserve"> </w:t>
      </w:r>
      <w:r>
        <w:rPr>
          <w:rFonts w:eastAsia="Times New Roman"/>
          <w:i/>
          <w:iCs/>
          <w:color w:val="000000"/>
          <w:sz w:val="28"/>
          <w:szCs w:val="24"/>
        </w:rPr>
        <w:t>07/02/2025 của UBND tỉnh)</w:t>
      </w:r>
    </w:p>
    <w:p w14:paraId="76E03A31" w14:textId="620AA53A" w:rsidR="00904450" w:rsidRDefault="00904450" w:rsidP="00904450">
      <w:pPr>
        <w:spacing w:before="0" w:after="0" w:line="240" w:lineRule="auto"/>
        <w:jc w:val="center"/>
        <w:rPr>
          <w:rFonts w:eastAsia="Times New Roman"/>
          <w:i/>
          <w:iCs/>
          <w:color w:val="000000"/>
          <w:sz w:val="28"/>
          <w:szCs w:val="24"/>
          <w:lang w:val="vi-VN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EF05A" wp14:editId="7C123866">
                <wp:simplePos x="0" y="0"/>
                <wp:positionH relativeFrom="column">
                  <wp:posOffset>3321685</wp:posOffset>
                </wp:positionH>
                <wp:positionV relativeFrom="paragraph">
                  <wp:posOffset>41275</wp:posOffset>
                </wp:positionV>
                <wp:extent cx="2700020" cy="0"/>
                <wp:effectExtent l="6985" t="12700" r="7620" b="63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61.55pt;margin-top:3.25pt;width:212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"/>
            </w:pict>
          </mc:Fallback>
        </mc:AlternateContent>
      </w:r>
    </w:p>
    <w:p w14:paraId="545C1670" w14:textId="4D718BCB" w:rsidR="00403CC6" w:rsidRPr="00904450" w:rsidRDefault="00403CC6" w:rsidP="00904450">
      <w:pPr>
        <w:spacing w:before="0" w:after="0" w:line="240" w:lineRule="auto"/>
        <w:rPr>
          <w:rFonts w:eastAsia="Times New Roman"/>
          <w:iCs/>
          <w:color w:val="000000"/>
          <w:sz w:val="28"/>
          <w:szCs w:val="24"/>
        </w:rPr>
      </w:pPr>
    </w:p>
    <w:tbl>
      <w:tblPr>
        <w:tblW w:w="14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2828"/>
        <w:gridCol w:w="876"/>
        <w:gridCol w:w="690"/>
        <w:gridCol w:w="737"/>
        <w:gridCol w:w="758"/>
        <w:gridCol w:w="1297"/>
        <w:gridCol w:w="756"/>
        <w:gridCol w:w="803"/>
        <w:gridCol w:w="18"/>
        <w:gridCol w:w="738"/>
        <w:gridCol w:w="827"/>
        <w:gridCol w:w="799"/>
        <w:gridCol w:w="704"/>
        <w:gridCol w:w="704"/>
        <w:gridCol w:w="21"/>
        <w:gridCol w:w="855"/>
        <w:gridCol w:w="756"/>
        <w:gridCol w:w="7"/>
      </w:tblGrid>
      <w:tr w:rsidR="005D5B65" w:rsidRPr="00403CC6" w14:paraId="196D5477" w14:textId="77777777" w:rsidTr="00904450">
        <w:trPr>
          <w:trHeight w:val="20"/>
        </w:trPr>
        <w:tc>
          <w:tcPr>
            <w:tcW w:w="672" w:type="dxa"/>
            <w:vMerge w:val="restart"/>
            <w:shd w:val="clear" w:color="auto" w:fill="auto"/>
            <w:vAlign w:val="center"/>
            <w:hideMark/>
          </w:tcPr>
          <w:p w14:paraId="46A4EC76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828" w:type="dxa"/>
            <w:vMerge w:val="restart"/>
            <w:shd w:val="clear" w:color="auto" w:fill="auto"/>
            <w:vAlign w:val="center"/>
            <w:hideMark/>
          </w:tcPr>
          <w:p w14:paraId="4010332C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Chỉ tiêu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  <w:hideMark/>
          </w:tcPr>
          <w:p w14:paraId="488803B0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Tổng nhu cầu lao động</w:t>
            </w:r>
          </w:p>
        </w:tc>
        <w:tc>
          <w:tcPr>
            <w:tcW w:w="5059" w:type="dxa"/>
            <w:gridSpan w:val="7"/>
            <w:shd w:val="clear" w:color="auto" w:fill="auto"/>
            <w:vAlign w:val="center"/>
            <w:hideMark/>
          </w:tcPr>
          <w:p w14:paraId="25025593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Cơ cấu theo trình độ</w:t>
            </w:r>
          </w:p>
        </w:tc>
        <w:tc>
          <w:tcPr>
            <w:tcW w:w="3793" w:type="dxa"/>
            <w:gridSpan w:val="6"/>
            <w:shd w:val="clear" w:color="auto" w:fill="auto"/>
            <w:vAlign w:val="center"/>
            <w:hideMark/>
          </w:tcPr>
          <w:p w14:paraId="6599ABB0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Cơ cấu theo độ tuổi</w:t>
            </w:r>
          </w:p>
        </w:tc>
        <w:tc>
          <w:tcPr>
            <w:tcW w:w="1618" w:type="dxa"/>
            <w:gridSpan w:val="3"/>
            <w:shd w:val="clear" w:color="auto" w:fill="auto"/>
            <w:vAlign w:val="center"/>
            <w:hideMark/>
          </w:tcPr>
          <w:p w14:paraId="535C5D1F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Cơ cấu theo giới tính</w:t>
            </w:r>
          </w:p>
        </w:tc>
      </w:tr>
      <w:tr w:rsidR="005D5B65" w:rsidRPr="00403CC6" w14:paraId="639D5EE9" w14:textId="77777777" w:rsidTr="00904450">
        <w:trPr>
          <w:gridAfter w:val="1"/>
          <w:wAfter w:w="7" w:type="dxa"/>
          <w:trHeight w:val="20"/>
        </w:trPr>
        <w:tc>
          <w:tcPr>
            <w:tcW w:w="672" w:type="dxa"/>
            <w:vMerge/>
            <w:vAlign w:val="center"/>
            <w:hideMark/>
          </w:tcPr>
          <w:p w14:paraId="124E29C8" w14:textId="77777777" w:rsidR="00403CC6" w:rsidRPr="00403CC6" w:rsidRDefault="00403CC6" w:rsidP="00904450">
            <w:pPr>
              <w:spacing w:before="40" w:after="4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8" w:type="dxa"/>
            <w:vMerge/>
            <w:vAlign w:val="center"/>
            <w:hideMark/>
          </w:tcPr>
          <w:p w14:paraId="5BA59B3F" w14:textId="77777777" w:rsidR="00403CC6" w:rsidRPr="00403CC6" w:rsidRDefault="00403CC6" w:rsidP="00904450">
            <w:pPr>
              <w:spacing w:before="40" w:after="4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Merge/>
            <w:vAlign w:val="center"/>
            <w:hideMark/>
          </w:tcPr>
          <w:p w14:paraId="7B41A590" w14:textId="77777777" w:rsidR="00403CC6" w:rsidRPr="00403CC6" w:rsidRDefault="00403CC6" w:rsidP="00904450">
            <w:pPr>
              <w:spacing w:before="40" w:after="4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207971D0" w14:textId="75D5BCB1" w:rsidR="00403CC6" w:rsidRPr="00965B66" w:rsidRDefault="00965B6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Tiến s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  <w:t>ĩ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6E0FECA3" w14:textId="1B397B1B" w:rsidR="00403CC6" w:rsidRPr="00965B66" w:rsidRDefault="00965B6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Thạc s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  <w:t>ĩ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14:paraId="73F60C44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1419200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Cao đẳng, Trung cấp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0B8AE93D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Sơ cấp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6B227777" w14:textId="6FB0F1BE" w:rsidR="00403CC6" w:rsidRPr="00403CC6" w:rsidRDefault="00806CC2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  <w:t>P</w:t>
            </w:r>
            <w:r w:rsidR="00403CC6"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hổ thông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  <w:hideMark/>
          </w:tcPr>
          <w:p w14:paraId="244DF3D0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&lt;30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5D8F3579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31-40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A0344AA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41-50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4A6E0234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51-55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79575390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56-60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  <w:hideMark/>
          </w:tcPr>
          <w:p w14:paraId="262DB0E0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Nam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41E75B10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Nữ</w:t>
            </w:r>
          </w:p>
        </w:tc>
      </w:tr>
      <w:tr w:rsidR="005D5B65" w:rsidRPr="00403CC6" w14:paraId="3B1626D0" w14:textId="77777777" w:rsidTr="00904450">
        <w:trPr>
          <w:gridAfter w:val="1"/>
          <w:wAfter w:w="7" w:type="dxa"/>
          <w:trHeight w:val="20"/>
        </w:trPr>
        <w:tc>
          <w:tcPr>
            <w:tcW w:w="672" w:type="dxa"/>
            <w:shd w:val="clear" w:color="auto" w:fill="auto"/>
            <w:vAlign w:val="center"/>
            <w:hideMark/>
          </w:tcPr>
          <w:p w14:paraId="274EF247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1AB15B45" w14:textId="77777777" w:rsidR="00403CC6" w:rsidRPr="00403CC6" w:rsidRDefault="00403CC6" w:rsidP="00904450">
            <w:pPr>
              <w:spacing w:before="40" w:after="4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Cán bộ quản lý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210738DD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473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2D1D451C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6F1204F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14:paraId="7B714811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349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3E6BE6B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0623EDA9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2B611741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  <w:hideMark/>
          </w:tcPr>
          <w:p w14:paraId="46C5EE8E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325DA48A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D7E0BA3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236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77914D52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1C502C37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  <w:hideMark/>
          </w:tcPr>
          <w:p w14:paraId="4ABD0356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358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5035CD69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98</w:t>
            </w:r>
          </w:p>
        </w:tc>
      </w:tr>
      <w:tr w:rsidR="005D5B65" w:rsidRPr="00403CC6" w14:paraId="47E2B3EB" w14:textId="77777777" w:rsidTr="00904450">
        <w:trPr>
          <w:gridAfter w:val="1"/>
          <w:wAfter w:w="7" w:type="dxa"/>
          <w:trHeight w:val="20"/>
        </w:trPr>
        <w:tc>
          <w:tcPr>
            <w:tcW w:w="672" w:type="dxa"/>
            <w:shd w:val="clear" w:color="auto" w:fill="auto"/>
            <w:vAlign w:val="center"/>
            <w:hideMark/>
          </w:tcPr>
          <w:p w14:paraId="5BDBC217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18B1E5F8" w14:textId="674FA26D" w:rsidR="00403CC6" w:rsidRPr="00403CC6" w:rsidRDefault="00F52E8D" w:rsidP="00904450">
            <w:pPr>
              <w:spacing w:before="40" w:after="4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Lĩnh vực c</w:t>
            </w:r>
            <w:r w:rsidR="00403CC6" w:rsidRPr="00403CC6">
              <w:rPr>
                <w:rFonts w:eastAsia="Times New Roman"/>
                <w:color w:val="000000"/>
                <w:sz w:val="24"/>
                <w:szCs w:val="24"/>
              </w:rPr>
              <w:t>ảng hàng không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7BD00700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76A975C5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E1800A0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14:paraId="59DCCFEB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7214364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2222FEB7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33926C7A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  <w:hideMark/>
          </w:tcPr>
          <w:p w14:paraId="13584E6D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3DC577BA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B8EE306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13A84FD3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3B0B01AF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  <w:hideMark/>
          </w:tcPr>
          <w:p w14:paraId="304C5A9C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7C3CE9CF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</w:tr>
      <w:tr w:rsidR="005D5B65" w:rsidRPr="00403CC6" w14:paraId="4D274D35" w14:textId="77777777" w:rsidTr="00904450">
        <w:trPr>
          <w:gridAfter w:val="1"/>
          <w:wAfter w:w="7" w:type="dxa"/>
          <w:trHeight w:val="20"/>
        </w:trPr>
        <w:tc>
          <w:tcPr>
            <w:tcW w:w="672" w:type="dxa"/>
            <w:shd w:val="clear" w:color="auto" w:fill="auto"/>
            <w:vAlign w:val="center"/>
            <w:hideMark/>
          </w:tcPr>
          <w:p w14:paraId="5F1D12D0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7967AA99" w14:textId="77777777" w:rsidR="00403CC6" w:rsidRPr="00403CC6" w:rsidRDefault="00403CC6" w:rsidP="00904450">
            <w:pPr>
              <w:spacing w:before="40" w:after="4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Lĩnh vực quản lý bay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1908A526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7BB45621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0591A16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14:paraId="054A9FA1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ADA8A9A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4D0408BE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2ED02FD9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  <w:hideMark/>
          </w:tcPr>
          <w:p w14:paraId="03C874F9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3C3C1F77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98FFC1C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53C79CE1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2BDA545B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  <w:hideMark/>
          </w:tcPr>
          <w:p w14:paraId="71E3011F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2CAEE8D7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</w:tr>
      <w:tr w:rsidR="005D5B65" w:rsidRPr="00403CC6" w14:paraId="533F42A8" w14:textId="77777777" w:rsidTr="00904450">
        <w:trPr>
          <w:gridAfter w:val="1"/>
          <w:wAfter w:w="7" w:type="dxa"/>
          <w:trHeight w:val="20"/>
        </w:trPr>
        <w:tc>
          <w:tcPr>
            <w:tcW w:w="672" w:type="dxa"/>
            <w:shd w:val="clear" w:color="auto" w:fill="auto"/>
            <w:vAlign w:val="center"/>
            <w:hideMark/>
          </w:tcPr>
          <w:p w14:paraId="77C9C091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11ED8479" w14:textId="77777777" w:rsidR="00403CC6" w:rsidRPr="00403CC6" w:rsidRDefault="00403CC6" w:rsidP="00904450">
            <w:pPr>
              <w:spacing w:before="40" w:after="4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Lĩnh vực vận tải hàng không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5FFFCAEE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7318F668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1FB1EDD7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14:paraId="07FE26E7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C271E92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43CC98C9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1B0E3761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  <w:hideMark/>
          </w:tcPr>
          <w:p w14:paraId="0B6F4E59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481D5219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7E3518A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56BBE769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01A97D8A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  <w:hideMark/>
          </w:tcPr>
          <w:p w14:paraId="5E41DB2B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1F81D7C4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</w:tr>
      <w:tr w:rsidR="005D5B65" w:rsidRPr="00403CC6" w14:paraId="3E817420" w14:textId="77777777" w:rsidTr="00904450">
        <w:trPr>
          <w:gridAfter w:val="1"/>
          <w:wAfter w:w="7" w:type="dxa"/>
          <w:trHeight w:val="20"/>
        </w:trPr>
        <w:tc>
          <w:tcPr>
            <w:tcW w:w="672" w:type="dxa"/>
            <w:shd w:val="clear" w:color="auto" w:fill="auto"/>
            <w:vAlign w:val="center"/>
            <w:hideMark/>
          </w:tcPr>
          <w:p w14:paraId="3CED19AC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6EFEB1E0" w14:textId="77777777" w:rsidR="00403CC6" w:rsidRPr="00403CC6" w:rsidRDefault="00403CC6" w:rsidP="00904450">
            <w:pPr>
              <w:spacing w:before="40" w:after="4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Lĩnh vực cung cấp dịch vụ hàng không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3BFAC8C6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1EF52B13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3E8234E5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14:paraId="2434097D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B5CC125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306AA63F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067897D5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  <w:hideMark/>
          </w:tcPr>
          <w:p w14:paraId="5B656ACB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5CBED239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F93C4CD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02F1BC20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0ECACE53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  <w:hideMark/>
          </w:tcPr>
          <w:p w14:paraId="155A1090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3B3A1697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59</w:t>
            </w:r>
          </w:p>
        </w:tc>
      </w:tr>
      <w:tr w:rsidR="005D5B65" w:rsidRPr="00403CC6" w14:paraId="4E87E225" w14:textId="77777777" w:rsidTr="00904450">
        <w:trPr>
          <w:gridAfter w:val="1"/>
          <w:wAfter w:w="7" w:type="dxa"/>
          <w:trHeight w:val="20"/>
        </w:trPr>
        <w:tc>
          <w:tcPr>
            <w:tcW w:w="672" w:type="dxa"/>
            <w:shd w:val="clear" w:color="auto" w:fill="auto"/>
            <w:vAlign w:val="center"/>
            <w:hideMark/>
          </w:tcPr>
          <w:p w14:paraId="0750BE3B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3F9E7F4D" w14:textId="77777777" w:rsidR="00403CC6" w:rsidRPr="00403CC6" w:rsidRDefault="00403CC6" w:rsidP="00904450">
            <w:pPr>
              <w:spacing w:before="40" w:after="4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Cảng vụ hàng không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3E868AB5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4A842482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A797880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14:paraId="3110A835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711CDB2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310D1AB4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5EC63A97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  <w:hideMark/>
          </w:tcPr>
          <w:p w14:paraId="75C28C77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4393BAB9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56F310A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65B8FA56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0468ADCE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  <w:hideMark/>
          </w:tcPr>
          <w:p w14:paraId="3EE07547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43FFFC89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</w:tr>
      <w:tr w:rsidR="005D5B65" w:rsidRPr="00403CC6" w14:paraId="5E31CA47" w14:textId="77777777" w:rsidTr="00904450">
        <w:trPr>
          <w:gridAfter w:val="1"/>
          <w:wAfter w:w="7" w:type="dxa"/>
          <w:trHeight w:val="20"/>
        </w:trPr>
        <w:tc>
          <w:tcPr>
            <w:tcW w:w="672" w:type="dxa"/>
            <w:shd w:val="clear" w:color="auto" w:fill="auto"/>
            <w:vAlign w:val="center"/>
            <w:hideMark/>
          </w:tcPr>
          <w:p w14:paraId="4DFB7F21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4448FF16" w14:textId="77777777" w:rsidR="00403CC6" w:rsidRPr="00403CC6" w:rsidRDefault="00403CC6" w:rsidP="00904450">
            <w:pPr>
              <w:spacing w:before="40" w:after="4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Chuyên môn nghiệp vụ, trực tiếp sản xuất kinh doanh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3F6ED0A0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12.686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1946579B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3A9B81BE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14:paraId="7ACD24D8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4.978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B0B75F8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2.100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71B97C8A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3.598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73EBA4FA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1.707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  <w:hideMark/>
          </w:tcPr>
          <w:p w14:paraId="32250BEC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5.223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52473560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5.065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0D77926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1.567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354F4F0B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390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3E98213A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388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  <w:hideMark/>
          </w:tcPr>
          <w:p w14:paraId="6D3F8BCE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9.825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39E34098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2.868</w:t>
            </w:r>
          </w:p>
        </w:tc>
      </w:tr>
      <w:tr w:rsidR="005D5B65" w:rsidRPr="00403CC6" w14:paraId="29F2337B" w14:textId="77777777" w:rsidTr="00904450">
        <w:trPr>
          <w:gridAfter w:val="1"/>
          <w:wAfter w:w="7" w:type="dxa"/>
          <w:trHeight w:val="20"/>
        </w:trPr>
        <w:tc>
          <w:tcPr>
            <w:tcW w:w="672" w:type="dxa"/>
            <w:shd w:val="clear" w:color="auto" w:fill="auto"/>
            <w:vAlign w:val="center"/>
            <w:hideMark/>
          </w:tcPr>
          <w:p w14:paraId="3729F570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5FB995E3" w14:textId="1C87C2CB" w:rsidR="00403CC6" w:rsidRPr="00403CC6" w:rsidRDefault="00D16ABF" w:rsidP="00904450">
            <w:pPr>
              <w:spacing w:before="40" w:after="4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Lĩnh vực 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>c</w:t>
            </w:r>
            <w:r w:rsidR="00403CC6" w:rsidRPr="00403CC6">
              <w:rPr>
                <w:rFonts w:eastAsia="Times New Roman"/>
                <w:color w:val="000000"/>
                <w:sz w:val="24"/>
                <w:szCs w:val="24"/>
              </w:rPr>
              <w:t>ảng hàng không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DB81B40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2.649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4AFA54C5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092E06A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14:paraId="1DB7E3A1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2A455E8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65807005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1.297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0B5663FF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  <w:hideMark/>
          </w:tcPr>
          <w:p w14:paraId="0C46E649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1.556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16FD3E49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C4B401A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3DE6E728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5E3ECED5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  <w:hideMark/>
          </w:tcPr>
          <w:p w14:paraId="2A91B166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2.044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324F5EBC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605</w:t>
            </w:r>
          </w:p>
        </w:tc>
      </w:tr>
      <w:tr w:rsidR="005D5B65" w:rsidRPr="00403CC6" w14:paraId="0402757C" w14:textId="77777777" w:rsidTr="00904450">
        <w:trPr>
          <w:gridAfter w:val="1"/>
          <w:wAfter w:w="7" w:type="dxa"/>
          <w:trHeight w:val="20"/>
        </w:trPr>
        <w:tc>
          <w:tcPr>
            <w:tcW w:w="672" w:type="dxa"/>
            <w:shd w:val="clear" w:color="auto" w:fill="auto"/>
            <w:vAlign w:val="center"/>
            <w:hideMark/>
          </w:tcPr>
          <w:p w14:paraId="4BADBFB6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63A094A3" w14:textId="77777777" w:rsidR="00403CC6" w:rsidRPr="00403CC6" w:rsidRDefault="00403CC6" w:rsidP="00904450">
            <w:pPr>
              <w:spacing w:before="40" w:after="4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Lĩnh vực quản lý bay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22732428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363EDE6F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4E8223D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14:paraId="787656CC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EECCBBD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0D5106C7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787DB02B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  <w:hideMark/>
          </w:tcPr>
          <w:p w14:paraId="08DC6473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0A0648F4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E295C75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03CCC79A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62122347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  <w:hideMark/>
          </w:tcPr>
          <w:p w14:paraId="6CE04DCE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7415D111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248</w:t>
            </w:r>
          </w:p>
        </w:tc>
      </w:tr>
      <w:tr w:rsidR="005D5B65" w:rsidRPr="00403CC6" w14:paraId="24E3B957" w14:textId="77777777" w:rsidTr="00904450">
        <w:trPr>
          <w:gridAfter w:val="1"/>
          <w:wAfter w:w="7" w:type="dxa"/>
          <w:trHeight w:val="20"/>
        </w:trPr>
        <w:tc>
          <w:tcPr>
            <w:tcW w:w="672" w:type="dxa"/>
            <w:shd w:val="clear" w:color="auto" w:fill="auto"/>
            <w:vAlign w:val="center"/>
            <w:hideMark/>
          </w:tcPr>
          <w:p w14:paraId="6D61D6B5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5D76D497" w14:textId="77777777" w:rsidR="00403CC6" w:rsidRPr="00403CC6" w:rsidRDefault="00403CC6" w:rsidP="00904450">
            <w:pPr>
              <w:spacing w:before="40" w:after="4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Lĩnh vực vận tải hàng không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32C681FE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0475BEA6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341FA3D2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14:paraId="3CDC8E00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4406040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64B977AD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3A310E93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  <w:hideMark/>
          </w:tcPr>
          <w:p w14:paraId="0708F85E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7E2CF540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DC9A6EA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5C1532DA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344CB8DA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  <w:hideMark/>
          </w:tcPr>
          <w:p w14:paraId="7E5C4CFF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3602CF9E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298</w:t>
            </w:r>
          </w:p>
        </w:tc>
      </w:tr>
      <w:tr w:rsidR="005D5B65" w:rsidRPr="00403CC6" w14:paraId="3ACDAD19" w14:textId="77777777" w:rsidTr="00904450">
        <w:trPr>
          <w:gridAfter w:val="1"/>
          <w:wAfter w:w="7" w:type="dxa"/>
          <w:trHeight w:val="20"/>
        </w:trPr>
        <w:tc>
          <w:tcPr>
            <w:tcW w:w="672" w:type="dxa"/>
            <w:shd w:val="clear" w:color="auto" w:fill="auto"/>
            <w:vAlign w:val="center"/>
            <w:hideMark/>
          </w:tcPr>
          <w:p w14:paraId="4F4A0962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6656D914" w14:textId="77777777" w:rsidR="00403CC6" w:rsidRPr="00403CC6" w:rsidRDefault="00403CC6" w:rsidP="00904450">
            <w:pPr>
              <w:spacing w:before="40" w:after="4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Lĩnh vực cung cấp dịch vụ hàng không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2CD2C45C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8.273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2CC3CD12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6E9F0899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14:paraId="6619C659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3.253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5DB2C69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1.165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44437716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2.206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6B3C50A5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1.450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  <w:hideMark/>
          </w:tcPr>
          <w:p w14:paraId="03EEB8FD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2.888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783B7CE0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3.613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D329BB5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1.069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398C2BD2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5179F28D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  <w:hideMark/>
          </w:tcPr>
          <w:p w14:paraId="4E5AEE34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6.608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117118B6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1.652</w:t>
            </w:r>
          </w:p>
        </w:tc>
      </w:tr>
      <w:tr w:rsidR="005D5B65" w:rsidRPr="00403CC6" w14:paraId="5BFB9ABA" w14:textId="77777777" w:rsidTr="00904450">
        <w:trPr>
          <w:gridAfter w:val="1"/>
          <w:wAfter w:w="7" w:type="dxa"/>
          <w:trHeight w:val="20"/>
        </w:trPr>
        <w:tc>
          <w:tcPr>
            <w:tcW w:w="672" w:type="dxa"/>
            <w:shd w:val="clear" w:color="auto" w:fill="auto"/>
            <w:vAlign w:val="center"/>
            <w:hideMark/>
          </w:tcPr>
          <w:p w14:paraId="7F766DA6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7D5963C6" w14:textId="77777777" w:rsidR="00403CC6" w:rsidRPr="00403CC6" w:rsidRDefault="00403CC6" w:rsidP="00904450">
            <w:pPr>
              <w:spacing w:before="40" w:after="4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Cảng vụ hàng không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955A77A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1606D99A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1FD69A1A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14:paraId="06E290EB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CDE4710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3658F36D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0D7F626F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  <w:hideMark/>
          </w:tcPr>
          <w:p w14:paraId="6AEFFAE3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1378CA02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BEA65CD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0A50305C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415BE674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  <w:hideMark/>
          </w:tcPr>
          <w:p w14:paraId="7DA4D058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36D9C8DD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65</w:t>
            </w:r>
          </w:p>
        </w:tc>
      </w:tr>
      <w:tr w:rsidR="005D5B65" w:rsidRPr="00403CC6" w14:paraId="00918743" w14:textId="77777777" w:rsidTr="00904450">
        <w:trPr>
          <w:gridAfter w:val="1"/>
          <w:wAfter w:w="7" w:type="dxa"/>
          <w:trHeight w:val="20"/>
        </w:trPr>
        <w:tc>
          <w:tcPr>
            <w:tcW w:w="672" w:type="dxa"/>
            <w:shd w:val="clear" w:color="auto" w:fill="auto"/>
            <w:vAlign w:val="center"/>
            <w:hideMark/>
          </w:tcPr>
          <w:p w14:paraId="5E6BC69B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III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67AF1DDE" w14:textId="77777777" w:rsidR="00403CC6" w:rsidRPr="00403CC6" w:rsidRDefault="00403CC6" w:rsidP="00904450">
            <w:pPr>
              <w:spacing w:before="40" w:after="4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Lao động khác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4419CDA0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610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2CF25642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67E3E15D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14:paraId="2C49A040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F958D92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4764D71B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029D0213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194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  <w:hideMark/>
          </w:tcPr>
          <w:p w14:paraId="5C654F85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35A87923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B3BF9B3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133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66E71487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4A0B6A57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  <w:hideMark/>
          </w:tcPr>
          <w:p w14:paraId="32FB69A4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256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721090D7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371</w:t>
            </w:r>
          </w:p>
        </w:tc>
      </w:tr>
      <w:tr w:rsidR="005D5B65" w:rsidRPr="00403CC6" w14:paraId="69751BD2" w14:textId="77777777" w:rsidTr="00904450">
        <w:trPr>
          <w:gridAfter w:val="1"/>
          <w:wAfter w:w="7" w:type="dxa"/>
          <w:trHeight w:val="20"/>
        </w:trPr>
        <w:tc>
          <w:tcPr>
            <w:tcW w:w="672" w:type="dxa"/>
            <w:shd w:val="clear" w:color="auto" w:fill="auto"/>
            <w:vAlign w:val="center"/>
            <w:hideMark/>
          </w:tcPr>
          <w:p w14:paraId="69FED241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6FD4FB4D" w14:textId="2A050800" w:rsidR="00403CC6" w:rsidRPr="00403CC6" w:rsidRDefault="00D16ABF" w:rsidP="00904450">
            <w:pPr>
              <w:spacing w:before="40" w:after="4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Lĩnh vực 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>c</w:t>
            </w:r>
            <w:r w:rsidR="00403CC6" w:rsidRPr="00403CC6">
              <w:rPr>
                <w:rFonts w:eastAsia="Times New Roman"/>
                <w:color w:val="000000"/>
                <w:sz w:val="24"/>
                <w:szCs w:val="24"/>
              </w:rPr>
              <w:t>ảng hàng không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58B9AFA8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6694B571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201A217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14:paraId="43B437BA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3CABFA5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44271E6B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2BC6C3EB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  <w:hideMark/>
          </w:tcPr>
          <w:p w14:paraId="0356C812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334608C5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0CB4A2E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31E98DAB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67ECB37C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  <w:hideMark/>
          </w:tcPr>
          <w:p w14:paraId="7EAE7821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06439343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142</w:t>
            </w:r>
          </w:p>
        </w:tc>
      </w:tr>
      <w:tr w:rsidR="005D5B65" w:rsidRPr="00403CC6" w14:paraId="7CFF7DE9" w14:textId="77777777" w:rsidTr="00904450">
        <w:trPr>
          <w:gridAfter w:val="1"/>
          <w:wAfter w:w="7" w:type="dxa"/>
          <w:trHeight w:val="20"/>
        </w:trPr>
        <w:tc>
          <w:tcPr>
            <w:tcW w:w="672" w:type="dxa"/>
            <w:shd w:val="clear" w:color="auto" w:fill="auto"/>
            <w:vAlign w:val="center"/>
            <w:hideMark/>
          </w:tcPr>
          <w:p w14:paraId="4CB9471E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7AEA1F17" w14:textId="77777777" w:rsidR="00403CC6" w:rsidRPr="00403CC6" w:rsidRDefault="00403CC6" w:rsidP="00904450">
            <w:pPr>
              <w:spacing w:before="40" w:after="4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Lĩnh vực quản lý bay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02B7A35B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5A02800C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CF729B9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14:paraId="21087520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C821B13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06558890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1A64BBEE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  <w:hideMark/>
          </w:tcPr>
          <w:p w14:paraId="258A551B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46EFB6C3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5433B64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2F4A6264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53AD61EE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  <w:hideMark/>
          </w:tcPr>
          <w:p w14:paraId="3D92CBDE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43A3C669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</w:tr>
      <w:tr w:rsidR="005D5B65" w:rsidRPr="00403CC6" w14:paraId="082930EF" w14:textId="77777777" w:rsidTr="00904450">
        <w:trPr>
          <w:gridAfter w:val="1"/>
          <w:wAfter w:w="7" w:type="dxa"/>
          <w:trHeight w:val="20"/>
        </w:trPr>
        <w:tc>
          <w:tcPr>
            <w:tcW w:w="672" w:type="dxa"/>
            <w:shd w:val="clear" w:color="auto" w:fill="auto"/>
            <w:vAlign w:val="center"/>
            <w:hideMark/>
          </w:tcPr>
          <w:p w14:paraId="708E56B1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1FA0B8AB" w14:textId="77777777" w:rsidR="00403CC6" w:rsidRPr="00403CC6" w:rsidRDefault="00403CC6" w:rsidP="00904450">
            <w:pPr>
              <w:spacing w:before="40" w:after="4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Lĩnh vực vận tải hàng không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73D92F0A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6DEE984D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555C3F8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14:paraId="764C06FD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DB50887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0514FD30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1141BB42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  <w:hideMark/>
          </w:tcPr>
          <w:p w14:paraId="21B99BE2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689DFCD3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FF90EAF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60B515DB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1E145AF0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  <w:hideMark/>
          </w:tcPr>
          <w:p w14:paraId="0DF15DA4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7FA215BF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</w:tr>
      <w:tr w:rsidR="005D5B65" w:rsidRPr="00403CC6" w14:paraId="6D6ADC81" w14:textId="77777777" w:rsidTr="00904450">
        <w:trPr>
          <w:gridAfter w:val="1"/>
          <w:wAfter w:w="7" w:type="dxa"/>
          <w:trHeight w:val="20"/>
        </w:trPr>
        <w:tc>
          <w:tcPr>
            <w:tcW w:w="672" w:type="dxa"/>
            <w:shd w:val="clear" w:color="auto" w:fill="auto"/>
            <w:vAlign w:val="center"/>
            <w:hideMark/>
          </w:tcPr>
          <w:p w14:paraId="2F46EDB5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4F1A0B06" w14:textId="77777777" w:rsidR="00403CC6" w:rsidRPr="00403CC6" w:rsidRDefault="00403CC6" w:rsidP="00904450">
            <w:pPr>
              <w:spacing w:before="40" w:after="4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Lĩnh vực cung cấp dịch vụ hàng không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3525CFF4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06A79744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6662B416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14:paraId="73A3AC85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91E662C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4E428990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69A44282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  <w:hideMark/>
          </w:tcPr>
          <w:p w14:paraId="5D987654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3D004D15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F99ECEE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5F23392E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655587EE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  <w:hideMark/>
          </w:tcPr>
          <w:p w14:paraId="1D4C96B8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1E3EE1D8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color w:val="000000"/>
                <w:sz w:val="24"/>
                <w:szCs w:val="24"/>
              </w:rPr>
              <w:t>204</w:t>
            </w:r>
          </w:p>
        </w:tc>
      </w:tr>
      <w:tr w:rsidR="005D5B65" w:rsidRPr="00403CC6" w14:paraId="3D5D7951" w14:textId="77777777" w:rsidTr="00904450">
        <w:trPr>
          <w:gridAfter w:val="1"/>
          <w:wAfter w:w="7" w:type="dxa"/>
          <w:trHeight w:val="20"/>
        </w:trPr>
        <w:tc>
          <w:tcPr>
            <w:tcW w:w="672" w:type="dxa"/>
            <w:shd w:val="clear" w:color="auto" w:fill="auto"/>
            <w:vAlign w:val="center"/>
            <w:hideMark/>
          </w:tcPr>
          <w:p w14:paraId="379A342E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31D0912B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Tổng cộng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295DEAE6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13.769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13094FF3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674CE14F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405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14:paraId="0B6C9135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5.393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F0B5B3E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2.249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51B8542E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3.816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27824FD0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1.901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  <w:hideMark/>
          </w:tcPr>
          <w:p w14:paraId="4D3CB601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5.441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2D1F1D3B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5.431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DB1243F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1.936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2FC84720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486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315D5FFB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427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  <w:hideMark/>
          </w:tcPr>
          <w:p w14:paraId="6637F35A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10.439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0B7FB55D" w14:textId="77777777" w:rsidR="00403CC6" w:rsidRPr="00403CC6" w:rsidRDefault="00403CC6" w:rsidP="00904450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3C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3.337</w:t>
            </w:r>
          </w:p>
        </w:tc>
      </w:tr>
    </w:tbl>
    <w:p w14:paraId="3FE1707B" w14:textId="77777777" w:rsidR="00403CC6" w:rsidRDefault="00403CC6"/>
    <w:sectPr w:rsidR="00403CC6" w:rsidSect="005C3216">
      <w:pgSz w:w="16840" w:h="11907" w:orient="landscape" w:code="9"/>
      <w:pgMar w:top="1134" w:right="1134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DE1D5" w14:textId="77777777" w:rsidR="00E270AA" w:rsidRDefault="00E270AA" w:rsidP="005C3216">
      <w:pPr>
        <w:spacing w:before="0" w:after="0" w:line="240" w:lineRule="auto"/>
      </w:pPr>
      <w:r>
        <w:separator/>
      </w:r>
    </w:p>
  </w:endnote>
  <w:endnote w:type="continuationSeparator" w:id="0">
    <w:p w14:paraId="33CDEA62" w14:textId="77777777" w:rsidR="00E270AA" w:rsidRDefault="00E270AA" w:rsidP="005C321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Segoe UI Semilight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3CE49" w14:textId="77777777" w:rsidR="00E270AA" w:rsidRDefault="00E270AA" w:rsidP="005C3216">
      <w:pPr>
        <w:spacing w:before="0" w:after="0" w:line="240" w:lineRule="auto"/>
      </w:pPr>
      <w:r>
        <w:separator/>
      </w:r>
    </w:p>
  </w:footnote>
  <w:footnote w:type="continuationSeparator" w:id="0">
    <w:p w14:paraId="6F5995EC" w14:textId="77777777" w:rsidR="00E270AA" w:rsidRDefault="00E270AA" w:rsidP="005C321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C6"/>
    <w:rsid w:val="00014F45"/>
    <w:rsid w:val="000814B3"/>
    <w:rsid w:val="00140E67"/>
    <w:rsid w:val="001D0FAD"/>
    <w:rsid w:val="002313C2"/>
    <w:rsid w:val="00395EA7"/>
    <w:rsid w:val="00403CC6"/>
    <w:rsid w:val="0045544A"/>
    <w:rsid w:val="00506B61"/>
    <w:rsid w:val="0056770C"/>
    <w:rsid w:val="005C3216"/>
    <w:rsid w:val="005D5B65"/>
    <w:rsid w:val="007A1A9F"/>
    <w:rsid w:val="007D2256"/>
    <w:rsid w:val="00806CC2"/>
    <w:rsid w:val="00904450"/>
    <w:rsid w:val="00965B66"/>
    <w:rsid w:val="00C746CE"/>
    <w:rsid w:val="00D16ABF"/>
    <w:rsid w:val="00E270AA"/>
    <w:rsid w:val="00F52E8D"/>
    <w:rsid w:val="00F8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58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C6"/>
    <w:pPr>
      <w:spacing w:before="60" w:after="60" w:line="312" w:lineRule="auto"/>
    </w:pPr>
    <w:rPr>
      <w:rFonts w:ascii="Times New Roman" w:eastAsia="Calibri" w:hAnsi="Times New Roman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21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216"/>
    <w:rPr>
      <w:rFonts w:ascii="Times New Roman" w:eastAsia="Calibri" w:hAnsi="Times New Roman" w:cs="Times New Roman"/>
      <w:kern w:val="0"/>
      <w:sz w:val="2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C321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216"/>
    <w:rPr>
      <w:rFonts w:ascii="Times New Roman" w:eastAsia="Calibri" w:hAnsi="Times New Roman" w:cs="Times New Roman"/>
      <w:kern w:val="0"/>
      <w:sz w:val="2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C6"/>
    <w:pPr>
      <w:spacing w:before="60" w:after="60" w:line="312" w:lineRule="auto"/>
    </w:pPr>
    <w:rPr>
      <w:rFonts w:ascii="Times New Roman" w:eastAsia="Calibri" w:hAnsi="Times New Roman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21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216"/>
    <w:rPr>
      <w:rFonts w:ascii="Times New Roman" w:eastAsia="Calibri" w:hAnsi="Times New Roman" w:cs="Times New Roman"/>
      <w:kern w:val="0"/>
      <w:sz w:val="2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C321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216"/>
    <w:rPr>
      <w:rFonts w:ascii="Times New Roman" w:eastAsia="Calibri" w:hAnsi="Times New Roman" w:cs="Times New Roman"/>
      <w:kern w:val="0"/>
      <w:sz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7C6E0C-3888-4E6A-9D5D-BF85E99FF229}"/>
</file>

<file path=customXml/itemProps2.xml><?xml version="1.0" encoding="utf-8"?>
<ds:datastoreItem xmlns:ds="http://schemas.openxmlformats.org/officeDocument/2006/customXml" ds:itemID="{3A208496-257B-4329-A458-2F6835323204}"/>
</file>

<file path=customXml/itemProps3.xml><?xml version="1.0" encoding="utf-8"?>
<ds:datastoreItem xmlns:ds="http://schemas.openxmlformats.org/officeDocument/2006/customXml" ds:itemID="{07E9B220-625F-49CF-A160-91D2C4DC24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DDT</cp:lastModifiedBy>
  <cp:revision>15</cp:revision>
  <cp:lastPrinted>2024-10-29T01:55:00Z</cp:lastPrinted>
  <dcterms:created xsi:type="dcterms:W3CDTF">2024-10-22T04:18:00Z</dcterms:created>
  <dcterms:modified xsi:type="dcterms:W3CDTF">2025-04-08T08:20:00Z</dcterms:modified>
</cp:coreProperties>
</file>