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597"/>
        <w:gridCol w:w="1558"/>
        <w:gridCol w:w="1554"/>
        <w:gridCol w:w="979"/>
        <w:gridCol w:w="866"/>
        <w:gridCol w:w="1037"/>
        <w:gridCol w:w="630"/>
        <w:gridCol w:w="681"/>
        <w:gridCol w:w="1170"/>
        <w:gridCol w:w="567"/>
      </w:tblGrid>
      <w:tr w:rsidR="00A00A75" w:rsidRPr="008228E7" w:rsidTr="00A00A75">
        <w:trPr>
          <w:trHeight w:val="1050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bookmarkStart w:id="0" w:name="RANGE!A1:J29"/>
            <w:bookmarkStart w:id="1" w:name="_GoBack"/>
            <w:bookmarkEnd w:id="1"/>
            <w:r w:rsidRPr="008228E7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>Phụ lục I</w:t>
            </w:r>
            <w:r w:rsidRPr="008228E7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br/>
              <w:t>BIỂU TỔNG HỢP ĐIỀU CHỈNH</w:t>
            </w:r>
            <w:bookmarkEnd w:id="0"/>
          </w:p>
        </w:tc>
      </w:tr>
      <w:tr w:rsidR="00A00A75" w:rsidRPr="008228E7" w:rsidTr="00A00A75">
        <w:trPr>
          <w:trHeight w:val="499"/>
        </w:trPr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</w:rPr>
              <w:t>STT</w:t>
            </w:r>
          </w:p>
        </w:tc>
        <w:tc>
          <w:tcPr>
            <w:tcW w:w="80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</w:rPr>
              <w:t>Đơn vị</w:t>
            </w:r>
          </w:p>
        </w:tc>
        <w:tc>
          <w:tcPr>
            <w:tcW w:w="8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</w:rPr>
              <w:t>Tổng điều chỉnh lần 6</w:t>
            </w:r>
          </w:p>
        </w:tc>
        <w:tc>
          <w:tcPr>
            <w:tcW w:w="50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</w:rPr>
              <w:t>Điều chỉnh (đơn vị tính: triệu đồng)</w:t>
            </w:r>
          </w:p>
        </w:tc>
        <w:tc>
          <w:tcPr>
            <w:tcW w:w="9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</w:rPr>
              <w:t>trong đó</w:t>
            </w:r>
          </w:p>
        </w:tc>
        <w:tc>
          <w:tcPr>
            <w:tcW w:w="6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</w:rPr>
              <w:t>Số dự án điều chỉnh</w:t>
            </w:r>
          </w:p>
        </w:tc>
        <w:tc>
          <w:tcPr>
            <w:tcW w:w="9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</w:rPr>
              <w:t>Cấp sau quyết toán</w:t>
            </w:r>
          </w:p>
        </w:tc>
      </w:tr>
      <w:tr w:rsidR="00A00A75" w:rsidRPr="008228E7" w:rsidTr="00A00A75">
        <w:trPr>
          <w:trHeight w:val="1549"/>
        </w:trPr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</w:rPr>
            </w:pPr>
          </w:p>
        </w:tc>
        <w:tc>
          <w:tcPr>
            <w:tcW w:w="8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</w:rPr>
            </w:pPr>
          </w:p>
        </w:tc>
        <w:tc>
          <w:tcPr>
            <w:tcW w:w="8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</w:rPr>
            </w:pPr>
          </w:p>
        </w:tc>
        <w:tc>
          <w:tcPr>
            <w:tcW w:w="5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</w:rPr>
              <w:t>Tăng (+)</w:t>
            </w:r>
          </w:p>
        </w:tc>
        <w:tc>
          <w:tcPr>
            <w:tcW w:w="5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</w:rPr>
              <w:t>Giảm (-) Khác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</w:rPr>
              <w:t>Số dự án tăng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</w:rPr>
              <w:t>Số dự án giảm khác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</w:rPr>
              <w:t>Số vốn (đơn vị tính: đồng)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</w:rPr>
              <w:t>Số dự án</w:t>
            </w:r>
          </w:p>
        </w:tc>
      </w:tr>
      <w:tr w:rsidR="00A00A75" w:rsidRPr="008228E7" w:rsidTr="00A00A75">
        <w:trPr>
          <w:trHeight w:val="315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20"/>
                <w:szCs w:val="24"/>
              </w:rPr>
              <w:t>1</w:t>
            </w:r>
          </w:p>
        </w:tc>
        <w:tc>
          <w:tcPr>
            <w:tcW w:w="8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20"/>
                <w:szCs w:val="24"/>
              </w:rPr>
              <w:t>2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20"/>
                <w:szCs w:val="24"/>
              </w:rPr>
              <w:t>3=4+7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20"/>
                <w:szCs w:val="24"/>
              </w:rPr>
              <w:t>4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20"/>
                <w:szCs w:val="24"/>
              </w:rPr>
              <w:t>4.1</w:t>
            </w:r>
          </w:p>
        </w:tc>
        <w:tc>
          <w:tcPr>
            <w:tcW w:w="5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20"/>
                <w:szCs w:val="24"/>
              </w:rPr>
              <w:t>4.2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20"/>
                <w:szCs w:val="24"/>
              </w:rPr>
              <w:t>5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20"/>
                <w:szCs w:val="24"/>
              </w:rPr>
              <w:t>6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20"/>
                <w:szCs w:val="24"/>
              </w:rPr>
              <w:t>7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20"/>
                <w:szCs w:val="24"/>
              </w:rPr>
              <w:t>8</w:t>
            </w:r>
          </w:p>
        </w:tc>
      </w:tr>
      <w:tr w:rsidR="00A00A75" w:rsidRPr="008228E7" w:rsidTr="00A00A75">
        <w:trPr>
          <w:trHeight w:val="315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</w:rPr>
              <w:t>A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</w:rPr>
              <w:t>Nội dung điều chỉnh dự án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</w:rPr>
              <w:t> 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</w:rPr>
              <w:t>0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</w:rPr>
              <w:t>326,500</w:t>
            </w:r>
          </w:p>
        </w:tc>
        <w:tc>
          <w:tcPr>
            <w:tcW w:w="5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</w:rPr>
              <w:t>-326,500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</w:rPr>
              <w:t>11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</w:rPr>
              <w:t>33</w:t>
            </w:r>
          </w:p>
        </w:tc>
        <w:tc>
          <w:tcPr>
            <w:tcW w:w="6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</w:rPr>
              <w:t>28,531.150240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</w:rPr>
              <w:t>32</w:t>
            </w:r>
          </w:p>
        </w:tc>
      </w:tr>
      <w:tr w:rsidR="00A00A75" w:rsidRPr="008228E7" w:rsidTr="00A00A75">
        <w:trPr>
          <w:trHeight w:val="63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20"/>
                <w:szCs w:val="24"/>
              </w:rPr>
              <w:t>1</w:t>
            </w:r>
          </w:p>
        </w:tc>
        <w:tc>
          <w:tcPr>
            <w:tcW w:w="8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20"/>
                <w:szCs w:val="24"/>
              </w:rPr>
              <w:t>Ban Quản lý dự án đầu tư xây dựng thành phố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14"/>
                <w:szCs w:val="24"/>
              </w:rPr>
              <w:t>282,994.196858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14"/>
                <w:szCs w:val="24"/>
              </w:rPr>
              <w:t>273,976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14"/>
                <w:szCs w:val="24"/>
              </w:rPr>
              <w:t>273,976</w:t>
            </w:r>
          </w:p>
        </w:tc>
        <w:tc>
          <w:tcPr>
            <w:tcW w:w="5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14"/>
                <w:szCs w:val="24"/>
              </w:rPr>
              <w:t> 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14"/>
                <w:szCs w:val="24"/>
              </w:rPr>
              <w:t>1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14"/>
                <w:szCs w:val="24"/>
              </w:rPr>
              <w:t> 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14"/>
                <w:szCs w:val="24"/>
              </w:rPr>
              <w:t>9,018.196858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14"/>
                <w:szCs w:val="24"/>
              </w:rPr>
              <w:t>8</w:t>
            </w:r>
          </w:p>
        </w:tc>
      </w:tr>
      <w:tr w:rsidR="00A00A75" w:rsidRPr="008228E7" w:rsidTr="00A00A75">
        <w:trPr>
          <w:trHeight w:val="315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20"/>
                <w:szCs w:val="24"/>
              </w:rPr>
              <w:t>2</w:t>
            </w:r>
          </w:p>
        </w:tc>
        <w:tc>
          <w:tcPr>
            <w:tcW w:w="8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20"/>
                <w:szCs w:val="24"/>
              </w:rPr>
              <w:t>Ban Quản lý dự án khu vực 01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14"/>
                <w:szCs w:val="24"/>
              </w:rPr>
              <w:t>7,088.701622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14"/>
                <w:szCs w:val="24"/>
              </w:rPr>
              <w:t>0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14"/>
                <w:szCs w:val="24"/>
              </w:rPr>
              <w:t> </w:t>
            </w:r>
          </w:p>
        </w:tc>
        <w:tc>
          <w:tcPr>
            <w:tcW w:w="5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14"/>
                <w:szCs w:val="24"/>
              </w:rPr>
              <w:t> 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14"/>
                <w:szCs w:val="24"/>
              </w:rPr>
              <w:t> 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14"/>
                <w:szCs w:val="24"/>
              </w:rPr>
              <w:t> 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14"/>
                <w:szCs w:val="24"/>
              </w:rPr>
              <w:t>7,088.701622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14"/>
                <w:szCs w:val="24"/>
              </w:rPr>
              <w:t>3</w:t>
            </w:r>
          </w:p>
        </w:tc>
      </w:tr>
      <w:tr w:rsidR="00A00A75" w:rsidRPr="008228E7" w:rsidTr="00A00A75">
        <w:trPr>
          <w:trHeight w:val="315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20"/>
                <w:szCs w:val="24"/>
              </w:rPr>
              <w:t>3</w:t>
            </w:r>
          </w:p>
        </w:tc>
        <w:tc>
          <w:tcPr>
            <w:tcW w:w="8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20"/>
                <w:szCs w:val="24"/>
              </w:rPr>
              <w:t>Ban Quản lý dự án khu vực 02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14"/>
                <w:szCs w:val="24"/>
              </w:rPr>
              <w:t>477.810000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14"/>
                <w:szCs w:val="24"/>
              </w:rPr>
              <w:t>0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14"/>
                <w:szCs w:val="24"/>
              </w:rPr>
              <w:t> </w:t>
            </w:r>
          </w:p>
        </w:tc>
        <w:tc>
          <w:tcPr>
            <w:tcW w:w="5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14"/>
                <w:szCs w:val="24"/>
              </w:rPr>
              <w:t> 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14"/>
                <w:szCs w:val="24"/>
              </w:rPr>
              <w:t> 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14"/>
                <w:szCs w:val="24"/>
              </w:rPr>
              <w:t> 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14"/>
                <w:szCs w:val="24"/>
              </w:rPr>
              <w:t>477.810000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14"/>
                <w:szCs w:val="24"/>
              </w:rPr>
              <w:t>1</w:t>
            </w:r>
          </w:p>
        </w:tc>
      </w:tr>
      <w:tr w:rsidR="00A00A75" w:rsidRPr="008228E7" w:rsidTr="00A00A75">
        <w:trPr>
          <w:trHeight w:val="315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20"/>
                <w:szCs w:val="24"/>
              </w:rPr>
              <w:t>4</w:t>
            </w:r>
          </w:p>
        </w:tc>
        <w:tc>
          <w:tcPr>
            <w:tcW w:w="8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20"/>
                <w:szCs w:val="24"/>
              </w:rPr>
              <w:t>Ban Quản lý dự án khu vực 03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14"/>
                <w:szCs w:val="24"/>
              </w:rPr>
              <w:t>-14,000.000000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14"/>
                <w:szCs w:val="24"/>
              </w:rPr>
              <w:t>-14,000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14"/>
                <w:szCs w:val="24"/>
              </w:rPr>
              <w:t>12,000</w:t>
            </w:r>
          </w:p>
        </w:tc>
        <w:tc>
          <w:tcPr>
            <w:tcW w:w="5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14"/>
                <w:szCs w:val="24"/>
              </w:rPr>
              <w:t>-26,000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14"/>
                <w:szCs w:val="24"/>
              </w:rPr>
              <w:t>1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14"/>
                <w:szCs w:val="24"/>
              </w:rPr>
              <w:t>3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14"/>
                <w:szCs w:val="24"/>
              </w:rPr>
              <w:t> 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14"/>
                <w:szCs w:val="24"/>
              </w:rPr>
              <w:t> </w:t>
            </w:r>
          </w:p>
        </w:tc>
      </w:tr>
      <w:tr w:rsidR="00A00A75" w:rsidRPr="008228E7" w:rsidTr="00A00A75">
        <w:trPr>
          <w:trHeight w:val="315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20"/>
                <w:szCs w:val="24"/>
              </w:rPr>
              <w:t>5</w:t>
            </w:r>
          </w:p>
        </w:tc>
        <w:tc>
          <w:tcPr>
            <w:tcW w:w="8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20"/>
                <w:szCs w:val="24"/>
              </w:rPr>
              <w:t>Ban Quản lý dự án khu vực 05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14"/>
                <w:szCs w:val="24"/>
              </w:rPr>
              <w:t>841.361426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14"/>
                <w:szCs w:val="24"/>
              </w:rPr>
              <w:t>0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14"/>
                <w:szCs w:val="24"/>
              </w:rPr>
              <w:t> </w:t>
            </w:r>
          </w:p>
        </w:tc>
        <w:tc>
          <w:tcPr>
            <w:tcW w:w="5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14"/>
                <w:szCs w:val="24"/>
              </w:rPr>
              <w:t> 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14"/>
                <w:szCs w:val="24"/>
              </w:rPr>
              <w:t> 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14"/>
                <w:szCs w:val="24"/>
              </w:rPr>
              <w:t> 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14"/>
                <w:szCs w:val="24"/>
              </w:rPr>
              <w:t>841.361426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14"/>
                <w:szCs w:val="24"/>
              </w:rPr>
              <w:t>1</w:t>
            </w:r>
          </w:p>
        </w:tc>
      </w:tr>
      <w:tr w:rsidR="00A00A75" w:rsidRPr="008228E7" w:rsidTr="00A00A75">
        <w:trPr>
          <w:trHeight w:val="315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20"/>
                <w:szCs w:val="24"/>
              </w:rPr>
              <w:t>6</w:t>
            </w:r>
          </w:p>
        </w:tc>
        <w:tc>
          <w:tcPr>
            <w:tcW w:w="8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20"/>
                <w:szCs w:val="24"/>
              </w:rPr>
              <w:t>Ban Quản lý dự án khu vực 06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14"/>
                <w:szCs w:val="24"/>
              </w:rPr>
              <w:t>54.794007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14"/>
                <w:szCs w:val="24"/>
              </w:rPr>
              <w:t>0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14"/>
                <w:szCs w:val="24"/>
              </w:rPr>
              <w:t> </w:t>
            </w:r>
          </w:p>
        </w:tc>
        <w:tc>
          <w:tcPr>
            <w:tcW w:w="5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14"/>
                <w:szCs w:val="24"/>
              </w:rPr>
              <w:t> 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14"/>
                <w:szCs w:val="24"/>
              </w:rPr>
              <w:t> 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14"/>
                <w:szCs w:val="24"/>
              </w:rPr>
              <w:t> 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14"/>
                <w:szCs w:val="24"/>
              </w:rPr>
              <w:t>54.794007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14"/>
                <w:szCs w:val="24"/>
              </w:rPr>
              <w:t>1</w:t>
            </w:r>
          </w:p>
        </w:tc>
      </w:tr>
      <w:tr w:rsidR="00A00A75" w:rsidRPr="008228E7" w:rsidTr="00A00A75">
        <w:trPr>
          <w:trHeight w:val="315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20"/>
                <w:szCs w:val="24"/>
              </w:rPr>
              <w:t>7</w:t>
            </w:r>
          </w:p>
        </w:tc>
        <w:tc>
          <w:tcPr>
            <w:tcW w:w="8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20"/>
                <w:szCs w:val="24"/>
              </w:rPr>
              <w:t>Ban Quản lý dự án khu vực 08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14"/>
                <w:szCs w:val="24"/>
              </w:rPr>
              <w:t>3,707.752492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14"/>
                <w:szCs w:val="24"/>
              </w:rPr>
              <w:t>0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14"/>
                <w:szCs w:val="24"/>
              </w:rPr>
              <w:t> </w:t>
            </w:r>
          </w:p>
        </w:tc>
        <w:tc>
          <w:tcPr>
            <w:tcW w:w="5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14"/>
                <w:szCs w:val="24"/>
              </w:rPr>
              <w:t> 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14"/>
                <w:szCs w:val="24"/>
              </w:rPr>
              <w:t> 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14"/>
                <w:szCs w:val="24"/>
              </w:rPr>
              <w:t> 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14"/>
                <w:szCs w:val="24"/>
              </w:rPr>
              <w:t>3,707.752492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14"/>
                <w:szCs w:val="24"/>
              </w:rPr>
              <w:t>6</w:t>
            </w:r>
          </w:p>
        </w:tc>
      </w:tr>
      <w:tr w:rsidR="00A00A75" w:rsidRPr="008228E7" w:rsidTr="00A00A75">
        <w:trPr>
          <w:trHeight w:val="315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20"/>
                <w:szCs w:val="24"/>
              </w:rPr>
              <w:t>8</w:t>
            </w:r>
          </w:p>
        </w:tc>
        <w:tc>
          <w:tcPr>
            <w:tcW w:w="8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20"/>
                <w:szCs w:val="24"/>
              </w:rPr>
              <w:t>Ban Quản lý dự án khu vực 10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14"/>
                <w:szCs w:val="24"/>
              </w:rPr>
              <w:t>520.488000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14"/>
                <w:szCs w:val="24"/>
              </w:rPr>
              <w:t>0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14"/>
                <w:szCs w:val="24"/>
              </w:rPr>
              <w:t> </w:t>
            </w:r>
          </w:p>
        </w:tc>
        <w:tc>
          <w:tcPr>
            <w:tcW w:w="5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14"/>
                <w:szCs w:val="24"/>
              </w:rPr>
              <w:t> 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14"/>
                <w:szCs w:val="24"/>
              </w:rPr>
              <w:t> 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14"/>
                <w:szCs w:val="24"/>
              </w:rPr>
              <w:t> 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14"/>
                <w:szCs w:val="24"/>
              </w:rPr>
              <w:t>520.488000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14"/>
                <w:szCs w:val="24"/>
              </w:rPr>
              <w:t>2</w:t>
            </w:r>
          </w:p>
        </w:tc>
      </w:tr>
      <w:tr w:rsidR="00A00A75" w:rsidRPr="008228E7" w:rsidTr="00A00A75">
        <w:trPr>
          <w:trHeight w:val="63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20"/>
                <w:szCs w:val="24"/>
              </w:rPr>
              <w:t>9</w:t>
            </w:r>
          </w:p>
        </w:tc>
        <w:tc>
          <w:tcPr>
            <w:tcW w:w="8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20"/>
                <w:szCs w:val="24"/>
              </w:rPr>
              <w:t>Ban Quản lý dự án khu vực Đồng Xoài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14"/>
                <w:szCs w:val="24"/>
              </w:rPr>
              <w:t>-21,000.000000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14"/>
                <w:szCs w:val="24"/>
              </w:rPr>
              <w:t>-21,000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14"/>
                <w:szCs w:val="24"/>
              </w:rPr>
              <w:t> </w:t>
            </w:r>
          </w:p>
        </w:tc>
        <w:tc>
          <w:tcPr>
            <w:tcW w:w="5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14"/>
                <w:szCs w:val="24"/>
              </w:rPr>
              <w:t>-21,000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14"/>
                <w:szCs w:val="24"/>
              </w:rPr>
              <w:t> 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14"/>
                <w:szCs w:val="24"/>
              </w:rPr>
              <w:t>2</w:t>
            </w:r>
          </w:p>
        </w:tc>
        <w:tc>
          <w:tcPr>
            <w:tcW w:w="6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14"/>
                <w:szCs w:val="24"/>
              </w:rPr>
              <w:t> 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14"/>
                <w:szCs w:val="24"/>
              </w:rPr>
              <w:t> </w:t>
            </w:r>
          </w:p>
        </w:tc>
      </w:tr>
      <w:tr w:rsidR="00A00A75" w:rsidRPr="008228E7" w:rsidTr="00A00A75">
        <w:trPr>
          <w:trHeight w:val="63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20"/>
                <w:szCs w:val="24"/>
              </w:rPr>
              <w:t>10</w:t>
            </w:r>
          </w:p>
        </w:tc>
        <w:tc>
          <w:tcPr>
            <w:tcW w:w="8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20"/>
                <w:szCs w:val="24"/>
              </w:rPr>
              <w:t>Ban quản lý dự án khu vực Phước Long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14"/>
                <w:szCs w:val="24"/>
              </w:rPr>
              <w:t>1,079.837945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14"/>
                <w:szCs w:val="24"/>
              </w:rPr>
              <w:t>0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14"/>
                <w:szCs w:val="24"/>
              </w:rPr>
              <w:t> </w:t>
            </w:r>
          </w:p>
        </w:tc>
        <w:tc>
          <w:tcPr>
            <w:tcW w:w="5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14"/>
                <w:szCs w:val="24"/>
              </w:rPr>
              <w:t> 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14"/>
                <w:szCs w:val="24"/>
              </w:rPr>
              <w:t> 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14"/>
                <w:szCs w:val="24"/>
              </w:rPr>
              <w:t> </w:t>
            </w:r>
          </w:p>
        </w:tc>
        <w:tc>
          <w:tcPr>
            <w:tcW w:w="6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14"/>
                <w:szCs w:val="24"/>
              </w:rPr>
              <w:t>1,079.837945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14"/>
                <w:szCs w:val="24"/>
              </w:rPr>
              <w:t>7</w:t>
            </w:r>
          </w:p>
        </w:tc>
      </w:tr>
      <w:tr w:rsidR="00A00A75" w:rsidRPr="008228E7" w:rsidTr="00A00A75">
        <w:trPr>
          <w:trHeight w:val="63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20"/>
                <w:szCs w:val="24"/>
              </w:rPr>
              <w:t>11</w:t>
            </w:r>
          </w:p>
        </w:tc>
        <w:tc>
          <w:tcPr>
            <w:tcW w:w="8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20"/>
                <w:szCs w:val="24"/>
              </w:rPr>
              <w:t>Ban quản lý dự án khu vực Chơn Thành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14"/>
                <w:szCs w:val="24"/>
              </w:rPr>
              <w:t>-48,670.000000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14"/>
                <w:szCs w:val="24"/>
              </w:rPr>
              <w:t>-48,670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14"/>
                <w:szCs w:val="24"/>
              </w:rPr>
              <w:t> </w:t>
            </w:r>
          </w:p>
        </w:tc>
        <w:tc>
          <w:tcPr>
            <w:tcW w:w="5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14"/>
                <w:szCs w:val="24"/>
              </w:rPr>
              <w:t>-48,670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14"/>
                <w:szCs w:val="24"/>
              </w:rPr>
              <w:t> 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14"/>
                <w:szCs w:val="24"/>
              </w:rPr>
              <w:t>5</w:t>
            </w:r>
          </w:p>
        </w:tc>
        <w:tc>
          <w:tcPr>
            <w:tcW w:w="6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14"/>
                <w:szCs w:val="24"/>
              </w:rPr>
              <w:t> 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14"/>
                <w:szCs w:val="24"/>
              </w:rPr>
              <w:t> </w:t>
            </w:r>
          </w:p>
        </w:tc>
      </w:tr>
      <w:tr w:rsidR="00A00A75" w:rsidRPr="008228E7" w:rsidTr="00A00A75">
        <w:trPr>
          <w:trHeight w:val="63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20"/>
                <w:szCs w:val="24"/>
              </w:rPr>
              <w:t>12</w:t>
            </w:r>
          </w:p>
        </w:tc>
        <w:tc>
          <w:tcPr>
            <w:tcW w:w="8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20"/>
                <w:szCs w:val="24"/>
              </w:rPr>
              <w:t>Ban quản lý dự án khu vực Đồng Phú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14"/>
                <w:szCs w:val="24"/>
              </w:rPr>
              <w:t>-54,500.000000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14"/>
                <w:szCs w:val="24"/>
              </w:rPr>
              <w:t>-54,500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14"/>
                <w:szCs w:val="24"/>
              </w:rPr>
              <w:t> </w:t>
            </w:r>
          </w:p>
        </w:tc>
        <w:tc>
          <w:tcPr>
            <w:tcW w:w="5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14"/>
                <w:szCs w:val="24"/>
              </w:rPr>
              <w:t>-54,500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14"/>
                <w:szCs w:val="24"/>
              </w:rPr>
              <w:t> 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14"/>
                <w:szCs w:val="24"/>
              </w:rPr>
              <w:t>4</w:t>
            </w:r>
          </w:p>
        </w:tc>
        <w:tc>
          <w:tcPr>
            <w:tcW w:w="6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14"/>
                <w:szCs w:val="24"/>
              </w:rPr>
              <w:t> 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14"/>
                <w:szCs w:val="24"/>
              </w:rPr>
              <w:t> </w:t>
            </w:r>
          </w:p>
        </w:tc>
      </w:tr>
      <w:tr w:rsidR="00A00A75" w:rsidRPr="008228E7" w:rsidTr="00A00A75">
        <w:trPr>
          <w:trHeight w:val="63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20"/>
                <w:szCs w:val="24"/>
              </w:rPr>
              <w:t>13</w:t>
            </w:r>
          </w:p>
        </w:tc>
        <w:tc>
          <w:tcPr>
            <w:tcW w:w="8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20"/>
                <w:szCs w:val="24"/>
              </w:rPr>
              <w:t>Ban quản lý dự án khu vực Bình Long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14"/>
                <w:szCs w:val="24"/>
              </w:rPr>
              <w:t>-19,000.000000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14"/>
                <w:szCs w:val="24"/>
              </w:rPr>
              <w:t>-19,000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14"/>
                <w:szCs w:val="24"/>
              </w:rPr>
              <w:t> </w:t>
            </w:r>
          </w:p>
        </w:tc>
        <w:tc>
          <w:tcPr>
            <w:tcW w:w="5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14"/>
                <w:szCs w:val="24"/>
              </w:rPr>
              <w:t>-19,000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14"/>
                <w:szCs w:val="24"/>
              </w:rPr>
              <w:t> 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14"/>
                <w:szCs w:val="24"/>
              </w:rPr>
              <w:t>4</w:t>
            </w:r>
          </w:p>
        </w:tc>
        <w:tc>
          <w:tcPr>
            <w:tcW w:w="6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14"/>
                <w:szCs w:val="24"/>
              </w:rPr>
              <w:t> 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14"/>
                <w:szCs w:val="24"/>
              </w:rPr>
              <w:t> </w:t>
            </w:r>
          </w:p>
        </w:tc>
      </w:tr>
      <w:tr w:rsidR="00A00A75" w:rsidRPr="008228E7" w:rsidTr="00A00A75">
        <w:trPr>
          <w:trHeight w:val="63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20"/>
                <w:szCs w:val="24"/>
              </w:rPr>
              <w:t>14</w:t>
            </w:r>
          </w:p>
        </w:tc>
        <w:tc>
          <w:tcPr>
            <w:tcW w:w="8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20"/>
                <w:szCs w:val="24"/>
              </w:rPr>
              <w:t>Ban quản lý dự án khu vực Phú Riềng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14"/>
                <w:szCs w:val="24"/>
              </w:rPr>
              <w:t>-155,730.000000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14"/>
                <w:szCs w:val="24"/>
              </w:rPr>
              <w:t>-155,730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14"/>
                <w:szCs w:val="24"/>
              </w:rPr>
              <w:t> </w:t>
            </w:r>
          </w:p>
        </w:tc>
        <w:tc>
          <w:tcPr>
            <w:tcW w:w="5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14"/>
                <w:szCs w:val="24"/>
              </w:rPr>
              <w:t>-155,730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14"/>
                <w:szCs w:val="24"/>
              </w:rPr>
              <w:t> 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14"/>
                <w:szCs w:val="24"/>
              </w:rPr>
              <w:t>14</w:t>
            </w:r>
          </w:p>
        </w:tc>
        <w:tc>
          <w:tcPr>
            <w:tcW w:w="6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14"/>
                <w:szCs w:val="24"/>
              </w:rPr>
              <w:t> 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14"/>
                <w:szCs w:val="24"/>
              </w:rPr>
              <w:t> </w:t>
            </w:r>
          </w:p>
        </w:tc>
      </w:tr>
      <w:tr w:rsidR="00A00A75" w:rsidRPr="008228E7" w:rsidTr="00A00A75">
        <w:trPr>
          <w:trHeight w:val="63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20"/>
                <w:szCs w:val="24"/>
              </w:rPr>
              <w:t>15</w:t>
            </w:r>
          </w:p>
        </w:tc>
        <w:tc>
          <w:tcPr>
            <w:tcW w:w="8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20"/>
                <w:szCs w:val="24"/>
              </w:rPr>
              <w:t>Ban quản lý dự án khu vực Bù Đốp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14"/>
                <w:szCs w:val="24"/>
              </w:rPr>
              <w:t>-1,600.000000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14"/>
                <w:szCs w:val="24"/>
              </w:rPr>
              <w:t>-1,600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14"/>
                <w:szCs w:val="24"/>
              </w:rPr>
              <w:t> </w:t>
            </w:r>
          </w:p>
        </w:tc>
        <w:tc>
          <w:tcPr>
            <w:tcW w:w="5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14"/>
                <w:szCs w:val="24"/>
              </w:rPr>
              <w:t>-1,600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14"/>
                <w:szCs w:val="24"/>
              </w:rPr>
              <w:t> 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14"/>
                <w:szCs w:val="24"/>
              </w:rPr>
              <w:t>1</w:t>
            </w:r>
          </w:p>
        </w:tc>
        <w:tc>
          <w:tcPr>
            <w:tcW w:w="6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14"/>
                <w:szCs w:val="24"/>
              </w:rPr>
              <w:t> 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14"/>
                <w:szCs w:val="24"/>
              </w:rPr>
              <w:t> </w:t>
            </w:r>
          </w:p>
        </w:tc>
      </w:tr>
      <w:tr w:rsidR="00A00A75" w:rsidRPr="008228E7" w:rsidTr="00A00A75">
        <w:trPr>
          <w:trHeight w:val="63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20"/>
                <w:szCs w:val="24"/>
              </w:rPr>
              <w:t>16</w:t>
            </w:r>
          </w:p>
        </w:tc>
        <w:tc>
          <w:tcPr>
            <w:tcW w:w="8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20"/>
                <w:szCs w:val="24"/>
              </w:rPr>
              <w:t>Ban quản lý dự án khu vực Lộc Ninh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14"/>
                <w:szCs w:val="24"/>
              </w:rPr>
              <w:t>6,410.000000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14"/>
                <w:szCs w:val="24"/>
              </w:rPr>
              <w:t>6,410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14"/>
                <w:szCs w:val="24"/>
              </w:rPr>
              <w:t>6,410</w:t>
            </w:r>
          </w:p>
        </w:tc>
        <w:tc>
          <w:tcPr>
            <w:tcW w:w="5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14"/>
                <w:szCs w:val="24"/>
              </w:rPr>
              <w:t> 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14"/>
                <w:szCs w:val="24"/>
              </w:rPr>
              <w:t>3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14"/>
                <w:szCs w:val="24"/>
              </w:rPr>
              <w:t> </w:t>
            </w:r>
          </w:p>
        </w:tc>
        <w:tc>
          <w:tcPr>
            <w:tcW w:w="6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14"/>
                <w:szCs w:val="24"/>
              </w:rPr>
              <w:t> 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14"/>
                <w:szCs w:val="24"/>
              </w:rPr>
              <w:t> </w:t>
            </w:r>
          </w:p>
        </w:tc>
      </w:tr>
      <w:tr w:rsidR="00A00A75" w:rsidRPr="008228E7" w:rsidTr="00A00A75">
        <w:trPr>
          <w:trHeight w:val="63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20"/>
                <w:szCs w:val="24"/>
              </w:rPr>
              <w:t>17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20"/>
                <w:szCs w:val="24"/>
              </w:rPr>
              <w:t>Trung tâm Phát triển quỹ đất chi nhánh Nhơn Trạch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14"/>
                <w:szCs w:val="24"/>
              </w:rPr>
              <w:t>17,028.039400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14"/>
                <w:szCs w:val="24"/>
              </w:rPr>
              <w:t>11,500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14"/>
                <w:szCs w:val="24"/>
              </w:rPr>
              <w:t>11,500</w:t>
            </w:r>
          </w:p>
        </w:tc>
        <w:tc>
          <w:tcPr>
            <w:tcW w:w="5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14"/>
                <w:szCs w:val="24"/>
              </w:rPr>
              <w:t> 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14"/>
                <w:szCs w:val="24"/>
              </w:rPr>
              <w:t>2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14"/>
                <w:szCs w:val="24"/>
              </w:rPr>
              <w:t> </w:t>
            </w:r>
          </w:p>
        </w:tc>
        <w:tc>
          <w:tcPr>
            <w:tcW w:w="6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14"/>
                <w:szCs w:val="24"/>
              </w:rPr>
              <w:t>5,528.039400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14"/>
                <w:szCs w:val="24"/>
              </w:rPr>
              <w:t>1</w:t>
            </w:r>
          </w:p>
        </w:tc>
      </w:tr>
      <w:tr w:rsidR="00A00A75" w:rsidRPr="008228E7" w:rsidTr="00A00A75">
        <w:trPr>
          <w:trHeight w:val="63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20"/>
                <w:szCs w:val="24"/>
              </w:rPr>
              <w:t>18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20"/>
                <w:szCs w:val="24"/>
              </w:rPr>
              <w:t>Trung tâm Phát triển quỹ đất chi nhánh Biên Hòa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14"/>
                <w:szCs w:val="24"/>
              </w:rPr>
              <w:t>20,000.000000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14"/>
                <w:szCs w:val="24"/>
              </w:rPr>
              <w:t>20,000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14"/>
                <w:szCs w:val="24"/>
              </w:rPr>
              <w:t>20,000</w:t>
            </w:r>
          </w:p>
        </w:tc>
        <w:tc>
          <w:tcPr>
            <w:tcW w:w="5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14"/>
                <w:szCs w:val="24"/>
              </w:rPr>
              <w:t> 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14"/>
                <w:szCs w:val="24"/>
              </w:rPr>
              <w:t>1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14"/>
                <w:szCs w:val="24"/>
              </w:rPr>
              <w:t> </w:t>
            </w:r>
          </w:p>
        </w:tc>
        <w:tc>
          <w:tcPr>
            <w:tcW w:w="6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14"/>
                <w:szCs w:val="24"/>
              </w:rPr>
              <w:t> 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14"/>
                <w:szCs w:val="24"/>
              </w:rPr>
              <w:t> </w:t>
            </w:r>
          </w:p>
        </w:tc>
      </w:tr>
      <w:tr w:rsidR="00A00A75" w:rsidRPr="008228E7" w:rsidTr="00A00A75">
        <w:trPr>
          <w:trHeight w:val="1069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20"/>
                <w:szCs w:val="24"/>
              </w:rPr>
              <w:t>19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20"/>
                <w:szCs w:val="24"/>
              </w:rPr>
              <w:t>UBND phường Long Thành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14"/>
                <w:szCs w:val="24"/>
              </w:rPr>
              <w:t>2,614.000000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14"/>
                <w:szCs w:val="24"/>
              </w:rPr>
              <w:t>2,614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14"/>
                <w:szCs w:val="24"/>
              </w:rPr>
              <w:t>2,614</w:t>
            </w:r>
          </w:p>
        </w:tc>
        <w:tc>
          <w:tcPr>
            <w:tcW w:w="5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14"/>
                <w:szCs w:val="24"/>
              </w:rPr>
              <w:t> 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14"/>
                <w:szCs w:val="24"/>
              </w:rPr>
              <w:t>3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14"/>
                <w:szCs w:val="24"/>
              </w:rPr>
              <w:t> </w:t>
            </w:r>
          </w:p>
        </w:tc>
        <w:tc>
          <w:tcPr>
            <w:tcW w:w="6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14"/>
                <w:szCs w:val="24"/>
              </w:rPr>
              <w:t> 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14"/>
                <w:szCs w:val="24"/>
              </w:rPr>
              <w:t> </w:t>
            </w:r>
          </w:p>
        </w:tc>
      </w:tr>
      <w:tr w:rsidR="00A00A75" w:rsidRPr="008228E7" w:rsidTr="00A00A75">
        <w:trPr>
          <w:trHeight w:val="315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20"/>
                <w:szCs w:val="24"/>
              </w:rPr>
              <w:t>20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20"/>
                <w:szCs w:val="24"/>
              </w:rPr>
              <w:t>Sở Công Thương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14"/>
                <w:szCs w:val="24"/>
              </w:rPr>
              <w:t>47.931490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14"/>
                <w:szCs w:val="24"/>
              </w:rPr>
              <w:t>0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14"/>
                <w:szCs w:val="24"/>
              </w:rPr>
              <w:t> </w:t>
            </w:r>
          </w:p>
        </w:tc>
        <w:tc>
          <w:tcPr>
            <w:tcW w:w="5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14"/>
                <w:szCs w:val="24"/>
              </w:rPr>
              <w:t> 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14"/>
                <w:szCs w:val="24"/>
              </w:rPr>
              <w:t> 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14"/>
                <w:szCs w:val="24"/>
              </w:rPr>
              <w:t> </w:t>
            </w:r>
          </w:p>
        </w:tc>
        <w:tc>
          <w:tcPr>
            <w:tcW w:w="6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14"/>
                <w:szCs w:val="24"/>
              </w:rPr>
              <w:t>47.931490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14"/>
                <w:szCs w:val="24"/>
              </w:rPr>
              <w:t>1</w:t>
            </w:r>
          </w:p>
        </w:tc>
      </w:tr>
      <w:tr w:rsidR="00A00A75" w:rsidRPr="008228E7" w:rsidTr="00A00A75">
        <w:trPr>
          <w:trHeight w:val="63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20"/>
                <w:szCs w:val="24"/>
              </w:rPr>
              <w:t>26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20"/>
                <w:szCs w:val="24"/>
              </w:rPr>
              <w:t>Ban Quản lý rừng phòng hộ Tân Phú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14"/>
                <w:szCs w:val="24"/>
              </w:rPr>
              <w:t>166.237000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14"/>
                <w:szCs w:val="24"/>
              </w:rPr>
              <w:t>0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14"/>
                <w:szCs w:val="24"/>
              </w:rPr>
              <w:t> </w:t>
            </w:r>
          </w:p>
        </w:tc>
        <w:tc>
          <w:tcPr>
            <w:tcW w:w="5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14"/>
                <w:szCs w:val="24"/>
              </w:rPr>
              <w:t> 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14"/>
                <w:szCs w:val="24"/>
              </w:rPr>
              <w:t> 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14"/>
                <w:szCs w:val="24"/>
              </w:rPr>
              <w:t> </w:t>
            </w:r>
          </w:p>
        </w:tc>
        <w:tc>
          <w:tcPr>
            <w:tcW w:w="6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14"/>
                <w:szCs w:val="24"/>
              </w:rPr>
              <w:t>166.237000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14"/>
                <w:szCs w:val="24"/>
              </w:rPr>
              <w:t>1</w:t>
            </w:r>
          </w:p>
        </w:tc>
      </w:tr>
      <w:tr w:rsidR="00A00A75" w:rsidRPr="008228E7" w:rsidTr="00A00A75">
        <w:trPr>
          <w:trHeight w:val="315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</w:rPr>
              <w:t>B</w:t>
            </w:r>
          </w:p>
        </w:tc>
        <w:tc>
          <w:tcPr>
            <w:tcW w:w="8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</w:rPr>
              <w:t>Nội dung điều chỉnh khác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</w:rPr>
              <w:t> 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</w:rPr>
              <w:t>0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</w:rPr>
              <w:t>0</w:t>
            </w:r>
          </w:p>
        </w:tc>
        <w:tc>
          <w:tcPr>
            <w:tcW w:w="5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</w:rPr>
              <w:t>0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</w:rPr>
              <w:t>0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</w:rPr>
              <w:t>0</w:t>
            </w:r>
          </w:p>
        </w:tc>
        <w:tc>
          <w:tcPr>
            <w:tcW w:w="6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</w:rPr>
              <w:t>-28,364.913240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</w:rPr>
              <w:t>0</w:t>
            </w:r>
          </w:p>
        </w:tc>
      </w:tr>
      <w:tr w:rsidR="00A00A75" w:rsidRPr="008228E7" w:rsidTr="00A00A75">
        <w:trPr>
          <w:trHeight w:val="1549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20"/>
                <w:szCs w:val="24"/>
              </w:rPr>
              <w:t>1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20"/>
                <w:szCs w:val="24"/>
              </w:rPr>
              <w:t>Các nhiệm vụ (bố trí cấp sau quyết toán; nhiệm vụ chuẩn bị đầu tư; các dự án đủ điều kiện bổ sung vốn …)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14"/>
                <w:szCs w:val="24"/>
              </w:rPr>
              <w:t>-28,364.913240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14"/>
                <w:szCs w:val="24"/>
              </w:rPr>
              <w:t>0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14"/>
                <w:szCs w:val="24"/>
              </w:rPr>
              <w:t> </w:t>
            </w:r>
          </w:p>
        </w:tc>
        <w:tc>
          <w:tcPr>
            <w:tcW w:w="5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14"/>
                <w:szCs w:val="24"/>
              </w:rPr>
              <w:t> 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14"/>
                <w:szCs w:val="24"/>
              </w:rPr>
              <w:t> 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14"/>
                <w:szCs w:val="24"/>
              </w:rPr>
              <w:t> 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14"/>
                <w:szCs w:val="24"/>
              </w:rPr>
              <w:t>-28,364.913240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A75" w:rsidRPr="008228E7" w:rsidRDefault="00A00A75" w:rsidP="00B10F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8228E7">
              <w:rPr>
                <w:rFonts w:ascii="Times New Roman" w:eastAsia="Times New Roman" w:hAnsi="Times New Roman" w:cs="Times New Roman"/>
                <w:sz w:val="14"/>
                <w:szCs w:val="24"/>
              </w:rPr>
              <w:t> </w:t>
            </w:r>
          </w:p>
        </w:tc>
      </w:tr>
    </w:tbl>
    <w:p w:rsidR="00A00A75" w:rsidRPr="008228E7" w:rsidRDefault="00A00A75" w:rsidP="00A00A75">
      <w:pPr>
        <w:rPr>
          <w:sz w:val="18"/>
        </w:rPr>
      </w:pPr>
    </w:p>
    <w:p w:rsidR="00930A3B" w:rsidRDefault="00930A3B"/>
    <w:sectPr w:rsidR="00930A3B" w:rsidSect="00E01D80">
      <w:headerReference w:type="default" r:id="rId6"/>
      <w:pgSz w:w="11907" w:h="16840" w:code="9"/>
      <w:pgMar w:top="1134" w:right="1134" w:bottom="851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7886" w:rsidRDefault="001D7886" w:rsidP="00E01D80">
      <w:pPr>
        <w:spacing w:after="0" w:line="240" w:lineRule="auto"/>
      </w:pPr>
      <w:r>
        <w:separator/>
      </w:r>
    </w:p>
  </w:endnote>
  <w:endnote w:type="continuationSeparator" w:id="0">
    <w:p w:rsidR="001D7886" w:rsidRDefault="001D7886" w:rsidP="00E01D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7886" w:rsidRDefault="001D7886" w:rsidP="00E01D80">
      <w:pPr>
        <w:spacing w:after="0" w:line="240" w:lineRule="auto"/>
      </w:pPr>
      <w:r>
        <w:separator/>
      </w:r>
    </w:p>
  </w:footnote>
  <w:footnote w:type="continuationSeparator" w:id="0">
    <w:p w:rsidR="001D7886" w:rsidRDefault="001D7886" w:rsidP="00E01D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1D80" w:rsidRDefault="00E01D80">
    <w:pPr>
      <w:pStyle w:val="Header"/>
      <w:rPr>
        <w:sz w:val="28"/>
        <w:szCs w:val="28"/>
      </w:rPr>
    </w:pPr>
  </w:p>
  <w:p w:rsidR="00E01D80" w:rsidRPr="00E01D80" w:rsidRDefault="00E01D80">
    <w:pPr>
      <w:pStyle w:val="Header"/>
      <w:rPr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1D80"/>
    <w:rsid w:val="001D7886"/>
    <w:rsid w:val="00930A3B"/>
    <w:rsid w:val="00A00A75"/>
    <w:rsid w:val="00E01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FDC6926-7F57-41DD-BD53-94DE1E7E2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01D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1D80"/>
  </w:style>
  <w:style w:type="paragraph" w:styleId="Footer">
    <w:name w:val="footer"/>
    <w:basedOn w:val="Normal"/>
    <w:link w:val="FooterChar"/>
    <w:uiPriority w:val="99"/>
    <w:unhideWhenUsed/>
    <w:rsid w:val="00E01D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1D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49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494</Words>
  <Characters>1662</Characters>
  <Application>Microsoft Office Word</Application>
  <DocSecurity>0</DocSecurity>
  <Lines>415</Lines>
  <Paragraphs>269</Paragraphs>
  <ScaleCrop>false</ScaleCrop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 Dinh</dc:creator>
  <cp:keywords/>
  <dc:description/>
  <cp:lastModifiedBy>Tan Dinh</cp:lastModifiedBy>
  <cp:revision>2</cp:revision>
  <cp:lastPrinted>2026-07-22T09:38:00Z</cp:lastPrinted>
  <dcterms:created xsi:type="dcterms:W3CDTF">2026-07-22T09:41:00Z</dcterms:created>
  <dcterms:modified xsi:type="dcterms:W3CDTF">2026-07-22T09:41:00Z</dcterms:modified>
</cp:coreProperties>
</file>