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613"/>
        <w:gridCol w:w="1109"/>
        <w:gridCol w:w="888"/>
        <w:gridCol w:w="1138"/>
        <w:gridCol w:w="1367"/>
        <w:gridCol w:w="1078"/>
        <w:gridCol w:w="983"/>
        <w:gridCol w:w="983"/>
        <w:gridCol w:w="983"/>
        <w:gridCol w:w="983"/>
        <w:gridCol w:w="983"/>
        <w:gridCol w:w="761"/>
        <w:gridCol w:w="1263"/>
        <w:gridCol w:w="915"/>
        <w:gridCol w:w="808"/>
      </w:tblGrid>
      <w:tr w:rsidR="00404465" w:rsidRPr="00404465" w:rsidTr="00404465">
        <w:trPr>
          <w:trHeight w:val="80"/>
        </w:trPr>
        <w:tc>
          <w:tcPr>
            <w:tcW w:w="4725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</w:pPr>
            <w:bookmarkStart w:id="0" w:name="RANGE!A1:S134"/>
            <w:r w:rsidRPr="00404465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  <w:t>Phụ lục VII</w:t>
            </w:r>
            <w:bookmarkEnd w:id="0"/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404465" w:rsidRPr="00404465" w:rsidTr="00404465">
        <w:trPr>
          <w:trHeight w:val="218"/>
        </w:trPr>
        <w:tc>
          <w:tcPr>
            <w:tcW w:w="4725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  <w:t xml:space="preserve"> DANH MỤC CÁC DỰ ÁN ĐẦU TƯ XÃ HỘI HÓA BỐ TRÍ VỐN KẾ HOẠCH 2026    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404465" w:rsidRPr="00404465" w:rsidTr="00404465">
        <w:trPr>
          <w:trHeight w:val="540"/>
        </w:trPr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0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404465">
              <w:rPr>
                <w:rFonts w:ascii="Times New Roman" w:eastAsia="Times New Roman" w:hAnsi="Times New Roman" w:cs="Times New Roman"/>
                <w:i/>
                <w:iCs/>
                <w:szCs w:val="28"/>
              </w:rPr>
              <w:t>ĐVT: triệu đồng</w:t>
            </w:r>
          </w:p>
        </w:tc>
      </w:tr>
      <w:tr w:rsidR="00404465" w:rsidRPr="00404465" w:rsidTr="00404465">
        <w:trPr>
          <w:trHeight w:val="705"/>
        </w:trPr>
        <w:tc>
          <w:tcPr>
            <w:tcW w:w="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STT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Tên dự án, </w:t>
            </w: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br/>
              <w:t xml:space="preserve">công trình </w:t>
            </w:r>
          </w:p>
        </w:tc>
        <w:tc>
          <w:tcPr>
            <w:tcW w:w="2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Mã dự án (nếu có)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Thời gian khởi công hoàn thành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QĐ phê duyệt dự án</w:t>
            </w: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br/>
              <w:t>(số, ngày)</w:t>
            </w:r>
          </w:p>
        </w:tc>
        <w:tc>
          <w:tcPr>
            <w:tcW w:w="10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Tổng mức vốn đầu tư</w:t>
            </w:r>
          </w:p>
        </w:tc>
        <w:tc>
          <w:tcPr>
            <w:tcW w:w="9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Phần vốn đã hỗ trợ và huy động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Tỷ lệ vốn nhân dân đóng góp đã huy động so với phải huy động %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Kế hoạch 2026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Phân loại (Hoàn thành; Chuyển tiếp; Khởi công mới)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Đơn vị cấp xã nhận hỗ trợ</w:t>
            </w:r>
          </w:p>
        </w:tc>
      </w:tr>
      <w:tr w:rsidR="00404465" w:rsidRPr="00404465" w:rsidTr="00404465">
        <w:trPr>
          <w:trHeight w:val="480"/>
        </w:trPr>
        <w:tc>
          <w:tcPr>
            <w:tcW w:w="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2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Tổng số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Trong đó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Tổng số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Trong đó</w:t>
            </w: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</w:tr>
      <w:tr w:rsidR="00404465" w:rsidRPr="00404465" w:rsidTr="00404465">
        <w:trPr>
          <w:trHeight w:val="300"/>
        </w:trPr>
        <w:tc>
          <w:tcPr>
            <w:tcW w:w="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2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Vốn do UBND tỉnh + UBND huyện cũ hỗ trợ 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Vốn Nhân dân đóng góp</w:t>
            </w: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Vốn do UBND tỉnh + UBND huyện cũ hỗ trợ 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Vốn Nhân dân đóng góp đến thời điểm báo cáo</w:t>
            </w: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</w:tr>
      <w:tr w:rsidR="00404465" w:rsidRPr="00404465" w:rsidTr="00404465">
        <w:trPr>
          <w:trHeight w:val="1260"/>
        </w:trPr>
        <w:tc>
          <w:tcPr>
            <w:tcW w:w="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2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</w:tr>
      <w:tr w:rsidR="00404465" w:rsidRPr="00404465" w:rsidTr="00404465">
        <w:trPr>
          <w:trHeight w:val="702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2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4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6.1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6.2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7.1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7.2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8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10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11</w:t>
            </w:r>
          </w:p>
        </w:tc>
      </w:tr>
      <w:tr w:rsidR="00404465" w:rsidRPr="00404465" w:rsidTr="00404465">
        <w:trPr>
          <w:trHeight w:val="852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TỔNG CỘNG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360,941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285,292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75,314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132,073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100,751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30,747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202,212.502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48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Khu vực Long Khánh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48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Phường Bình Lộc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2287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Công trình Đường vào khu chăn nuôi tập trung nối dài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7173868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Quyết định số 1795/QĐ-UBND ngày 21/6/2021; Quyết định số 3603/QĐ-UBND ngày</w:t>
            </w:r>
            <w:r w:rsidR="002B7A2A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404465">
              <w:rPr>
                <w:rFonts w:ascii="Times New Roman" w:eastAsia="Times New Roman" w:hAnsi="Times New Roman" w:cs="Times New Roman"/>
                <w:sz w:val="18"/>
              </w:rPr>
              <w:t>10/9/2024 điều chỉnh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808.200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674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134.680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116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116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86%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673.520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Phường Bình Lộc</w:t>
            </w:r>
          </w:p>
        </w:tc>
      </w:tr>
      <w:tr w:rsidR="00404465" w:rsidRPr="00404465" w:rsidTr="00404465">
        <w:trPr>
          <w:trHeight w:val="48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lastRenderedPageBreak/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Khu vực Thống Nhất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48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Dầu Giây nay là Phường Dầu Giây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2B7A2A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Đường đồi đông nhánh 2 ấp Lê L</w:t>
            </w:r>
            <w:r w:rsidR="00404465" w:rsidRPr="00404465">
              <w:rPr>
                <w:rFonts w:ascii="Times New Roman" w:eastAsia="Times New Roman" w:hAnsi="Times New Roman" w:cs="Times New Roman"/>
                <w:sz w:val="18"/>
              </w:rPr>
              <w:t>ợi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7173864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2023-2024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1858/QĐ-UBND ngày 16/06/2023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3,504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2,932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572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3,158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2,743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415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73%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189.000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Hoàn thành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Dầu Giây nay là Phường Dầu Giây</w:t>
            </w:r>
          </w:p>
        </w:tc>
      </w:tr>
      <w:tr w:rsidR="00404465" w:rsidRPr="00404465" w:rsidTr="00404465">
        <w:trPr>
          <w:trHeight w:val="15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Nâng cấp, cải tạo đường và xây dựng hệ thống mương thoát nước đường vào Cầu số 3 ấp 2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7173867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2024-2025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3335/QĐ-UBND ngày 16/08/2024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2,938.093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2,436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502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2,571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2,391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180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36%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41.000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Hoàn thành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Dầu Giây nay là Phường Dầu Giây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Tuyến điện hạ thế</w:t>
            </w:r>
            <w:r w:rsidR="002B7A2A">
              <w:rPr>
                <w:rFonts w:ascii="Times New Roman" w:eastAsia="Times New Roman" w:hAnsi="Times New Roman" w:cs="Times New Roman"/>
                <w:sz w:val="18"/>
              </w:rPr>
              <w:t xml:space="preserve"> khu cánh đồng đồi chuối ấp Lê L</w:t>
            </w:r>
            <w:r w:rsidRPr="00404465">
              <w:rPr>
                <w:rFonts w:ascii="Times New Roman" w:eastAsia="Times New Roman" w:hAnsi="Times New Roman" w:cs="Times New Roman"/>
                <w:sz w:val="18"/>
              </w:rPr>
              <w:t>ợi – Nhánh 2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7173864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1535/QĐ-UBND ngày 22/4/2026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669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398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271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470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270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74%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46.000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Hoàn thành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Dầu Giây nay là Phường Dầu Giây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Dự án Xây dựng hệ thống điện chiếu sáng Khu phố Phan Bội Châu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7173869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2022-2024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1884/QĐ-UBND  ngày 22/6/2023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4,116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3,419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697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3,364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2,784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580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83%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146.000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Hoàn thành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Dầu Giây nay là Phường Dầu Giây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điện hạ thế khu đồi đỏ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7173864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1606/QĐ-UBND ngày 24/4/2025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1,449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866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584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1,048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558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490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84%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205.000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2B7A2A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Hoàn thành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UBND xã Dầu Giây nay là Phường </w:t>
            </w:r>
            <w:r w:rsidRPr="00404465">
              <w:rPr>
                <w:rFonts w:ascii="Times New Roman" w:eastAsia="Times New Roman" w:hAnsi="Times New Roman" w:cs="Times New Roman"/>
                <w:sz w:val="18"/>
              </w:rPr>
              <w:lastRenderedPageBreak/>
              <w:t>Dầu Giây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lastRenderedPageBreak/>
              <w:t>6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Tuyến điện hạ thế khu cầu Máng ấp Ngô Quyền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7173864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1607/QĐ-UBND ngày 24/4/2025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494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295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199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398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199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199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100%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37.000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2B7A2A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Hoàn thành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Dầu Giây nay là Phường Dầu Giây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tổ 8 ấp 1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7173867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17/12/2024 - </w:t>
            </w:r>
            <w:r w:rsidRPr="00404465">
              <w:rPr>
                <w:rFonts w:ascii="Times New Roman" w:eastAsia="Times New Roman" w:hAnsi="Times New Roman" w:cs="Times New Roman"/>
                <w:sz w:val="18"/>
              </w:rPr>
              <w:br/>
              <w:t>30/12/2025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4175/QĐ-UBND ngày 23/10/2024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3,409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3,154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255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2,680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2,476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204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336.000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2B7A2A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Dầu Giây nay là Phường Dầu Giây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nội đồng nhánh 1,2 tổ 18 ấp Lê Lợi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7173864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2023-2005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5687/QĐ-UBND ngày 30/12/2024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2,887.600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2,657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231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2,184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2,134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22%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522.000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2B7A2A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Dầu Giây nay là Phường Dầu Giây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Nâng cấp, cải tạo đường xung quanh Chợ Tân Lập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7173867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26/05/2025 - </w:t>
            </w:r>
            <w:r w:rsidRPr="00404465">
              <w:rPr>
                <w:rFonts w:ascii="Times New Roman" w:eastAsia="Times New Roman" w:hAnsi="Times New Roman" w:cs="Times New Roman"/>
                <w:sz w:val="18"/>
              </w:rPr>
              <w:br/>
              <w:t>30/03/2026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5672/QĐ-UBND ngày 27/12/2024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1,674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1,410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264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735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544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191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72%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712.000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2B7A2A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Dầu Giây nay là Phường Dầu Giây</w:t>
            </w:r>
          </w:p>
        </w:tc>
      </w:tr>
      <w:tr w:rsidR="00404465" w:rsidRPr="00404465" w:rsidTr="00404465">
        <w:trPr>
          <w:trHeight w:val="15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10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ven lô 203-205 ấp Nguyễn Thái Học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7173864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 28/6/2025 - 30/05/2026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Số 2991/QĐ-UBND ngày 14/11/2025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11,877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11,344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533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4,414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3,931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483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91%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7,413.000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2B7A2A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Dầu Giây nay là Phường Dầu Giây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lastRenderedPageBreak/>
              <w:t>11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Tuyến điện hạ thế khu Lê lợi – Bàu Hàm nối dài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2023-2025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1608/QĐ-UBND ngày 24/4/2025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464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277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188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53%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205.000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Dầu Giây nay là Phường Dầu Giây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12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Tuyến điện hạ thế khu vực cây Vú Sữa , ấp Nguyễn Thái Học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2023-2025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1605/QĐ-UBND ngày 24/4/2025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529.000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318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212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45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21%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317.000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Dầu Giây nay là Phường Dầu Giây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13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nội đồng tổ 28 ấp 2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2024-2027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2964/QĐ-UBND ngày 29/6/2025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7,158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6,587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570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6,587.000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Dầu Giây nay là Phường Dầu Giây</w:t>
            </w:r>
          </w:p>
        </w:tc>
      </w:tr>
      <w:tr w:rsidR="00404465" w:rsidRPr="00404465" w:rsidTr="00404465">
        <w:trPr>
          <w:trHeight w:val="48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Thống Nhất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Khu chăn nuôi tập trung ấp Bến Nôm 1, xã Phú Cường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2150/QĐ-UBND  ngày 29/7/2024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5,625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4,235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1,390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562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562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4043%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4,235.000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Thống Nhất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KDC 1,3, KDC 4, KDC 5 ấp Tân Lập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597/QĐ-UBND  ngày 13/3/2026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2,800.000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2,072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728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145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145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1992%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2,072.000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Thống Nhất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nhánh rẽ Suối Cạn 1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601/QĐ-UBND  ngày 13/3/2026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7,547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6,384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1,163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232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232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1995%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6,384.000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Thống Nhất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lastRenderedPageBreak/>
              <w:t>4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Thanh niên ấp Đức Long 3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592/QĐ-UBND  ngày 12/3/2026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9,080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7,461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1,619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323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323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1995%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7,461.000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Thống Nhất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Nhánh rẽ Đức Huy – Thanh  Bình 1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1470/QĐ-UBND  ngày 14/5/2026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5,175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4,364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811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162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162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1997%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4,363.600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Thống Nhất</w:t>
            </w:r>
          </w:p>
        </w:tc>
      </w:tr>
      <w:tr w:rsidR="00404465" w:rsidRPr="00404465" w:rsidTr="00404465">
        <w:trPr>
          <w:trHeight w:val="48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Khu vực Long Thành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852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Long Thành nay là phường Long Thành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105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và mương ấp xóm đình xã Bình Sơn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3790/QĐ-UBND Ngày 30/5/2024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966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676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290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626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336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290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100%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340.000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Long Thành nay là phường Long Thành</w:t>
            </w:r>
          </w:p>
        </w:tc>
      </w:tr>
      <w:tr w:rsidR="00404465" w:rsidRPr="00404465" w:rsidTr="00404465">
        <w:trPr>
          <w:trHeight w:val="48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Khu vực Xuân Lộc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81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Xuân Lộc nay là phường Xuân Lộc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Song hành ấp Trung Sơn, xã Xuân Trường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7172890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2024-2026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1545 ngày 19/4/2024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3,544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2,920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624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2,197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1,572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624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100%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93</w:t>
            </w:r>
            <w:bookmarkStart w:id="1" w:name="_GoBack"/>
            <w:bookmarkEnd w:id="1"/>
            <w:r w:rsidRPr="00404465">
              <w:rPr>
                <w:rFonts w:ascii="Times New Roman" w:eastAsia="Times New Roman" w:hAnsi="Times New Roman" w:cs="Times New Roman"/>
                <w:sz w:val="18"/>
              </w:rPr>
              <w:t>1.000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Xuân Lộc nay là phường Xuân Lộc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lastRenderedPageBreak/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tổ 6 ấp Thọ Bình, xã Xuân Thọ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7172889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2875 ngày 14/7/2022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4,622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3,097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1,525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687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687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45%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3,097.000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Xuân Lộc nay là phường Xuân Lộc</w:t>
            </w:r>
          </w:p>
        </w:tc>
      </w:tr>
      <w:tr w:rsidR="00404465" w:rsidRPr="00404465" w:rsidTr="00404465">
        <w:trPr>
          <w:trHeight w:val="48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Xuân Bắc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15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Lưới Điện tổ 4 ấp 4, Xã Suối Nho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7173890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Số 3308/QĐ-UBND</w:t>
            </w:r>
            <w:r w:rsidRPr="00404465">
              <w:rPr>
                <w:rFonts w:ascii="Times New Roman" w:eastAsia="Times New Roman" w:hAnsi="Times New Roman" w:cs="Times New Roman"/>
                <w:sz w:val="18"/>
              </w:rPr>
              <w:br/>
              <w:t xml:space="preserve"> ngày 17/11/2023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735.841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572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164.149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594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465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129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79%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106.759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2B7A2A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Hoàn thành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Xuân Bắc</w:t>
            </w:r>
          </w:p>
        </w:tc>
      </w:tr>
      <w:tr w:rsidR="00404465" w:rsidRPr="00404465" w:rsidTr="00404465">
        <w:trPr>
          <w:trHeight w:val="15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Lưới Điện tổ 11 ấp 3, Xã Suối Nho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7173890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Số 3309/QĐ-UBND</w:t>
            </w:r>
            <w:r w:rsidRPr="00404465">
              <w:rPr>
                <w:rFonts w:ascii="Times New Roman" w:eastAsia="Times New Roman" w:hAnsi="Times New Roman" w:cs="Times New Roman"/>
                <w:sz w:val="18"/>
              </w:rPr>
              <w:br/>
              <w:t xml:space="preserve"> ngày 17/11/2023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1,164.401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897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267.000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942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732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210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79%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165.770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Hoàn thành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Xuân Bắc</w:t>
            </w:r>
          </w:p>
        </w:tc>
      </w:tr>
      <w:tr w:rsidR="00404465" w:rsidRPr="00404465" w:rsidTr="00404465">
        <w:trPr>
          <w:trHeight w:val="15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dây trung hạ thế và TBA tổ 7, tổ 8 ấp 3, xã Suối Nho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7173890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Số 1446/QĐ-UBND</w:t>
            </w:r>
            <w:r w:rsidRPr="00404465">
              <w:rPr>
                <w:rFonts w:ascii="Times New Roman" w:eastAsia="Times New Roman" w:hAnsi="Times New Roman" w:cs="Times New Roman"/>
                <w:sz w:val="18"/>
              </w:rPr>
              <w:br/>
              <w:t xml:space="preserve"> ngày 26/3/2024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1,334.803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1,045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290.000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1,135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924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211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73%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121.281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Hoàn thành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Xuân Bắc</w:t>
            </w:r>
          </w:p>
        </w:tc>
      </w:tr>
      <w:tr w:rsidR="00404465" w:rsidRPr="00404465" w:rsidTr="00404465">
        <w:trPr>
          <w:trHeight w:val="15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dây trung hạ thế và TBA tổ 3, tổ 9 ấp Chợ, xã Suối Nho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7173890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Số 1447/QĐ-UBND</w:t>
            </w:r>
            <w:r w:rsidRPr="00404465">
              <w:rPr>
                <w:rFonts w:ascii="Times New Roman" w:eastAsia="Times New Roman" w:hAnsi="Times New Roman" w:cs="Times New Roman"/>
                <w:sz w:val="18"/>
              </w:rPr>
              <w:br/>
              <w:t xml:space="preserve"> ngày 26/3/2024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1,642.661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1,321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322.000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1,385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1,175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210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65%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146.068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Hoàn thành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Xuân Bắc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tổ 5 ấp 5 tuyến 1 xã Suối Nho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7173890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1212/QĐ-UBND ngày 16/5/2025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2,070.226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1,472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598.270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288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138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150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25%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1,333.718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Xuân Bắc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lastRenderedPageBreak/>
              <w:t>6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tổ 9 ấp 3 xã Suối Nho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7173890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1213/QĐ-UBND ngày 16/5/2025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4,291.043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3,036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1,254.926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517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217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24%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2,819.435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Xuân Bắc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Nâng cấp đường cánh đồng nhỏ ấp 4, xã Suối Nho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7173890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1473/QĐ-UBND ngày 05/6/2025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2,023.553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1,438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585.078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266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116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150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26%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1,322.717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Xuân Bắc</w:t>
            </w:r>
          </w:p>
        </w:tc>
      </w:tr>
      <w:tr w:rsidR="00404465" w:rsidRPr="00404465" w:rsidTr="00404465">
        <w:trPr>
          <w:trHeight w:val="3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Khu vực Cẩm Mỹ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3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Xã Cẩm Mỹ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9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tổ 1 ấp Cẩm sơn, xã Xuân Mỹ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25//4/2025</w:t>
            </w:r>
            <w:r w:rsidRPr="00404465">
              <w:rPr>
                <w:rFonts w:ascii="Times New Roman" w:eastAsia="Times New Roman" w:hAnsi="Times New Roman" w:cs="Times New Roman"/>
                <w:sz w:val="18"/>
              </w:rPr>
              <w:br/>
              <w:t>22/12/2025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300/QĐ-UBND 10/6/2024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2,290.990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1,647.444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643.546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1,938.169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872.176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596.366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93%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775.267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Hoàn thành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Cẩm Mỹ</w:t>
            </w:r>
          </w:p>
        </w:tc>
      </w:tr>
      <w:tr w:rsidR="00404465" w:rsidRPr="00404465" w:rsidTr="00404465">
        <w:trPr>
          <w:trHeight w:val="9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tổ 1, tổ 22 ấp Láng Lớn, xã Xuân Mỹ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29/4/2025</w:t>
            </w:r>
            <w:r w:rsidRPr="00404465">
              <w:rPr>
                <w:rFonts w:ascii="Times New Roman" w:eastAsia="Times New Roman" w:hAnsi="Times New Roman" w:cs="Times New Roman"/>
                <w:sz w:val="18"/>
              </w:rPr>
              <w:br/>
              <w:t>27/6/2025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1401/QĐ-UBND 26/12/2024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452.181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316.271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135.910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372.083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167.437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99.900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74%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148.833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Hoàn thành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Cẩm Mỹ</w:t>
            </w:r>
          </w:p>
        </w:tc>
      </w:tr>
      <w:tr w:rsidR="00404465" w:rsidRPr="00404465" w:rsidTr="00404465">
        <w:trPr>
          <w:trHeight w:val="3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Xuân Đông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1219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BLT4 ấp Bằng Lăng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7172893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2565/QĐ-UBND ngày 22/6/2022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2,015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1,336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679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1,048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483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565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83%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731.000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Hoàn thành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Xuân Đông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tổ 3, ấp Thoại Hương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7172289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982/QĐ-UBND ngày 04/9/2024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437.600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299.200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138.400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242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157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85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86%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143.000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Hoàn thành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Xuân Đông</w:t>
            </w:r>
          </w:p>
        </w:tc>
      </w:tr>
      <w:tr w:rsidR="00404465" w:rsidRPr="00404465" w:rsidTr="00404465">
        <w:trPr>
          <w:trHeight w:val="3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Xuân Đường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859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Dự án: Đường tổ 17 ấp 4, xã Thừa Đức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7172068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272/QĐ-UBND, ngày 28/4/2025 của </w:t>
            </w:r>
            <w:r w:rsidRPr="00404465">
              <w:rPr>
                <w:rFonts w:ascii="Times New Roman" w:eastAsia="Times New Roman" w:hAnsi="Times New Roman" w:cs="Times New Roman"/>
                <w:sz w:val="18"/>
              </w:rPr>
              <w:lastRenderedPageBreak/>
              <w:t>UBND huyện Cẩm Mỹ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lastRenderedPageBreak/>
              <w:t>839.496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602.131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237.365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133.204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                    -   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133.204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56%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602.131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Hoàn thành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Xuân Đường</w:t>
            </w:r>
          </w:p>
        </w:tc>
      </w:tr>
      <w:tr w:rsidR="00404465" w:rsidRPr="00404465" w:rsidTr="00404465">
        <w:trPr>
          <w:trHeight w:val="3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lastRenderedPageBreak/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Khu vực Vĩnh Cửu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315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Phú Lý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Dự án Đường số N7 liên ấp 1-3 (giai đoạn 1), xã Phú Lý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7978256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30/12/2024 - 20/10/2025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9711/QĐ-UBND ngày 13/12/2022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25,483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22,964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2,519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20,870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18,914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1,956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100%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448.000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Hoàn thành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Phú Lý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Dự án Đường tổ 8-N2, ấp Bàu Phụng, xã Phú Lý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7978257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27/12/2024  - 12/06/2025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3793/QĐ-UBND ngày 02/12/2024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1,936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1,640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296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1,517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1,439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78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26%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218.000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Hoàn thành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Phú Lý</w:t>
            </w:r>
          </w:p>
        </w:tc>
      </w:tr>
      <w:tr w:rsidR="00404465" w:rsidRPr="00404465" w:rsidTr="00404465">
        <w:trPr>
          <w:trHeight w:val="3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Khu vực Định Quán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3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Định Quán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15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Đường nội đồng ấp 7 đi ấp 8 xã Gia Canh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7173881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Số 1784/QĐ-UBND ngày 16/6/2025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5,165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4,021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1,144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4,519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4,280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239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21%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4,021.000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Định Quán</w:t>
            </w:r>
          </w:p>
        </w:tc>
      </w:tr>
      <w:tr w:rsidR="00404465" w:rsidRPr="00404465" w:rsidTr="00404465">
        <w:trPr>
          <w:trHeight w:val="15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KDC 1 ấp Hòa Thuận, xã Ngọc Định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7173878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Số 1900/QĐ-UBND ngày 24/6/2025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1,492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1,030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461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1,095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1,000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95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21%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1,000.000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Định Quán</w:t>
            </w:r>
          </w:p>
        </w:tc>
      </w:tr>
      <w:tr w:rsidR="00404465" w:rsidRPr="00404465" w:rsidTr="00404465">
        <w:trPr>
          <w:trHeight w:val="15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lastRenderedPageBreak/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Lưới điện hạ thế KDC 4 ấp 3 và KDC 5 ấp 5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7173881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Số 2171/QĐ-UBND ngày31/7/2024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1,801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1,233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568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1,315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1,200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115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1,200.000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Định Quán</w:t>
            </w:r>
          </w:p>
        </w:tc>
      </w:tr>
      <w:tr w:rsidR="00404465" w:rsidRPr="00404465" w:rsidTr="00404465">
        <w:trPr>
          <w:trHeight w:val="15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tổ 3 ấp Hòa Hiệp, xã Ngọc Định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7173878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Số 2524/QĐ-UBND ngày 14/8/2024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3,328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2,378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950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2,695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2,500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195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21%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2,378.000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Định Quán</w:t>
            </w:r>
          </w:p>
        </w:tc>
      </w:tr>
      <w:tr w:rsidR="00404465" w:rsidRPr="00404465" w:rsidTr="00404465">
        <w:trPr>
          <w:trHeight w:val="15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tổ 4 ấp Hòa Thành xã Ngọc Định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7173878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Số 3983/QĐ-UBND ngày 30/10/2020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1,055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838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217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835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770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65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770.000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Định Quán</w:t>
            </w:r>
          </w:p>
        </w:tc>
      </w:tr>
      <w:tr w:rsidR="00404465" w:rsidRPr="00404465" w:rsidTr="00404465">
        <w:trPr>
          <w:trHeight w:val="15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KDC 3 ấp 5 giai đoạn 2 xã Phú Ngọc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7173883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Số 4483/QĐ-UBND ngày 16/12/2022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1,118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782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336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852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780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72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21%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780.000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Định Quán</w:t>
            </w:r>
          </w:p>
        </w:tc>
      </w:tr>
      <w:tr w:rsidR="00404465" w:rsidRPr="00404465" w:rsidTr="00404465">
        <w:trPr>
          <w:trHeight w:val="15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KDC 4 ấp 5 (Đoạn 2) xã Phú Ngọc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7173883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Số 1664/QĐ-UBND ngày 04/5/2024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1,507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1,040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467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1,115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1,020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95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1,020.000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Định Quán</w:t>
            </w:r>
          </w:p>
        </w:tc>
      </w:tr>
      <w:tr w:rsidR="00404465" w:rsidRPr="00404465" w:rsidTr="00404465">
        <w:trPr>
          <w:trHeight w:val="15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nội đồng tuyến bắc KDC 5 ấp 3 (đoạn 1), xã Phú Ngọc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7173883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Số 3621/QĐ-UBND ngày 24/10/2022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4,090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2,870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1,220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3,050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2,800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250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2,800.000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Định Quán</w:t>
            </w:r>
          </w:p>
        </w:tc>
      </w:tr>
      <w:tr w:rsidR="00404465" w:rsidRPr="00404465" w:rsidTr="00404465">
        <w:trPr>
          <w:trHeight w:val="15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lastRenderedPageBreak/>
              <w:t>9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liên tổ 4 - 6 khu phố Hiệp Lực, thị trấn Định Quán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7173870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Số 3405/QĐ-UBND ngày 08/11/2024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1,933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1,379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554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1,456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1,300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156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28%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1,300.000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Định Quán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10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Đường khu 3 ấp 8 đi khu 16 ấp 7 xã Gia Canh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7173881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Số 709/QĐ-UBND ngày 13/03/2026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7,442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5,444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1,998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5,400.000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Định Quán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tuyến bắc ấp 3 xã Phú Ngọc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7173883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Số 710/QĐ-UBND ngày 13/03/2026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3,699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2,668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1,031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208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2,600.000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Định Quán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12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Lô 6 (Đoạn 2) đi Lô 3 xã Phú Ngọc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7173883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Số 711/QĐ-UBND ngày 13/03/2026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7,693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5,434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2,258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452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452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5,400.000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Định Quán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13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Nâng cấp đường giao thông nội đồng tổ 5 ấp Hòa Hiệp, xã Ngọc Định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7173878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Số 655/QĐ-UBND ngày 09/03/2026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11,398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8,520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2,878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590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590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21%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8,500.000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Định Quán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14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Đường khu dân cư 4 ấp 1 xã Gia Canh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7173881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Số 659/QĐ-UBND ngày 10/03/2026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1,511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1,126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385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92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24%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1,100.000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Định Quán</w:t>
            </w:r>
          </w:p>
        </w:tc>
      </w:tr>
      <w:tr w:rsidR="00404465" w:rsidRPr="00404465" w:rsidTr="00404465">
        <w:trPr>
          <w:trHeight w:val="379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La Ngà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tổ 12-13 ấp 1, xã La Ngà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1990/QĐ-UBND, ngày 28/6/2024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1,235.810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943.476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292.334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270.959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81.159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189.800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65%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860.813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La Ngà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lastRenderedPageBreak/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liên ấp 5 - ấp 3, xã La Ngà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974/QĐ-UBND, ngày 12/4/2023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7,202.097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5,455.528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1,746.569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1,010.913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263.003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747.910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43%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5,192.522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La Ngà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tổ 13 ấp 5, xã La Ngà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2044/QĐ-UBND, ngày 26/6/2025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852.209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648.777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203.432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152.000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50.000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102.000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598.777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La Ngà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tổ 5 ấp Phú Quý 2, xã La Ngà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3833/QĐ-UBND, ngày 09/11/2022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2,057.411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1,605.574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451.837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162.923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72.556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90.367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1,533.018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La Ngà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tổ 6,7,8 (đoạn 4) ấp Mít Nài, xã La Ngà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1991/QĐ-UBND, ngày 28/6/2024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1,271.792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967.679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304.113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239.949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70.364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169.585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56%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896.012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La Ngà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tổ 7 (Đoạn 3) ấp Mít Nài, xã La Ngà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2043/QĐ-UBND, ngày 26/6/2025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3,059.327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2,324.239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735.088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589.316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50.000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539.316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73%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2,274.238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La Ngà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Nâng cấp đường Cột Cờ ấp 94, xã Túc Trưng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7173886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2799/QĐ-UBND, ngày 20/9/2024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8,603.104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6,520.497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2,082.607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1,709.670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313.366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1,396.304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67%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6,201.328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La Ngà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chuyên canh ấp 94, xã Túc Trưng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7173886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777/QĐ-UBND, ngày 24/3/2025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12,925.047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9,802.203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3,122.844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1,109.605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485.037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624.568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9,308.183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La Ngà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lastRenderedPageBreak/>
              <w:t>9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số 1 tổ 2 ấp Suối Dzui, xã Túc Trưng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7173886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3583/QĐ-UBND, ngày 27/11/2024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8,028.092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6,814.233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1,213.859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1,022.570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341.360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681.210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56%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6,466.552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La Ngà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10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tổ 1 (khu 5B) ấp 1, xã La Ngà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274/QĐ-UBND, ngày 13/3/2026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6,089.189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4,721.672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1,367.516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273.503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273.503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4,721.672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La Ngà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Nâng cấp, mở rộng đường 2-97 (đoạn từ Km0+00-Km1+100), xã La Ngà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273/QĐ-UBND, ngày 13/3/2026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9,307.624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8,035.179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1,272.445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254.489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254.489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8,035.179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La Ngà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12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tổ 3 ấp 5, xã La Ngà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33/QĐ-UBND, ngày 10/01/2026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686.182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519.218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166.964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33.500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33.500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519.218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La Ngà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13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tổ 7 ấp 5, xã La Ngà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35/QĐ-UBND, ngày 10/01/2026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1,445.204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1,096.348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348.856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70.000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70.000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1,096.348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La Ngà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14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tổ 9 ấp 5, xã La Ngà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32/QĐ-UBND, ngày 10/01/2026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3,953.011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2,967.712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985.299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197.000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197.000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2,967.712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La Ngà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15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tổ 10 ấp 5, xã La Ngà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34/QĐ-UBND, ngày 10/01/2026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1,096.962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833.233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263.729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53.000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53.000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833.233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La Ngà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lastRenderedPageBreak/>
              <w:t>16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Nâng cấp đường tổ 4 ấp 94 - đoạn 2 xã Túc Trưng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7173886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2036/QĐ-UBND, ngày 26/6/2025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3,019.743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2,241.040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778.703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155.750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155.750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2,241.040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La Ngà</w:t>
            </w:r>
          </w:p>
        </w:tc>
      </w:tr>
      <w:tr w:rsidR="00404465" w:rsidRPr="00404465" w:rsidTr="00404465">
        <w:trPr>
          <w:trHeight w:val="409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Phú Vinh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Mương thoát nước phố 2, phố 3 ấp 4, xã Phú Vinh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7173874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3/7/2025- 30/12/2025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1247/QĐ-UBND ngày 11/3/2022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2,760.623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1,963.946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796.677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1,686.801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1,257.901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428.900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54%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517.054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Hoàn thành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Phú Vinh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Nâng cấp đường vào hồ 116  (Đường phố 1 ấp 5 nối phố 6 ấp 3), xã Phú Vinh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7173874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3/7/2025- 31/12/2026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595/QĐ-UBND ngày 07/3/2025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10,405.589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8,231.975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2,173.614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6,150.945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5,294.545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856.400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39%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2,757.444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Phú Vinh</w:t>
            </w:r>
          </w:p>
        </w:tc>
      </w:tr>
      <w:tr w:rsidR="00404465" w:rsidRPr="00404465" w:rsidTr="00404465">
        <w:trPr>
          <w:trHeight w:val="24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khu 2 ấp 2, xã Phú Tân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7173873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1/7/2024-31/12/2026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2643/QĐ-UBND ngày 28/6/2022; 3783/QĐ-UBND ngày 15/12/2023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5,036.461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3,763.410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1,273.051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3,498.283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2,952.709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545.574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43%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998.225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Phú Vinh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nội đồng khu 3, khu 4 ấp 7, xã Phú Tân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7173873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Chưa khởi công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1943/QĐ-UBND ngày 25/8/2023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3,335.595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2,358.982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976.613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373.043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159.348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213.695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22%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2,199.634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Phú Vinh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KDC 2-3 ấp 1 xã Phú Tân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7173873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Chưa khởi công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1704/QĐ-UBND ngày 17/3/2022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3,805.178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2,854.516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950.662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346.978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158.678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188.300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2,695.838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Phú Vinh</w:t>
            </w:r>
          </w:p>
        </w:tc>
      </w:tr>
      <w:tr w:rsidR="00404465" w:rsidRPr="00404465" w:rsidTr="00404465">
        <w:trPr>
          <w:trHeight w:val="3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lastRenderedPageBreak/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Phú Hòa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6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liên ấp 2, 3, 4 (đoạn 2) ấp 4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2520, 14/08/2024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2,880.214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2,038.502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841.712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323.691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151.181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172.510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1,887.321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Phú Hòa</w:t>
            </w:r>
          </w:p>
        </w:tc>
      </w:tr>
      <w:tr w:rsidR="00404465" w:rsidRPr="00404465" w:rsidTr="00404465">
        <w:trPr>
          <w:trHeight w:val="6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Nâng cấp đường nội đồng Km118 đoạn 1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3258, 13/11/2023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4,278.987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3,214.697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1,064.290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612.518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196.243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416.275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39%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3,018.454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Phú Hòa</w:t>
            </w:r>
          </w:p>
        </w:tc>
      </w:tr>
      <w:tr w:rsidR="00404465" w:rsidRPr="00404465" w:rsidTr="00404465">
        <w:trPr>
          <w:trHeight w:val="6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tổ 4 ấp 5 nối dài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2026-2027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1941, 25/08/2023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1,775.125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1,339.980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435.145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210.483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108.237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102.246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23%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1,231.743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Phú Hòa</w:t>
            </w:r>
          </w:p>
        </w:tc>
      </w:tr>
      <w:tr w:rsidR="00404465" w:rsidRPr="00404465" w:rsidTr="00404465">
        <w:trPr>
          <w:trHeight w:val="6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Tuyến điện hạ thế vào Nghĩa trang Phú Điền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7173918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25/06/2025, 24/8/2025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36, 14/03/2025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261.120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208.896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52.224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52.224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52.224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100%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208.896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Hoàn thành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Phú Hòa</w:t>
            </w:r>
          </w:p>
        </w:tc>
      </w:tr>
      <w:tr w:rsidR="00404465" w:rsidRPr="00404465" w:rsidTr="00404465">
        <w:trPr>
          <w:trHeight w:val="3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Thanh Sơn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Nâng cấp đường liên tổ 1-3A ấp 2, xã Thanh Sơn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7173871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2024-2026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3184/QĐ-UBND huyện ngày 12/09/2022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7,876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6,280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1,596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6,591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6,012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579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36%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4,625.686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Thanh Sơn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Nâng cấp đường liên tổ 7,8,12,13 ấp 8, xã Thanh Sơn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7173871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2024-2026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3021/QĐ-UBND huyện ngày 19/08/2022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9,028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7,245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1,783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6,445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5,614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831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47%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5,614.119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Thanh Sơn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Nâng cấp đường tổ 7 - tổ 15 ấp 7, xã Thanh Sơn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7173871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2881/QĐ-UBND huyện ngày 08/8/2022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14,921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12,414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2,507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4,108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3,000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1,108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44%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9,475.208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Thanh Sơn</w:t>
            </w:r>
          </w:p>
        </w:tc>
      </w:tr>
      <w:tr w:rsidR="00404465" w:rsidRPr="00404465" w:rsidTr="00404465">
        <w:trPr>
          <w:trHeight w:val="54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Khu vực Tân Phú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04465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54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UBND xã Tân Phú nay là phường Tân Phú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87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lastRenderedPageBreak/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Tuyến Hạ thế điện ấp 4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7173920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110/QĐ-UBND ngày 05/05/2023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538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430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108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442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361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81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75%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68.869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UBND xã Tân Phú nay là phường Tân Phú </w:t>
            </w:r>
          </w:p>
        </w:tc>
      </w:tr>
      <w:tr w:rsidR="00404465" w:rsidRPr="00404465" w:rsidTr="00404465">
        <w:trPr>
          <w:trHeight w:val="87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Tuyến Hạ thế điện + TBA ấp 1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7173920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109/QĐ-UBND ngày 05/5/2023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1,133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907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227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873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686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188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83%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221.111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UBND xã Tân Phú nay là phường Tân Phú 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nhà nghỉ Ngọc Bích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7173920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2024-2025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440/QĐ-UBND ngày 20/06/2022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1,506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1,181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325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1,210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958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252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78%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223.000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UBND xã Tân Phú nay là phường Tân Phú </w:t>
            </w:r>
          </w:p>
        </w:tc>
      </w:tr>
      <w:tr w:rsidR="00404465" w:rsidRPr="00404465" w:rsidTr="00404465">
        <w:trPr>
          <w:trHeight w:val="87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cổng Văn hóa ấp 4 đi trại cưa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7173920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2024-2026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541/QĐ-UBND ngày 31/10/2022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2,384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1,774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610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2,075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1,555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520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85%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219.592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UBND xã Tân Phú nay là phường Tân Phú </w:t>
            </w:r>
          </w:p>
        </w:tc>
      </w:tr>
      <w:tr w:rsidR="00404465" w:rsidRPr="00404465" w:rsidTr="00404465">
        <w:trPr>
          <w:trHeight w:val="87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cổng Văn hóa ấp 4 đi cầu số 4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7173920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441/QĐ-UBND ngày 20/6/2022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2,564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1,974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539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1,732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1,363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368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68%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610.819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UBND xã Tân Phú nay là phường Tân Phú </w:t>
            </w:r>
          </w:p>
        </w:tc>
      </w:tr>
      <w:tr w:rsidR="00404465" w:rsidRPr="00404465" w:rsidTr="00404465">
        <w:trPr>
          <w:trHeight w:val="87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Tuyến hạ thế điện tổ 8 &amp;9 ấp Thọ Lâm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7173910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 QĐ số: 89/QĐ-UBND ngày 26/09/2023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416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333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352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269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83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100%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64.012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UBND xã Tân Phú nay là phường Tân Phú </w:t>
            </w:r>
          </w:p>
        </w:tc>
      </w:tr>
      <w:tr w:rsidR="00404465" w:rsidRPr="00404465" w:rsidTr="00404465">
        <w:trPr>
          <w:trHeight w:val="15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lastRenderedPageBreak/>
              <w:t>7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Sáu săn - Bàu Kẻ - Núi Tượng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7173910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2023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Quyết định số 150/QĐ-UBND</w:t>
            </w:r>
            <w:r w:rsidRPr="00404465">
              <w:rPr>
                <w:rFonts w:ascii="Times New Roman" w:eastAsia="Times New Roman" w:hAnsi="Times New Roman" w:cs="Times New Roman"/>
                <w:sz w:val="18"/>
              </w:rPr>
              <w:br/>
              <w:t xml:space="preserve">ngày 08/06/2022 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7,125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5,600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1,525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6,313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5,177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1,136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75%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315.616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UBND xã Tân Phú nay là phường Tân Phú </w:t>
            </w:r>
          </w:p>
        </w:tc>
      </w:tr>
      <w:tr w:rsidR="00404465" w:rsidRPr="00404465" w:rsidTr="00404465">
        <w:trPr>
          <w:trHeight w:val="87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Tuyến điện hạ thế tổ 7,8 ấp Ngọc Lâm 3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7173910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43/QĐ-UBND ngày 05/04/2024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418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334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63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76%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334.262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UBND xã Tân Phú nay là phường Tân Phú </w:t>
            </w:r>
          </w:p>
        </w:tc>
      </w:tr>
      <w:tr w:rsidR="00404465" w:rsidRPr="00404465" w:rsidTr="00404465">
        <w:trPr>
          <w:trHeight w:val="87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Tuyến điện hạ thế đường Phú Xuân - Phú An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7173910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2024-2025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2717/QĐ-UBND ngày 05/11/2025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791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633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158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158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158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100%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632.992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UBND xã Tân Phú nay là phường Tân Phú </w:t>
            </w:r>
          </w:p>
        </w:tc>
      </w:tr>
      <w:tr w:rsidR="00404465" w:rsidRPr="00404465" w:rsidTr="00404465">
        <w:trPr>
          <w:trHeight w:val="3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Phú Lâm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chân đập (ông Phượng, ông Chiêu)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7173907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2024-2025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 216/QĐ-UBND ngày 29/10/2024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818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635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183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536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369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167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91%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266.000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Phú Lâm</w:t>
            </w:r>
          </w:p>
        </w:tc>
      </w:tr>
      <w:tr w:rsidR="00404465" w:rsidRPr="00404465" w:rsidTr="00404465">
        <w:trPr>
          <w:trHeight w:val="3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Tà Lài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21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Đường số 4 ấp 6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7173903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QĐ số: 61/QĐ-UBND ngày 25/3/2025</w:t>
            </w:r>
            <w:r w:rsidRPr="00404465">
              <w:rPr>
                <w:rFonts w:ascii="Times New Roman" w:eastAsia="Times New Roman" w:hAnsi="Times New Roman" w:cs="Times New Roman"/>
                <w:sz w:val="18"/>
              </w:rPr>
              <w:br/>
              <w:t>(Phê duyệt điều chỉnh)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3,182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2,082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948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968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372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596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63%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1,710.548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Tà Lài</w:t>
            </w:r>
          </w:p>
        </w:tc>
      </w:tr>
      <w:tr w:rsidR="00404465" w:rsidRPr="00404465" w:rsidTr="00404465">
        <w:trPr>
          <w:trHeight w:val="21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lastRenderedPageBreak/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Tuyến điện trung thế - TBA - hạ thế tổ 2 ấp 2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7173906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2025-2026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QĐ số: 27/QĐ-UBND ngày 14/01/2025</w:t>
            </w:r>
            <w:r w:rsidRPr="00404465">
              <w:rPr>
                <w:rFonts w:ascii="Times New Roman" w:eastAsia="Times New Roman" w:hAnsi="Times New Roman" w:cs="Times New Roman"/>
                <w:sz w:val="18"/>
              </w:rPr>
              <w:br/>
              <w:t>(Phê duyệt điều chỉnh)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2,481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1,985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496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2,052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1,623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429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87%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218.000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Chuyển tiếp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Tà Lài</w:t>
            </w:r>
          </w:p>
        </w:tc>
      </w:tr>
      <w:tr w:rsidR="00404465" w:rsidRPr="00404465" w:rsidTr="00404465">
        <w:trPr>
          <w:trHeight w:val="3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Đak Lua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 </w:t>
            </w:r>
          </w:p>
        </w:tc>
      </w:tr>
      <w:tr w:rsidR="00404465" w:rsidRPr="00404465" w:rsidTr="00404465">
        <w:trPr>
          <w:trHeight w:val="18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Tuyến đường từ Ông Lâm ấp 8 (cũ) - trường cấp II,III, xã Đaklua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7173894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01/QĐ-UBND ngày 05/12/2025</w:t>
            </w:r>
            <w:r w:rsidRPr="00404465">
              <w:rPr>
                <w:rFonts w:ascii="Times New Roman" w:eastAsia="Times New Roman" w:hAnsi="Times New Roman" w:cs="Times New Roman"/>
                <w:sz w:val="18"/>
              </w:rPr>
              <w:br/>
              <w:t xml:space="preserve"> (Phê duyệt điều chỉnh)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2,310.229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1,801.112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509.117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185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185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36%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1,801.112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Đak Lua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Tuyến đường Tổ 3 ấp 4 ( từ Ông Tuyến - ông Cường)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7173894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1264/QĐ-UBND </w:t>
            </w:r>
            <w:r w:rsidRPr="00404465">
              <w:rPr>
                <w:rFonts w:ascii="Times New Roman" w:eastAsia="Times New Roman" w:hAnsi="Times New Roman" w:cs="Times New Roman"/>
                <w:sz w:val="18"/>
              </w:rPr>
              <w:br/>
              <w:t>ngày 13/11/2025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1,880.295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1,453.929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426.366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47%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1,453.929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Đak Lua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Tuyến đường tổ 1, tổ 3 ấp 5 (Ông Độ - ong Trường - ông Hải Thảo - ông Hải Sởm)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7173894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1265/QĐ-UBND </w:t>
            </w:r>
            <w:r w:rsidRPr="00404465">
              <w:rPr>
                <w:rFonts w:ascii="Times New Roman" w:eastAsia="Times New Roman" w:hAnsi="Times New Roman" w:cs="Times New Roman"/>
                <w:sz w:val="18"/>
              </w:rPr>
              <w:br/>
              <w:t>ngày 13/11/2025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1,274.983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989.289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285.694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59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989.289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Đak Lua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Tuyến đường tổ 3 ấp 1 (từ ông Dũng - ông Chiểu)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7173894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204/QĐ-UBND </w:t>
            </w:r>
            <w:r w:rsidRPr="00404465">
              <w:rPr>
                <w:rFonts w:ascii="Times New Roman" w:eastAsia="Times New Roman" w:hAnsi="Times New Roman" w:cs="Times New Roman"/>
                <w:sz w:val="18"/>
              </w:rPr>
              <w:br/>
              <w:t>ngày 13/03/2026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2,967.221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2,293.254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673.967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135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135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2,293.254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Đak Lua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lastRenderedPageBreak/>
              <w:t>5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Tuyến đường tổ 4 ấp 4 (từ ông Cự - ông Nghĩa)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7173894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205/QĐ-UBND </w:t>
            </w:r>
            <w:r w:rsidRPr="00404465">
              <w:rPr>
                <w:rFonts w:ascii="Times New Roman" w:eastAsia="Times New Roman" w:hAnsi="Times New Roman" w:cs="Times New Roman"/>
                <w:sz w:val="18"/>
              </w:rPr>
              <w:br/>
              <w:t>ngày 13/03/2026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1,546.581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1,189.843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356.737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1,189.843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Đak Lua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6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Tuyến đường tổ 3, tổ 4 ấp 1 (từ ông Tâm - ông Kính) 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7173894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205/QĐ-UBND </w:t>
            </w:r>
            <w:r w:rsidRPr="00404465">
              <w:rPr>
                <w:rFonts w:ascii="Times New Roman" w:eastAsia="Times New Roman" w:hAnsi="Times New Roman" w:cs="Times New Roman"/>
                <w:sz w:val="18"/>
              </w:rPr>
              <w:br/>
              <w:t>ngày 13/03/2026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4,998.948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3,765.407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1,101.039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220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220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3,765.406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Đak Lua</w:t>
            </w:r>
          </w:p>
        </w:tc>
      </w:tr>
      <w:tr w:rsidR="00404465" w:rsidRPr="00404465" w:rsidTr="00404465">
        <w:trPr>
          <w:trHeight w:val="120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Tuyến đường tổ 4, tổ 5, tổ 6  ấp 1(Ông Cường - ông Lý Toàn giáp ấp 5)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7173894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2026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 xml:space="preserve">1263/QĐ-UBND </w:t>
            </w:r>
            <w:r w:rsidRPr="00404465">
              <w:rPr>
                <w:rFonts w:ascii="Times New Roman" w:eastAsia="Times New Roman" w:hAnsi="Times New Roman" w:cs="Times New Roman"/>
                <w:sz w:val="18"/>
              </w:rPr>
              <w:br/>
              <w:t>ngày 13/11/2026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4,124.887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3,195.282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929.605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186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0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186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20%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3,195.282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Khởi công mới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465" w:rsidRPr="00404465" w:rsidRDefault="00404465" w:rsidP="0040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404465">
              <w:rPr>
                <w:rFonts w:ascii="Times New Roman" w:eastAsia="Times New Roman" w:hAnsi="Times New Roman" w:cs="Times New Roman"/>
                <w:sz w:val="18"/>
              </w:rPr>
              <w:t>UBND xã Đak Lua</w:t>
            </w:r>
          </w:p>
        </w:tc>
      </w:tr>
    </w:tbl>
    <w:p w:rsidR="00930A3B" w:rsidRPr="00404465" w:rsidRDefault="00930A3B" w:rsidP="00404465"/>
    <w:sectPr w:rsidR="00930A3B" w:rsidRPr="00404465" w:rsidSect="00D3324E">
      <w:headerReference w:type="default" r:id="rId6"/>
      <w:pgSz w:w="16840" w:h="11907" w:orient="landscape" w:code="9"/>
      <w:pgMar w:top="1134" w:right="1134" w:bottom="1134" w:left="85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794" w:rsidRDefault="00282794" w:rsidP="003B416B">
      <w:pPr>
        <w:spacing w:after="0" w:line="240" w:lineRule="auto"/>
      </w:pPr>
      <w:r>
        <w:separator/>
      </w:r>
    </w:p>
  </w:endnote>
  <w:endnote w:type="continuationSeparator" w:id="0">
    <w:p w:rsidR="00282794" w:rsidRDefault="00282794" w:rsidP="003B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794" w:rsidRDefault="00282794" w:rsidP="003B416B">
      <w:pPr>
        <w:spacing w:after="0" w:line="240" w:lineRule="auto"/>
      </w:pPr>
      <w:r>
        <w:separator/>
      </w:r>
    </w:p>
  </w:footnote>
  <w:footnote w:type="continuationSeparator" w:id="0">
    <w:p w:rsidR="00282794" w:rsidRDefault="00282794" w:rsidP="003B4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16B" w:rsidRDefault="003B416B">
    <w:pPr>
      <w:pStyle w:val="Header"/>
      <w:rPr>
        <w:sz w:val="28"/>
        <w:szCs w:val="28"/>
      </w:rPr>
    </w:pPr>
  </w:p>
  <w:p w:rsidR="003B416B" w:rsidRPr="003B416B" w:rsidRDefault="003B416B">
    <w:pPr>
      <w:pStyle w:val="Head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16B"/>
    <w:rsid w:val="00166C81"/>
    <w:rsid w:val="00260EA1"/>
    <w:rsid w:val="00282794"/>
    <w:rsid w:val="002B7A2A"/>
    <w:rsid w:val="003B416B"/>
    <w:rsid w:val="00404465"/>
    <w:rsid w:val="004920F8"/>
    <w:rsid w:val="005F30F6"/>
    <w:rsid w:val="008C373B"/>
    <w:rsid w:val="0091070B"/>
    <w:rsid w:val="00930A3B"/>
    <w:rsid w:val="00AE27EE"/>
    <w:rsid w:val="00BD7839"/>
    <w:rsid w:val="00D3324E"/>
    <w:rsid w:val="00DF3540"/>
    <w:rsid w:val="00E12033"/>
    <w:rsid w:val="00E50E94"/>
    <w:rsid w:val="00E8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0D67AD"/>
  <w15:chartTrackingRefBased/>
  <w15:docId w15:val="{A8859E1E-6EAD-45EF-95AB-2E637C4BF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16B"/>
  </w:style>
  <w:style w:type="paragraph" w:styleId="Footer">
    <w:name w:val="footer"/>
    <w:basedOn w:val="Normal"/>
    <w:link w:val="FooterChar"/>
    <w:uiPriority w:val="99"/>
    <w:unhideWhenUsed/>
    <w:rsid w:val="003B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16B"/>
  </w:style>
  <w:style w:type="character" w:styleId="Hyperlink">
    <w:name w:val="Hyperlink"/>
    <w:basedOn w:val="DefaultParagraphFont"/>
    <w:uiPriority w:val="99"/>
    <w:semiHidden/>
    <w:unhideWhenUsed/>
    <w:rsid w:val="003B416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416B"/>
    <w:rPr>
      <w:color w:val="954F72"/>
      <w:u w:val="single"/>
    </w:rPr>
  </w:style>
  <w:style w:type="paragraph" w:customStyle="1" w:styleId="msonormal0">
    <w:name w:val="msonormal"/>
    <w:basedOn w:val="Normal"/>
    <w:rsid w:val="003B4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3B4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Normal"/>
    <w:rsid w:val="003B416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Normal"/>
    <w:rsid w:val="003B416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xl158">
    <w:name w:val="xl158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7">
    <w:name w:val="xl167"/>
    <w:basedOn w:val="Normal"/>
    <w:rsid w:val="003B4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8">
    <w:name w:val="xl16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0">
    <w:name w:val="xl170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172">
    <w:name w:val="xl172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Normal"/>
    <w:rsid w:val="003B416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7">
    <w:name w:val="xl17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8">
    <w:name w:val="xl17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1">
    <w:name w:val="xl18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2">
    <w:name w:val="xl18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9">
    <w:name w:val="xl18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0">
    <w:name w:val="xl19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1">
    <w:name w:val="xl19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4">
    <w:name w:val="xl19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5">
    <w:name w:val="xl19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7">
    <w:name w:val="xl19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9">
    <w:name w:val="xl19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0">
    <w:name w:val="xl20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1">
    <w:name w:val="xl20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2">
    <w:name w:val="xl20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3">
    <w:name w:val="xl20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4">
    <w:name w:val="xl20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5">
    <w:name w:val="xl20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6">
    <w:name w:val="xl20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8">
    <w:name w:val="xl20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9">
    <w:name w:val="xl20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1">
    <w:name w:val="xl21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2">
    <w:name w:val="xl21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3">
    <w:name w:val="xl21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4">
    <w:name w:val="xl21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5">
    <w:name w:val="xl21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6">
    <w:name w:val="xl21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7">
    <w:name w:val="xl21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8">
    <w:name w:val="xl21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0">
    <w:name w:val="xl22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3">
    <w:name w:val="xl22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4">
    <w:name w:val="xl22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7">
    <w:name w:val="xl22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8">
    <w:name w:val="xl22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9">
    <w:name w:val="xl22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0">
    <w:name w:val="xl23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1">
    <w:name w:val="xl23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2">
    <w:name w:val="xl23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3">
    <w:name w:val="xl23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4">
    <w:name w:val="xl23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5">
    <w:name w:val="xl23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6">
    <w:name w:val="xl236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7">
    <w:name w:val="xl23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8">
    <w:name w:val="xl23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9">
    <w:name w:val="xl239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40">
    <w:name w:val="xl240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41">
    <w:name w:val="xl24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2">
    <w:name w:val="xl24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3">
    <w:name w:val="xl24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4">
    <w:name w:val="xl244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5">
    <w:name w:val="xl245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6">
    <w:name w:val="xl24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7">
    <w:name w:val="xl24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8">
    <w:name w:val="xl24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9">
    <w:name w:val="xl24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0">
    <w:name w:val="xl25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1">
    <w:name w:val="xl25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2">
    <w:name w:val="xl252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3">
    <w:name w:val="xl25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4">
    <w:name w:val="xl25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5">
    <w:name w:val="xl25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6">
    <w:name w:val="xl25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7">
    <w:name w:val="xl25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8">
    <w:name w:val="xl25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9">
    <w:name w:val="xl25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0">
    <w:name w:val="xl26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1">
    <w:name w:val="xl26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2">
    <w:name w:val="xl26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3">
    <w:name w:val="xl26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4">
    <w:name w:val="xl26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5">
    <w:name w:val="xl26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6">
    <w:name w:val="xl26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7">
    <w:name w:val="xl26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8">
    <w:name w:val="xl26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9">
    <w:name w:val="xl26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0">
    <w:name w:val="xl27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1">
    <w:name w:val="xl27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2">
    <w:name w:val="xl27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3">
    <w:name w:val="xl27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4">
    <w:name w:val="xl27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5">
    <w:name w:val="xl27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6">
    <w:name w:val="xl27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77">
    <w:name w:val="xl27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8">
    <w:name w:val="xl27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9">
    <w:name w:val="xl27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0">
    <w:name w:val="xl28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1">
    <w:name w:val="xl28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2">
    <w:name w:val="xl28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3">
    <w:name w:val="xl28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4">
    <w:name w:val="xl28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5">
    <w:name w:val="xl28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6">
    <w:name w:val="xl28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7">
    <w:name w:val="xl28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8">
    <w:name w:val="xl28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9">
    <w:name w:val="xl28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0">
    <w:name w:val="xl29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1">
    <w:name w:val="xl29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2">
    <w:name w:val="xl29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3">
    <w:name w:val="xl29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4">
    <w:name w:val="xl294"/>
    <w:basedOn w:val="Normal"/>
    <w:rsid w:val="003B4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5">
    <w:name w:val="xl29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6">
    <w:name w:val="xl29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7">
    <w:name w:val="xl29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8">
    <w:name w:val="xl298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9">
    <w:name w:val="xl29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0">
    <w:name w:val="xl30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1">
    <w:name w:val="xl30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2">
    <w:name w:val="xl302"/>
    <w:basedOn w:val="Normal"/>
    <w:rsid w:val="003B416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3">
    <w:name w:val="xl303"/>
    <w:basedOn w:val="Normal"/>
    <w:rsid w:val="003B416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4">
    <w:name w:val="xl304"/>
    <w:basedOn w:val="Normal"/>
    <w:rsid w:val="003B416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5">
    <w:name w:val="xl305"/>
    <w:basedOn w:val="Normal"/>
    <w:rsid w:val="003B416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6">
    <w:name w:val="xl306"/>
    <w:basedOn w:val="Normal"/>
    <w:rsid w:val="003B416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7">
    <w:name w:val="xl307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8">
    <w:name w:val="xl308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9">
    <w:name w:val="xl309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0">
    <w:name w:val="xl310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1">
    <w:name w:val="xl311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2">
    <w:name w:val="xl312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3">
    <w:name w:val="xl313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4">
    <w:name w:val="xl31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5">
    <w:name w:val="xl315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6">
    <w:name w:val="xl316"/>
    <w:basedOn w:val="Normal"/>
    <w:rsid w:val="003B416B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7">
    <w:name w:val="xl317"/>
    <w:basedOn w:val="Normal"/>
    <w:rsid w:val="003B416B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18">
    <w:name w:val="xl318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9">
    <w:name w:val="xl31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0">
    <w:name w:val="xl32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1">
    <w:name w:val="xl321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2">
    <w:name w:val="xl322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3">
    <w:name w:val="xl32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4">
    <w:name w:val="xl32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5">
    <w:name w:val="xl32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6">
    <w:name w:val="xl32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7">
    <w:name w:val="xl32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8">
    <w:name w:val="xl32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9">
    <w:name w:val="xl32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30">
    <w:name w:val="xl33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1">
    <w:name w:val="xl33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2">
    <w:name w:val="xl33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3">
    <w:name w:val="xl33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34">
    <w:name w:val="xl33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5">
    <w:name w:val="xl33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36">
    <w:name w:val="xl33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7">
    <w:name w:val="xl33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8">
    <w:name w:val="xl33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9">
    <w:name w:val="xl33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0">
    <w:name w:val="xl34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1">
    <w:name w:val="xl34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2">
    <w:name w:val="xl34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24"/>
      <w:szCs w:val="24"/>
    </w:rPr>
  </w:style>
  <w:style w:type="paragraph" w:customStyle="1" w:styleId="xl343">
    <w:name w:val="xl34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4">
    <w:name w:val="xl34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5">
    <w:name w:val="xl34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6">
    <w:name w:val="xl34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7">
    <w:name w:val="xl34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8">
    <w:name w:val="xl34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9">
    <w:name w:val="xl34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0">
    <w:name w:val="xl35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1">
    <w:name w:val="xl35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2">
    <w:name w:val="xl35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3">
    <w:name w:val="xl35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4">
    <w:name w:val="xl35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5">
    <w:name w:val="xl35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56">
    <w:name w:val="xl35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7">
    <w:name w:val="xl35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8">
    <w:name w:val="xl35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9">
    <w:name w:val="xl35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0">
    <w:name w:val="xl36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1">
    <w:name w:val="xl361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2">
    <w:name w:val="xl362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3">
    <w:name w:val="xl363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4">
    <w:name w:val="xl364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5">
    <w:name w:val="xl36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6">
    <w:name w:val="xl36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7">
    <w:name w:val="xl36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8">
    <w:name w:val="xl36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9">
    <w:name w:val="xl36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70">
    <w:name w:val="xl37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1">
    <w:name w:val="xl37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2">
    <w:name w:val="xl37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3">
    <w:name w:val="xl373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4">
    <w:name w:val="xl37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5">
    <w:name w:val="xl375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6">
    <w:name w:val="xl37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7">
    <w:name w:val="xl377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8">
    <w:name w:val="xl378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9">
    <w:name w:val="xl379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0">
    <w:name w:val="xl380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1">
    <w:name w:val="xl381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2">
    <w:name w:val="xl38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3">
    <w:name w:val="xl38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4">
    <w:name w:val="xl38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5">
    <w:name w:val="xl38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6">
    <w:name w:val="xl38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7">
    <w:name w:val="xl38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8">
    <w:name w:val="xl38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9">
    <w:name w:val="xl38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0">
    <w:name w:val="xl39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1">
    <w:name w:val="xl39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2">
    <w:name w:val="xl39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3">
    <w:name w:val="xl393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4">
    <w:name w:val="xl39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5">
    <w:name w:val="xl39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6">
    <w:name w:val="xl39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7">
    <w:name w:val="xl39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98">
    <w:name w:val="xl39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99">
    <w:name w:val="xl39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0">
    <w:name w:val="xl40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1">
    <w:name w:val="xl40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2">
    <w:name w:val="xl402"/>
    <w:basedOn w:val="Normal"/>
    <w:rsid w:val="003B416B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3B416B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3B416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8">
    <w:name w:val="xl408"/>
    <w:basedOn w:val="Normal"/>
    <w:rsid w:val="003B41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9">
    <w:name w:val="xl409"/>
    <w:basedOn w:val="Normal"/>
    <w:rsid w:val="003B41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0">
    <w:name w:val="xl41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1">
    <w:name w:val="xl411"/>
    <w:basedOn w:val="Normal"/>
    <w:rsid w:val="003B416B"/>
    <w:pPr>
      <w:pBdr>
        <w:top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2">
    <w:name w:val="xl412"/>
    <w:basedOn w:val="Normal"/>
    <w:rsid w:val="003B416B"/>
    <w:pPr>
      <w:pBdr>
        <w:top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3">
    <w:name w:val="xl413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414">
    <w:name w:val="xl41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415">
    <w:name w:val="xl415"/>
    <w:basedOn w:val="Normal"/>
    <w:rsid w:val="003B416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416">
    <w:name w:val="xl416"/>
    <w:basedOn w:val="Normal"/>
    <w:rsid w:val="003B416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7">
    <w:name w:val="xl417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57">
    <w:name w:val="xl157"/>
    <w:basedOn w:val="Normal"/>
    <w:rsid w:val="0040446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7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2905</Words>
  <Characters>16559</Characters>
  <Application>Microsoft Office Word</Application>
  <DocSecurity>0</DocSecurity>
  <Lines>137</Lines>
  <Paragraphs>38</Paragraphs>
  <ScaleCrop>false</ScaleCrop>
  <Company/>
  <LinksUpToDate>false</LinksUpToDate>
  <CharactersWithSpaces>19426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 Dinh</dc:creator>
  <cp:keywords/>
  <dc:description/>
  <cp:lastModifiedBy>Tan Dinh</cp:lastModifiedBy>
  <cp:revision>3</cp:revision>
  <cp:lastPrinted>2026-07-22T09:57:00Z</cp:lastPrinted>
  <dcterms:created xsi:type="dcterms:W3CDTF">2026-07-28T06:54:00Z</dcterms:created>
  <dcterms:modified xsi:type="dcterms:W3CDTF">2026-07-28T07:02:00Z</dcterms:modified>
</cp:coreProperties>
</file>