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95" w:rsidRPr="005D124B" w:rsidRDefault="00956E95" w:rsidP="00956E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24B">
        <w:rPr>
          <w:rFonts w:ascii="Times New Roman" w:hAnsi="Times New Roman" w:cs="Times New Roman"/>
          <w:b/>
          <w:sz w:val="24"/>
          <w:szCs w:val="24"/>
        </w:rPr>
        <w:t>Phụ lục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956E95" w:rsidRPr="005D124B" w:rsidRDefault="00956E95" w:rsidP="00956E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E95">
        <w:rPr>
          <w:rFonts w:ascii="Times New Roman" w:hAnsi="Times New Roman" w:cs="Times New Roman"/>
          <w:b/>
          <w:sz w:val="24"/>
          <w:szCs w:val="24"/>
        </w:rPr>
        <w:t>ĐƠN GIÁ LƯU TRỮ, BẢO QUẢN THÔNG TIN, TÀI LIỆU  TÀI NGUYÊN VÀ MÔI TRƯỜNG</w:t>
      </w:r>
    </w:p>
    <w:p w:rsidR="00956E95" w:rsidRDefault="00956E95" w:rsidP="00956E9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124B">
        <w:rPr>
          <w:rFonts w:ascii="Times New Roman" w:hAnsi="Times New Roman" w:cs="Times New Roman"/>
          <w:i/>
          <w:sz w:val="24"/>
          <w:szCs w:val="24"/>
        </w:rPr>
        <w:t>(Ban hành kèm theo Quyết định số</w:t>
      </w:r>
      <w:r w:rsidR="006D0904">
        <w:rPr>
          <w:rFonts w:ascii="Times New Roman" w:hAnsi="Times New Roman" w:cs="Times New Roman"/>
          <w:i/>
          <w:sz w:val="24"/>
          <w:szCs w:val="24"/>
        </w:rPr>
        <w:t xml:space="preserve"> 43</w:t>
      </w:r>
      <w:r w:rsidRPr="005D124B">
        <w:rPr>
          <w:rFonts w:ascii="Times New Roman" w:hAnsi="Times New Roman" w:cs="Times New Roman"/>
          <w:i/>
          <w:sz w:val="24"/>
          <w:szCs w:val="24"/>
        </w:rPr>
        <w:t xml:space="preserve">/2023/QĐ-UBND ngày </w:t>
      </w:r>
      <w:r w:rsidR="006D0904">
        <w:rPr>
          <w:rFonts w:ascii="Times New Roman" w:hAnsi="Times New Roman" w:cs="Times New Roman"/>
          <w:i/>
          <w:sz w:val="24"/>
          <w:szCs w:val="24"/>
        </w:rPr>
        <w:t>09</w:t>
      </w:r>
      <w:r w:rsidRPr="005D124B">
        <w:rPr>
          <w:rFonts w:ascii="Times New Roman" w:hAnsi="Times New Roman" w:cs="Times New Roman"/>
          <w:i/>
          <w:sz w:val="24"/>
          <w:szCs w:val="24"/>
        </w:rPr>
        <w:t xml:space="preserve"> tháng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0904">
        <w:rPr>
          <w:rFonts w:ascii="Times New Roman" w:hAnsi="Times New Roman" w:cs="Times New Roman"/>
          <w:i/>
          <w:sz w:val="24"/>
          <w:szCs w:val="24"/>
        </w:rPr>
        <w:t xml:space="preserve">10 </w:t>
      </w:r>
      <w:r w:rsidRPr="005D124B">
        <w:rPr>
          <w:rFonts w:ascii="Times New Roman" w:hAnsi="Times New Roman" w:cs="Times New Roman"/>
          <w:i/>
          <w:sz w:val="24"/>
          <w:szCs w:val="24"/>
        </w:rPr>
        <w:t>năm 2023 của Ủy ban nhân dân tỉnh Đồng Nai)</w:t>
      </w:r>
    </w:p>
    <w:p w:rsidR="004A22D3" w:rsidRPr="004A22D3" w:rsidRDefault="004A22D3" w:rsidP="00956E95">
      <w:pPr>
        <w:spacing w:after="0"/>
        <w:jc w:val="center"/>
        <w:rPr>
          <w:rFonts w:ascii="Times New Roman" w:hAnsi="Times New Roman" w:cs="Times New Roman"/>
          <w:i/>
          <w:sz w:val="16"/>
          <w:szCs w:val="24"/>
        </w:rPr>
      </w:pPr>
      <w:bookmarkStart w:id="0" w:name="_GoBack"/>
      <w:bookmarkEnd w:id="0"/>
    </w:p>
    <w:p w:rsidR="00956E95" w:rsidRPr="001E65D8" w:rsidRDefault="004A22D3" w:rsidP="004A22D3">
      <w:pPr>
        <w:spacing w:after="0"/>
        <w:ind w:left="12960" w:firstLine="72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956E95" w:rsidRPr="001E65D8">
        <w:rPr>
          <w:rFonts w:ascii="Times New Roman" w:hAnsi="Times New Roman" w:cs="Times New Roman"/>
          <w:i/>
        </w:rPr>
        <w:t>ĐVT: đồng</w:t>
      </w:r>
    </w:p>
    <w:tbl>
      <w:tblPr>
        <w:tblW w:w="15031" w:type="dxa"/>
        <w:tblLayout w:type="fixed"/>
        <w:tblLook w:val="04A0" w:firstRow="1" w:lastRow="0" w:firstColumn="1" w:lastColumn="0" w:noHBand="0" w:noVBand="1"/>
      </w:tblPr>
      <w:tblGrid>
        <w:gridCol w:w="1056"/>
        <w:gridCol w:w="2767"/>
        <w:gridCol w:w="992"/>
        <w:gridCol w:w="1116"/>
        <w:gridCol w:w="952"/>
        <w:gridCol w:w="840"/>
        <w:gridCol w:w="996"/>
        <w:gridCol w:w="876"/>
        <w:gridCol w:w="1124"/>
        <w:gridCol w:w="1030"/>
        <w:gridCol w:w="1055"/>
        <w:gridCol w:w="1107"/>
        <w:gridCol w:w="1120"/>
      </w:tblGrid>
      <w:tr w:rsidR="00706ED3" w:rsidRPr="006D0904" w:rsidTr="006D0904">
        <w:trPr>
          <w:trHeight w:val="20"/>
          <w:tblHeader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4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Tên  sản  phẩm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Đơn</w:t>
            </w: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br/>
              <w:t>vị</w:t>
            </w: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br/>
              <w:t>tính</w:t>
            </w:r>
          </w:p>
        </w:tc>
        <w:tc>
          <w:tcPr>
            <w:tcW w:w="5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Chi  phí  trực  tiếp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55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 xml:space="preserve">Chi phí chung </w:t>
            </w:r>
            <w:r w:rsidR="0055642C" w:rsidRPr="006D0904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5%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 xml:space="preserve">Đơn giá </w:t>
            </w: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br/>
              <w:t>sản phẩm</w:t>
            </w:r>
          </w:p>
        </w:tc>
      </w:tr>
      <w:tr w:rsidR="00706ED3" w:rsidRPr="006D0904" w:rsidTr="006D0904">
        <w:trPr>
          <w:trHeight w:val="20"/>
          <w:tblHeader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95" w:rsidRPr="006D0904" w:rsidRDefault="00956E95" w:rsidP="00640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 xml:space="preserve">Nhân </w:t>
            </w: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br/>
              <w:t>công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Khấu hao máy móc, thiết bị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Dụng cụ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 xml:space="preserve"> Vật</w:t>
            </w: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br/>
              <w:t>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Điện</w:t>
            </w: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br/>
              <w:t>năng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Tổng CP trực tiếp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Bao gồm khấu hao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Không gồm khấu hao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Bao gồm khấu hao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Không gồm khấu hao</w:t>
            </w:r>
          </w:p>
        </w:tc>
      </w:tr>
      <w:tr w:rsidR="00706ED3" w:rsidRPr="006D0904" w:rsidTr="006D0904">
        <w:trPr>
          <w:trHeight w:val="20"/>
          <w:tblHeader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4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6=1+...+5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7=6*15%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8=(6-2)*15%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9=6+7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956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D090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10=6-2+8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CHỈNH LÝ TÀI LIỆU LƯU TRỮ DẠNG GIẤY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Tài liệu đã chỉnh lý sơ bộ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kế hoạch chỉnh lý và soạn thảo các văn bản hướng dẫn nghiệp vụ chỉnh lý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470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3.943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98.072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14.711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14.657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112.783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112.371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Giao nhận tài liệu, vận chuyển đến địa điểm chỉnh lý, vệ sinh sơ bộ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28.625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552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709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29.886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4.483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4.483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34.369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34.369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Phân loại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270.684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528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1.442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5.903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278.619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41.793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41.714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320.412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319.805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1.1.4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hồ sơ hoặc chỉnh sửa, hoàn thiện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1.384.484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3.269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8.653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4.571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35.545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1.436.523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215.478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214.988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1.652.001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1.648.242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1.1.5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Biên mục phiếu 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1.100.488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3.111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6.730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161.558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28.369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1.300.257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195.039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194.572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1.495.296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1.491.718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1.1.6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chỉnh sửa việc lập hồ sơ và biên mục phiếu 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736.617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1.790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4.807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2.390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19.716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765.320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114.798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114.530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880.118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878.060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1.1.7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Hệ thống hóa phiếu tin theo hướng dẫn phân loại và hệ thống hóa hồ sơ theo phiếu 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177.498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336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3.935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183.082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27.462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27.410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210.544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210.140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1.1.8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Biên mục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1.996.853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5.491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12.499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228.533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52.322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2.295.698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344.355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343.531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2.640.053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2.633.738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1.1.9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chỉnh sửa việc biên mục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421.558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879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2.404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9.839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434.700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65.205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65.073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499.905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498.894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1.1.10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Vệ sinh, tháo bỏ ghim kẹp, làm phẳng tài liệu và đưa tài liệu vào bìa hồ sơ; đánh số chính thức lên bìa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102.061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794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632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566.424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3.241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673.152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100.973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100.854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774.125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773.212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1.1.11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Sắp xếp hồ sơ vào hộp (cặp), làm nhãn hộp (cặp);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48.812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502.480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1.968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553.916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83.087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83.061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637.003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636.801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1.1.12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Vận chuyển tài liệu vào kho, xếp lên giá và bàn giao tài liệu sau chỉnh lý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319.496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1.445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859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321.800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48.270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48.270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370.070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370.070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1.1.13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Hoàn chỉnh, bàn giao hồ sơ phông và lập Báo cáo kết quả chỉnh lý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257.372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1.083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7.049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5.915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271.956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40.793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40.713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312.749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312.132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Tài liệu chưa lập hồ sơ (tài liệu rời lẻ)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kế hoạch chỉnh lý và soạn thảo các văn bản hướng dẫn nghiệp vụ chỉnh lý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101.574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1.058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3.943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107.485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16.123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16.064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123.608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123.155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Giao nhận tài liệu, vận chuyển đến địa điểm chỉnh lý, vệ sinh sơ bộ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31.488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607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709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32.804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4.921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4.921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37.725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37.725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1.2.3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Phân loại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297.753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1.586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5.903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305.891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45.884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45.797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351.775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351.108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1.2.4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hồ sơ hoặc chỉnh sửa, hoàn thiện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1.522.933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3.596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9.519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5.028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35.545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1.576.621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236.493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235.954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1.813.114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1.808.979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1.2.5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Biên mục phiếu 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1.210.536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3.422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7.404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177.714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28.369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1.427.445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214.117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213.603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1.641.562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1.637.626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1.2.6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chỉnh sửa việc lập hồ sơ và biên mục phiếu 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810.278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1.969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5.288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2.629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19.716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839.880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125.982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125.687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965.862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963.598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1.2.7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Hệ thống hóa phiếu tin theo hướng dẫn phân loại và hệ thống hóa hồ sơ theo phiếu 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195.248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1.058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369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3.935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200.997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30.150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30.092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231.147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230.702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1.2.8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Biên mục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2.196.538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6.040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13.749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251.387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52.322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2.520.036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378.005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377.099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2.898.041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2.891.095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1.2.9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chỉnh sửa việc biên mục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463.714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2.644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9.839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477.187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71.578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71.433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548.765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547.653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1.2.10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Vệ sinh, tháo bỏ ghim kẹp, làm phẳng tài liệu và đưa tài liệu vào bìa hồ sơ; đánh số chính thức lên bìa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112.267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873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695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623.066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3.241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740.143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111.021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110.890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851.164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850.160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1.2.11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Sắp xếp hồ sơ vào hộp (cặp), làm nhãn hộp (cặp);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53.693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529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552.728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1.968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609.111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91.367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91.338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700.478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700.256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1.2.12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Vận chuyển tài liệu vào kho, xếp lên giá và bàn giao tài liệu sau chỉnh lý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351.446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1.589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859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353.894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53.084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53.084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406.978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406.978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1.2.13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Hoàn chỉnh, bàn giao hồ sơ phông và lập Báo cáo kết quả chỉnh lý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283.109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591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1.191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7.754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5.915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298.560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44.784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44.695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343.344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342.664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Tài liệu bản đồ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1.3.1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kế hoạch chỉnh lý và soạn thảo các văn bản hướng dẫn nghiệp vụ chỉnh lý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470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3.943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98.072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14.711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14.657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112.783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112.371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1.3.2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Giao nhận tài liệu, vận chuyển đến địa điểm chỉnh lý, vệ sinh sơ bộ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28.625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552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709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29.886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4.483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4.483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34.369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34.369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1.3.3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Phân loại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270.684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528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1.442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5.903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278.619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41.793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41.714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320.412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319.805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1.3.4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hồ sơ hoặc chỉnh sửa, hoàn thiện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1.384.484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3.269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8.653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4.571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35.545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1.436.523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215.478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214.988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1.652.001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1.648.242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1.3.5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Biên mục phiếu 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1.100.488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3.111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6.730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161.558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28.369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1.300.257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195.039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194.572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1.495.296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1.491.718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1.3.6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chỉnh sửa việc lập hồ sơ và biên mục phiếu 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736.617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1.790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4.807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2.390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19.716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765.320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114.798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114.530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880.118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878.060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1.3.7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Hệ thống hóa phiếu tin theo hướng dẫn phân loại và hệ thống hóa hồ sơ theo phiếu 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177.498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336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3.935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183.082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27.462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27.410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210.544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210.140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1.3.8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Biên mục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1.996.853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5.491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12.499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228.533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52.322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2.295.698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344.355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343.531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2.640.053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2.633.738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1.3.9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chỉnh sửa việc biên mục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421.558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879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2.404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9.839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434.700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65.205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65.073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499.905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498.894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1.3.10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Vệ sinh, tháo bỏ ghim kẹp, làm phẳng tài liệu và đưa tài liệu vào bìa hồ sơ; đánh số chính thức lên bìa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102.061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794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632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566.424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3.241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673.152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100.973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100.854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774.125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773.212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1.3.11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Sắp xếp hồ sơ và</w:t>
            </w:r>
            <w:r w:rsidR="0055642C" w:rsidRPr="006D0904">
              <w:rPr>
                <w:rFonts w:ascii="Times New Roman" w:eastAsia="Times New Roman" w:hAnsi="Times New Roman" w:cs="Times New Roman"/>
              </w:rPr>
              <w:t>o hộp (cặp), làm nhãn hộp (cặp)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48.812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502.480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1.968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553.916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83.087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83.061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637.003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636.801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1.3.12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Vận chuyển tài liệu vào kho, xếp lên giá và bàn giao tài liệu sau chỉnh lý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319.496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1.445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859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321.800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48.270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48.270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370.070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370.070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1.3.13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Hoàn chỉnh, bàn giao hồ sơ phông và lập Báo cáo kết quả chỉnh lý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257.372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1.083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7.049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5.915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271.956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40.793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40.713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312.749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312.132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TỔ CHỨC, LƯU TRỮ TÀI LIỆU SỐ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Gán mã, làm nhãn trên phương tiện lưu trữ đã tiếp nhận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Phương tiện lưu trữ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10.260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9.542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20.198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3.030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3.009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23.228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23.071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Chuyển dữ liệu số vào thiết bị lưu trữ và thực hiện phân loại tài liệu kết hợp xác định giá trị tài liệu và thời hạn bảo quản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</w:t>
            </w:r>
            <w:r w:rsidR="00A060D7" w:rsidRPr="006D0904">
              <w:rPr>
                <w:rFonts w:ascii="Times New Roman" w:eastAsia="Times New Roman" w:hAnsi="Times New Roman" w:cs="Times New Roman"/>
              </w:rPr>
              <w:t xml:space="preserve"> </w:t>
            </w:r>
            <w:r w:rsidRPr="006D0904">
              <w:rPr>
                <w:rFonts w:ascii="Times New Roman" w:eastAsia="Times New Roman" w:hAnsi="Times New Roman" w:cs="Times New Roman"/>
              </w:rPr>
              <w:t>GB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20.007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20.544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3.082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3.063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23.626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23.483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Biên mục, nhập nội dung dữ liệu đặc tả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2.3.1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Khó khăn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2.3.1.1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có cấu trúc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566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667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652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2.3.1.2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phi cấu trúc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1.004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1.228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1.156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2.3.1.3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có cấu trúc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10.355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10.368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1.555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11.923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11.908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2.3.1.4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phi cấu trúc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12.236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12.459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1.869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1.835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14.328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14.071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2.3.1.5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có cấu trúc đã nhập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2.3.1.6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phi cấu trúc đã nhập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332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315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2.3.1.7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có cấu trúc đã nhập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2.612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2.625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3.019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3.004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2.3.1.8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phi cấu trúc đã nhập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3.105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3.163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466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3.637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3.571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2.3.2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Khó khăn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có cấu trúc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708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725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109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106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814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phi cấu trúc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1.256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1.536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1.766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1.443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2.3.2.3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có cấu trúc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12.944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12.961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1.944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1.942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14.905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14.886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2.3.2.4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phi cấu trúc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15.295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15.576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2.336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2.294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17.912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17.589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2.3.2.5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có cấu trúc đã nhập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2.3.2.6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phi cấu trúc đã nhập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415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477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2.3.2.7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có cấu trúc đã nhập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3.264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3.281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492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490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3.773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3.754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2.3.2.8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phi cấu trúc đã nhập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3.881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3.954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4.547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4.463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2.3.3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Khó khăn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2.3.3.1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có cấu trúc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942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1.083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2.3.3.2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phi cấu trúc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1.632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368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2.001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300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245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2.301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1.878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2.3.3.3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có cấu trúc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16.827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16.849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2.527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2.524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19.376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19.351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2.3.3.4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phi cấu trúc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19.884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368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20.252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3.038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2.983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23.290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22.867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2.3.3.5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có cấu trúc đã nhập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267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332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307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2.3.3.6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phi cấu trúc đã nhập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445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541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622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2.3.3.7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có cấu trúc đã nhập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4.244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4.266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640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637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4.906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4.881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2.3.3.8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phi cấu trúc đã nhập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5.045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5.141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771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757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5.912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5.802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Sắp xếp phương tiện lưu trữ vào tủ chuyên dụng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Phương tiện lưu trữ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3.848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4.411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662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662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5.073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5.073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Lập báo cáo tổ chức, lưu trữ tài liệu số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BẢO QUẢN KHO LƯU TRỮ TÀI LIỆU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Kho chuyên dụng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3.1.1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Bảo quản kho lưu trữ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</w:t>
            </w:r>
            <w:r w:rsidRPr="006D090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6D0904">
              <w:rPr>
                <w:rFonts w:ascii="Times New Roman" w:eastAsia="Times New Roman" w:hAnsi="Times New Roman" w:cs="Times New Roman"/>
              </w:rPr>
              <w:t xml:space="preserve"> kho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94.659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4.823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1.198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101.575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15.236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15.225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116.811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116.725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3.1.2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 tình hình bảo quản kho lưu trữ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Kho thông thường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3.2.1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Bảo quản kho lưu trữ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</w:t>
            </w:r>
            <w:r w:rsidRPr="006D090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6D0904">
              <w:rPr>
                <w:rFonts w:ascii="Times New Roman" w:eastAsia="Times New Roman" w:hAnsi="Times New Roman" w:cs="Times New Roman"/>
              </w:rPr>
              <w:t xml:space="preserve"> kho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113.591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985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5.787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1.198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121.651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18.248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18.234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139.899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139.795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3.2.2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 tình hình bảo quản kho lưu trữ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46.478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47.258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97.121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14.568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14.424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111.689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110.581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Kho tạm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3.3.1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Bảo quản kho lưu trữ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</w:t>
            </w:r>
            <w:r w:rsidRPr="006D0904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6D0904">
              <w:rPr>
                <w:rFonts w:ascii="Times New Roman" w:eastAsia="Times New Roman" w:hAnsi="Times New Roman" w:cs="Times New Roman"/>
              </w:rPr>
              <w:t xml:space="preserve"> kho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141.988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1.231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7.234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1.198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151.764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22.765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22.748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174.529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174.400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3.3.2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 tình hình bảo quản kho lưu trữ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58.097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1.205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375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59.073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120.871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18.131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17.950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139.002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137.616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6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2C" w:rsidRPr="006D0904" w:rsidRDefault="0055642C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BẢO QUẢN TÀI LIỆU LƯU TRỮ DẠNG GIẤY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Kho chuyên dụng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4.1.1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Bảo quản tài liệu lưu trữ dạng giấy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402.982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403.808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60.571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60.571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464.379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464.379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4.1.2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Ghi Nhật ký bảo quản tài liệu lưu trữ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Kho thông thường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4.2.1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Bảo quản tài liệu lưu trữ dạng giấy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483.578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484.527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72.679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72.679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557.206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557.206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4.2.2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Ghi Nhật ký bảo quản tài liệu lưu trữ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Kho tạm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4.3.1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Bảo quản tài liệu lưu trữ dạng giấy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604.473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724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605.607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90.841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90.841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696.448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696.448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4.3.2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Ghi Nhật ký bảo quản tài liệu lưu trữ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BẢO QUẢN TÀI LIỆU SỐ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Vệ sinh phương tiện lưu trữ tài liệu số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Phương tiện lưu trữ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5.810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5.918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888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888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6.806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6.806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 định kỳ tài liệu số trên phương tiện lưu trữ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Phương tiện lưu trữ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161.595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1.374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886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25.353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4.900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194.107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29.116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28.910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223.223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221.643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Sao lưu tài liệu trên phương tiện lưu trữ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</w:t>
            </w:r>
            <w:r w:rsidR="00A060D7" w:rsidRPr="006D0904">
              <w:rPr>
                <w:rFonts w:ascii="Times New Roman" w:eastAsia="Times New Roman" w:hAnsi="Times New Roman" w:cs="Times New Roman"/>
              </w:rPr>
              <w:t xml:space="preserve"> </w:t>
            </w:r>
            <w:r w:rsidRPr="006D0904">
              <w:rPr>
                <w:rFonts w:ascii="Times New Roman" w:eastAsia="Times New Roman" w:hAnsi="Times New Roman" w:cs="Times New Roman"/>
              </w:rPr>
              <w:t>GB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20.007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20.203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3.030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3.012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23.233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23.091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Phục hồi tài liệu trên phương tiện lưu trữ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1</w:t>
            </w:r>
            <w:r w:rsidR="00A060D7" w:rsidRPr="006D0904">
              <w:rPr>
                <w:rFonts w:ascii="Times New Roman" w:eastAsia="Times New Roman" w:hAnsi="Times New Roman" w:cs="Times New Roman"/>
              </w:rPr>
              <w:t xml:space="preserve"> </w:t>
            </w:r>
            <w:r w:rsidRPr="006D0904">
              <w:rPr>
                <w:rFonts w:ascii="Times New Roman" w:eastAsia="Times New Roman" w:hAnsi="Times New Roman" w:cs="Times New Roman"/>
              </w:rPr>
              <w:t>GB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20.007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20.203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3.030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3.012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23.233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23.091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Ghi nhật ký bảo quản tài liệu số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6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TU BỔ, PHỤC CHẾ TÀI LIỆU LƯU TRỮ DẠNG GIẤY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Bồi nền 01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6.1.1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Khổ giấy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6.1.1.1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danh mục tài liệu cần tu bổ, phục chế; bàn giao, vận chuyển tài liệu tới địa điểm thực hiện;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6.1.1.2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Tu bổ, phục chế bằng biện pháp vá, 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1.908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709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2.133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5.626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844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837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6.470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6.416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6.1.1.3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593C22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Tu bổ, phục chế bằng </w:t>
            </w:r>
            <w:r w:rsidR="00956E95" w:rsidRPr="006D0904">
              <w:rPr>
                <w:rFonts w:ascii="Times New Roman" w:eastAsia="Times New Roman" w:hAnsi="Times New Roman" w:cs="Times New Roman"/>
              </w:rPr>
              <w:t>biện pháp tu bổ, bồi nền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3.817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5.366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10.947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1.642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1.628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12.589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12.481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6.1.1.4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đánh giá chất lượng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6.1.1.5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Bàn giao, xếp tài liệu lên giá, ngăn theo vị trí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6.1.1.6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báo cáo kết quả tu bổ, phục chế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6.1.2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Khổ giấy A5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danh mục tài liệu cần tu bổ, phục chế; bàn giao, vận chuyển tài liệu tới địa điểm thực hiện;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Tu bổ, phục chế bằng biện pháp vá, 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1.527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567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1.706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4.667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700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694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5.367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5.324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6.1.2.3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593C22" w:rsidP="001E65D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Tu bổ, phục chế bằng </w:t>
            </w:r>
            <w:r w:rsidR="00956E95" w:rsidRPr="006D0904">
              <w:rPr>
                <w:rFonts w:ascii="Times New Roman" w:eastAsia="Times New Roman" w:hAnsi="Times New Roman" w:cs="Times New Roman"/>
              </w:rPr>
              <w:t>biện pháp tu bổ, bồi nền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3.053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4.293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9.013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1.352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1.341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10.365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10.279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6.1.2.4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đánh giá chất lượng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6.1.2.5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Bàn giao, xếp tài liệu lên giá, ngăn theo vị trí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6.1.2.6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báo cáo kết quả tu bổ, phục chế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6.1.3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Khổ giấy A3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6.1.3.1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danh mục tài liệu cần tu bổ, phục chế; bàn giao, vận chuyển tài liệu tới địa điểm thực hiện;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6.1.3.2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Tu bổ, phục chế bằng biện pháp vá, 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2.863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1.063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3.199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8.024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1.204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1.193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9.228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9.147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6.1.3.3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593C22" w:rsidP="00626DF7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Tu bổ, phục chế bằng </w:t>
            </w:r>
            <w:r w:rsidR="00956E95" w:rsidRPr="006D0904">
              <w:rPr>
                <w:rFonts w:ascii="Times New Roman" w:eastAsia="Times New Roman" w:hAnsi="Times New Roman" w:cs="Times New Roman"/>
              </w:rPr>
              <w:t>biện pháp tu bổ, bồi nền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5.725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8.049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15.782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2.367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2.346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18.149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17.987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6.1.3.4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đánh giá chất lượng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6.1.3.5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Bàn giao, xếp tài liệu lên giá, ngăn theo vị trí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6.1.3.6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báo cáo kết quả tu bổ, phục chế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6.1.4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Khổ giấy 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6.1.4.1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danh mục tài liệu cần tu bổ, phục chế; bàn giao, vận chuyển tài liệu tới địa điểm thực hiện;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6.1.4.2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Tu bổ, phục chế bằng biện pháp vá, 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4.771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1.772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5.332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12.821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1.923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1.906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14.744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14.610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6.1.4.3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593C22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Tu bổ, phục chế bằng </w:t>
            </w:r>
            <w:r w:rsidR="00956E95" w:rsidRPr="006D0904">
              <w:rPr>
                <w:rFonts w:ascii="Times New Roman" w:eastAsia="Times New Roman" w:hAnsi="Times New Roman" w:cs="Times New Roman"/>
              </w:rPr>
              <w:t>biện pháp tu bổ, bồi nền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9.542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982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13.415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25.451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3.818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3.782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29.269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28.999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6.1.4.4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đánh giá chất lượng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6.1.4.5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Bàn giao, xếp tài liệu lên giá, ngăn theo vị trí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6.1.4.6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báo cáo kết quả tu bổ, phục chế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6.1.5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Khổ giấy 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6.1.5.1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danh mục tài liệu cần tu bổ, phục chế; bàn giao, vận chuyển tài liệu tới địa điểm thực hiện;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6.1.5.2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Tu bổ, phục chế bằng biện pháp vá, 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9.542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3.544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10.663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24.813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3.722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3.687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28.535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28.266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6.1.5.3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593C22" w:rsidP="00626D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Tu bổ, phục chế bằng </w:t>
            </w:r>
            <w:r w:rsidR="00956E95" w:rsidRPr="006D0904">
              <w:rPr>
                <w:rFonts w:ascii="Times New Roman" w:eastAsia="Times New Roman" w:hAnsi="Times New Roman" w:cs="Times New Roman"/>
              </w:rPr>
              <w:t>biện pháp tu bổ, bồi nền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19.084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469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1.964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26.830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49.624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7.444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7.373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57.068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56.528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6.1.5.4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đánh giá chất lượng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6.1.5.5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Bàn giao, xếp tài liệu lên giá, ngăn theo vị trí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26DF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6.1.5.6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báo cáo kết quả tu bổ, phục chế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6.1.6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Khổ giấy A0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6.1.6.1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danh mục tài liệu cần tu bổ, phục chế; bàn giao, vận chuyển tài liệu tới địa điểm thực hiện;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6.1.6.2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Tu bổ, phục chế bằng biện pháp vá, 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19.084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469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7.087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21.327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48.796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7.319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7.249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56.115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55.576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6.1.6.3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593C22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Tu bổ, phục chế </w:t>
            </w:r>
            <w:r w:rsidR="00956E95" w:rsidRPr="006D0904">
              <w:rPr>
                <w:rFonts w:ascii="Times New Roman" w:eastAsia="Times New Roman" w:hAnsi="Times New Roman" w:cs="Times New Roman"/>
              </w:rPr>
              <w:t>bằng biện pháp tu bổ, bồi nền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38.167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3.928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53.660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97.971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14.696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14.555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112.667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111.589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6.1.6.4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đánh giá chất lượng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6.1.6.5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Bàn giao, xếp tài liệu lên giá, ngăn theo vị trí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6.1.6.6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báo cáo kết quả tu bổ, phục chế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Bồi nền 02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Khổ giấy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6.2.1.1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danh mục tài liệu cần tu bổ, phục chế; bàn giao, vận chuyển tài liệu tới địa điểm thực hiện;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6.2.1.2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Tu bổ, phục chế bằng biện pháp vá, 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3.817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1.417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4.265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10.423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1.563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1.549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11.986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11.878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6.2.1.3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593C22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Tu bổ, phục chế bằng </w:t>
            </w:r>
            <w:r w:rsidR="00956E95" w:rsidRPr="006D0904">
              <w:rPr>
                <w:rFonts w:ascii="Times New Roman" w:eastAsia="Times New Roman" w:hAnsi="Times New Roman" w:cs="Times New Roman"/>
              </w:rPr>
              <w:t>biện pháp tu bổ, bồi nền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7.633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786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10.732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20.616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3.092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3.064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23.708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23.493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6.2.1.4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đánh giá chất lượng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6.2.1.5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Bàn giao, xếp tài liệu lên giá, ngăn theo vị trí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6.2.1.6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báo cáo kết quả tu bổ, phục chế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Khổ giấy A5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6.2.2.1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danh mục tài liệu cần tu bổ, phục chế; bàn giao, vận chuyển tài liệu tới địa điểm thực hiện;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Tu bổ, phục chế bằng biện pháp vá, 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3.053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1.134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3.412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8.504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1.276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1.264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9.780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9.693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6.2.2.3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Tu </w:t>
            </w:r>
            <w:r w:rsidR="00593C22" w:rsidRPr="006D0904">
              <w:rPr>
                <w:rFonts w:ascii="Times New Roman" w:eastAsia="Times New Roman" w:hAnsi="Times New Roman" w:cs="Times New Roman"/>
              </w:rPr>
              <w:t xml:space="preserve">bổ, phục chế bằng </w:t>
            </w:r>
            <w:r w:rsidRPr="006D0904">
              <w:rPr>
                <w:rFonts w:ascii="Times New Roman" w:eastAsia="Times New Roman" w:hAnsi="Times New Roman" w:cs="Times New Roman"/>
              </w:rPr>
              <w:t>biện pháp tu bổ, bồi nền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6.107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629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8.586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16.749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2.512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2.490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19.261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19.089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6.2.2.4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đánh giá chất lượng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6.2.2.5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Bàn giao, xếp tài liệu lên giá, ngăn theo vị trí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6.2.2.6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báo cáo kết quả tu bổ, phục chế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6.2.3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Khổ giấy A3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6.2.3.1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danh mục tài liệu cần tu bổ, phục chế; bàn giao, vận chuyển tài liệu tới địa điểm thực hiện;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6.2.3.2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Tu bổ, phục chế bằng biện pháp vá, 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5.725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6.398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15.219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2.283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2.262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17.502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17.340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6.2.3.3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593C22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Tu bổ, phục chế bằng </w:t>
            </w:r>
            <w:r w:rsidR="00956E95" w:rsidRPr="006D0904">
              <w:rPr>
                <w:rFonts w:ascii="Times New Roman" w:eastAsia="Times New Roman" w:hAnsi="Times New Roman" w:cs="Times New Roman"/>
              </w:rPr>
              <w:t>biện pháp tu bổ, bồi nền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11.450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16.098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30.286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4.543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4.501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34.829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34.506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6.2.3.4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đánh giá chất lượng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6.2.3.5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Bàn giao, xếp tài liệu lên giá, ngăn theo vị trí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6.2.3.6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báo cáo kết quả tu bổ, phục chế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6.2.4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Khổ giấy 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6.2.4.1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danh mục tài liệu cần tu bổ, phục chế; bàn giao, vận chuyển tài liệu tới địa điểm thực hiện;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6.2.4.2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Tu bổ, phục chế bằng biện pháp vá, 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9.542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3.544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10.663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24.813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3.722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3.687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28.535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28.266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6.2.4.3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593C22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Tu bổ, phục chế bằng </w:t>
            </w:r>
            <w:r w:rsidR="00956E95" w:rsidRPr="006D0904">
              <w:rPr>
                <w:rFonts w:ascii="Times New Roman" w:eastAsia="Times New Roman" w:hAnsi="Times New Roman" w:cs="Times New Roman"/>
              </w:rPr>
              <w:t>biện pháp tu bổ, bồi nền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19.084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469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1.964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26.830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49.624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7.444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7.373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57.068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56.528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6.2.4.4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đánh giá chất lượng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6.2.4.5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Bàn giao, xếp tài liệu lên giá, ngăn theo vị trí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6.2.4.6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báo cáo kết quả tu bổ, phục chế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6.2.5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Khổ giấy 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6.2.5.1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danh mục tài liệu cần tu bổ, phục chế; bàn giao, vận chuyển tài liệu tới địa điểm thực hiện;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6.2.5.2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Tu bổ, phục chế bằng biện pháp vá, 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19.084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469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7.087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21.327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48.796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7.319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7.249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56.115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55.576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6.2.5.3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Tu </w:t>
            </w:r>
            <w:r w:rsidR="00593C22" w:rsidRPr="006D0904">
              <w:rPr>
                <w:rFonts w:ascii="Times New Roman" w:eastAsia="Times New Roman" w:hAnsi="Times New Roman" w:cs="Times New Roman"/>
              </w:rPr>
              <w:t xml:space="preserve">bổ, phục chế bằng </w:t>
            </w:r>
            <w:r w:rsidRPr="006D0904">
              <w:rPr>
                <w:rFonts w:ascii="Times New Roman" w:eastAsia="Times New Roman" w:hAnsi="Times New Roman" w:cs="Times New Roman"/>
              </w:rPr>
              <w:t>biện pháp tu bổ, bồi nền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38.167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3.928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53.660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97.971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14.696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14.555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112.667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1E65D8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111.589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6.2.5.4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đánh giá chất lượng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6.2.5.5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Bàn giao, xếp tài liệu lên giá, ngăn theo vị trí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6.2.5.6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báo cáo kết quả tu bổ, phục chế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6.2.6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Khổ giấy A0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6.2.6.1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danh mục tài liệu cần tu bổ, phục chế; bàn giao, vận chuyển tài liệu tới địa điểm thực hiện;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6.2.6.2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Tu bổ, phục chế bằng biện pháp vá, 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38.167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14.174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42.654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829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96.762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14.514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14.374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111.276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110.199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6.2.6.3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593C22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Tu bổ, phục chế bằng </w:t>
            </w:r>
            <w:r w:rsidR="00956E95" w:rsidRPr="006D0904">
              <w:rPr>
                <w:rFonts w:ascii="Times New Roman" w:eastAsia="Times New Roman" w:hAnsi="Times New Roman" w:cs="Times New Roman"/>
              </w:rPr>
              <w:t>biện pháp tu bổ, bồi nền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76.334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1.875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7.856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107.321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1.278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194.664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29.200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28.918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223.864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221.707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6.2.6.4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Kiểm tra, đánh giá chất lượng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6.2.6.5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Bàn giao, xếp tài liệu lên giá, ngăn theo vị trí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Tờ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6.2.6.6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báo cáo kết quả tu bổ, phục chế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7</w:t>
            </w:r>
          </w:p>
        </w:tc>
        <w:tc>
          <w:tcPr>
            <w:tcW w:w="76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XÂY DỰNG CƠ SỞ DỮ LIỆU TÀI LIỆU LƯU TRỮ ĐIỆN TỬ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7.1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Lập kế hoạch, tiếp nhận, vận chuyển tài liệu đến địa điểm thực hiện số hóa, vệ sinh tài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362.906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12.236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1.965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51.522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21.656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450.286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67.543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65.707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517.829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503.757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7.2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 xml:space="preserve">Số hóa tài liệu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Khổ giấy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1.826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2.100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Khổ giấy A3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3.653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3.653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548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548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4.201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4.201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7.2.3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Khổ giấy 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7.305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7.305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1.096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1.096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8.401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8.401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7.2.4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Khổ giấy 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14.610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14.610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2.192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2.192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16.802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16.802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7.2.5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Khổ giấy A0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29.220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29.220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4.383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4.383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33.603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33.603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7.3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 xml:space="preserve">Ký, xác thực tài liệu bằng chữ ký số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7.4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 xml:space="preserve">Tạo lập, cập nhật dữ liệu đặc tả tài liệu số hóa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Thu thập nội dung thông tin,dữ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Nhập, đối soát dữ liệu đặc tả về thông tin, dữ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7.4.2.1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Khó khăn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7.4.2.1.1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có cấu trúc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566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667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652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7.4.2.1.2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phi cấu trúc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1.004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1.228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1.156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7.4.2.1.3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có cấu trúc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10.355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10.368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1.555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1.553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11.923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11.908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7.4.2.1.4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phi cấu trúc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12.236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12.459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1.869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1.835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14.328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14.071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7.4.2.1.5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có cấu trúc đã nhập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7.4.2.1.6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phi cấu trúc đã nhập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274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332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315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7.4.2.1.7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có cấu trúc đã nhập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2.612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2.625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3.019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3.004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7.4.2.1.8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phi cấu trúc đã nhập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3.105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3.163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474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466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3.637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3.571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7.4.2.2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Khó khăn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có cấu trúc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708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725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109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106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814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7.4.2.2.2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phi cấu trúc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1.256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1.536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1.766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1.443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7.4.2.2.3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có cấu trúc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12.944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12.961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1.944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1.942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14.905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14.886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7.4.2.2.4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phi cấu trúc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15.295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15.576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2.336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2.294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17.912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17.589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7.4.2.2.5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có cấu trúc đã nhập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7.4.2.2.6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phi cấu trúc đã nhập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415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477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7.4.2.2.7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có cấu trúc đã nhập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3.264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3.281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492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490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3.773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3.754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7.4.2.2.8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phi cấu trúc đã nhập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3.881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3.954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4.547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4.463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7.4.2.3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Khó khăn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7.4.2.3.1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có cấu trúc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942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138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1.083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1.058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7.4.2.3.2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phi cấu trúc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1.632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368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2.001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300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245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2.301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1.878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7.4.2.3.3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có cấu trúc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16.827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16.849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2.527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2.524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19.376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19.351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7.4.2.3.4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Nhập dữ liệu phi cấu trúc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19.884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368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20.252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3.038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2.983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23.290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22.867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7.4.2.3.5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có cấu trúc đã nhập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267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332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307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7.4.2.3.6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phi cấu trúc đã nhập cho đối tượng phi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445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541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622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512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7.4.2.3.7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có cấu trúc đã nhập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Trường dữ liệu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4.244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4.266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640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637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4.906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4.881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7.4.2.3.8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Đối soát dữ liệu phi cấu trúc đã nhập cho đối tượng không gian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5.045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96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5.141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771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757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5.912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5.802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Cập nhật tài liệu số hóa vào cơ sở dữ liệu tài liệu lưu trữ điện tử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7.4.2.4.1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Khổ giấy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571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582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86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669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657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7.4.2.4.2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Khổ giấy A3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1.141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1.164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175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1.339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1.313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7.4.2.4.3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Khổ giấy A2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2.283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2.328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349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342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2.677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2.625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7.4.2.4.4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Khổ giấy 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4.566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4.656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698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685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5.354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5.251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7.4.2.4.5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Khổ giấy A0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Trang A0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9.131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9.311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1.397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1.370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10.708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10.501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7.5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Đóng gói, bàn giao, xếp tài liệu giấy lên giá theo vị trí lưu trữ ban đầu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114.502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D0904">
              <w:rPr>
                <w:rFonts w:ascii="Times New Roman" w:eastAsia="Times New Roman" w:hAnsi="Times New Roman" w:cs="Times New Roman"/>
                <w:i/>
                <w:iCs/>
              </w:rPr>
              <w:t xml:space="preserve">704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1.965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1.948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7.873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126.991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19.049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18.943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146.040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145.231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5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TIÊU HỦY TÀI LIỆU HẾT GIÁ TRỊ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42C" w:rsidRPr="006D0904" w:rsidRDefault="0055642C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42C" w:rsidRPr="006D0904" w:rsidRDefault="0055642C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8.1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Tiêu hủy tài liệu hết giá trị bảo quản trong kho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8.1.1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hồ sơ xét hủy tài liệu hết giá trị sử dụng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143.640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143.640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21.546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21.546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165.186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165.186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8.1.2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Trình xét duyệt, thẩm tra, ra quyết định tiêu hủy tài liệu hết giá trị sử dụng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8.1.3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Tổ chức tiêu hủy tài liệu hết giá trị sử dụng: tiêu hủy tài liệu giấy và các vật mang tin; xóa (hủy) tài liệu số trên các thiết bị lưu trữ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17.955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334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2.429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4.276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24.995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3.749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3.699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28.744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28.360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8.1.4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biên bản và lưu hồ sơ tiêu hủy tài liệu hết giá trị sử dụng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8.2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904">
              <w:rPr>
                <w:rFonts w:ascii="Times New Roman" w:eastAsia="Times New Roman" w:hAnsi="Times New Roman" w:cs="Times New Roman"/>
                <w:b/>
                <w:bCs/>
              </w:rPr>
              <w:t>Tiêu hủy tài liệu hết giá trị loại ra sau khi chỉnh lý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lastRenderedPageBreak/>
              <w:t>8.2.1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Lập hồ sơ xét hủy tài liệu hết giá trị sử dụng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123.530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123.530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18.530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18.530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142.060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142.060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8.2.2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Trình xét duyệt, thẩm tra, ra quyết định tiêu hủy tài liệu hết giá trị sử dụng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8.2.3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Tổ chức tiêu hủy tài liệu hết giá trị sử dụng: tiêu hủy tài liệu giấy và các vật mang tin; xóa (hủy) tài liệu số trên các thiết bị lưu trữ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Mét giá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15.441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287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2.089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4.276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22.094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3.314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3.271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25.408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25.078 </w:t>
            </w:r>
          </w:p>
        </w:tc>
      </w:tr>
      <w:tr w:rsidR="00706ED3" w:rsidRPr="006D0904" w:rsidTr="006D0904">
        <w:trPr>
          <w:trHeight w:val="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8.2.4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Lập biên bản và lưu hồ sơ tiêu hủy tài liệu hết giá trị sử dụng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>Báo cáo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38.732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803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39.382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2.121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81.288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12.193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12.073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93.481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E95" w:rsidRPr="006D0904" w:rsidRDefault="00956E95" w:rsidP="006D0904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0904">
              <w:rPr>
                <w:rFonts w:ascii="Times New Roman" w:eastAsia="Times New Roman" w:hAnsi="Times New Roman" w:cs="Times New Roman"/>
              </w:rPr>
              <w:t xml:space="preserve">92.558 </w:t>
            </w:r>
          </w:p>
        </w:tc>
      </w:tr>
    </w:tbl>
    <w:p w:rsidR="00956E95" w:rsidRPr="005D124B" w:rsidRDefault="00956E95" w:rsidP="00956E9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543BB" w:rsidRPr="00956E95" w:rsidRDefault="005543BB">
      <w:pPr>
        <w:rPr>
          <w:rFonts w:ascii="Times New Roman" w:hAnsi="Times New Roman" w:cs="Times New Roman"/>
          <w:sz w:val="24"/>
          <w:szCs w:val="24"/>
        </w:rPr>
      </w:pPr>
    </w:p>
    <w:sectPr w:rsidR="005543BB" w:rsidRPr="00956E95" w:rsidSect="006D0904">
      <w:pgSz w:w="16840" w:h="11907" w:orient="landscape" w:code="9"/>
      <w:pgMar w:top="1134" w:right="96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60" w:rsidRDefault="008F5760" w:rsidP="00F025EB">
      <w:pPr>
        <w:spacing w:after="0" w:line="240" w:lineRule="auto"/>
      </w:pPr>
      <w:r>
        <w:separator/>
      </w:r>
    </w:p>
  </w:endnote>
  <w:endnote w:type="continuationSeparator" w:id="0">
    <w:p w:rsidR="008F5760" w:rsidRDefault="008F5760" w:rsidP="00F0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60" w:rsidRDefault="008F5760" w:rsidP="00F025EB">
      <w:pPr>
        <w:spacing w:after="0" w:line="240" w:lineRule="auto"/>
      </w:pPr>
      <w:r>
        <w:separator/>
      </w:r>
    </w:p>
  </w:footnote>
  <w:footnote w:type="continuationSeparator" w:id="0">
    <w:p w:rsidR="008F5760" w:rsidRDefault="008F5760" w:rsidP="00F02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95"/>
    <w:rsid w:val="000F05E7"/>
    <w:rsid w:val="001935A8"/>
    <w:rsid w:val="001E65D8"/>
    <w:rsid w:val="0030414B"/>
    <w:rsid w:val="00337C5B"/>
    <w:rsid w:val="00356B9E"/>
    <w:rsid w:val="004A22D3"/>
    <w:rsid w:val="004C5E13"/>
    <w:rsid w:val="005543BB"/>
    <w:rsid w:val="0055642C"/>
    <w:rsid w:val="00587E37"/>
    <w:rsid w:val="00593C22"/>
    <w:rsid w:val="00626DF7"/>
    <w:rsid w:val="00640682"/>
    <w:rsid w:val="006D0904"/>
    <w:rsid w:val="00706ED3"/>
    <w:rsid w:val="00732827"/>
    <w:rsid w:val="00826605"/>
    <w:rsid w:val="008678F0"/>
    <w:rsid w:val="008B2FCD"/>
    <w:rsid w:val="008C1DA7"/>
    <w:rsid w:val="008F5760"/>
    <w:rsid w:val="00956E95"/>
    <w:rsid w:val="00A060D7"/>
    <w:rsid w:val="00A84B21"/>
    <w:rsid w:val="00B60024"/>
    <w:rsid w:val="00C02A90"/>
    <w:rsid w:val="00C92F31"/>
    <w:rsid w:val="00CB6EDF"/>
    <w:rsid w:val="00D26A86"/>
    <w:rsid w:val="00D37594"/>
    <w:rsid w:val="00D76AB0"/>
    <w:rsid w:val="00F025EB"/>
    <w:rsid w:val="00F3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EB"/>
  </w:style>
  <w:style w:type="paragraph" w:styleId="Footer">
    <w:name w:val="footer"/>
    <w:basedOn w:val="Normal"/>
    <w:link w:val="FooterChar"/>
    <w:uiPriority w:val="99"/>
    <w:unhideWhenUsed/>
    <w:rsid w:val="00F0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EB"/>
  </w:style>
  <w:style w:type="paragraph" w:styleId="BalloonText">
    <w:name w:val="Balloon Text"/>
    <w:basedOn w:val="Normal"/>
    <w:link w:val="BalloonTextChar"/>
    <w:uiPriority w:val="99"/>
    <w:semiHidden/>
    <w:unhideWhenUsed/>
    <w:rsid w:val="00337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C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EB"/>
  </w:style>
  <w:style w:type="paragraph" w:styleId="Footer">
    <w:name w:val="footer"/>
    <w:basedOn w:val="Normal"/>
    <w:link w:val="FooterChar"/>
    <w:uiPriority w:val="99"/>
    <w:unhideWhenUsed/>
    <w:rsid w:val="00F0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EB"/>
  </w:style>
  <w:style w:type="paragraph" w:styleId="BalloonText">
    <w:name w:val="Balloon Text"/>
    <w:basedOn w:val="Normal"/>
    <w:link w:val="BalloonTextChar"/>
    <w:uiPriority w:val="99"/>
    <w:semiHidden/>
    <w:unhideWhenUsed/>
    <w:rsid w:val="00337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EC64C-B90E-41A1-94A6-D50BA026EE89}"/>
</file>

<file path=customXml/itemProps2.xml><?xml version="1.0" encoding="utf-8"?>
<ds:datastoreItem xmlns:ds="http://schemas.openxmlformats.org/officeDocument/2006/customXml" ds:itemID="{AD54A058-F24F-4D97-A4C8-94DD921116AC}"/>
</file>

<file path=customXml/itemProps3.xml><?xml version="1.0" encoding="utf-8"?>
<ds:datastoreItem xmlns:ds="http://schemas.openxmlformats.org/officeDocument/2006/customXml" ds:itemID="{116156B2-8C42-4E64-921F-E529F1A0E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23</Pages>
  <Words>4318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34</cp:revision>
  <cp:lastPrinted>2023-10-26T02:20:00Z</cp:lastPrinted>
  <dcterms:created xsi:type="dcterms:W3CDTF">2023-10-11T10:33:00Z</dcterms:created>
  <dcterms:modified xsi:type="dcterms:W3CDTF">2023-10-27T02:22:00Z</dcterms:modified>
</cp:coreProperties>
</file>