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BAF8" w14:textId="77777777" w:rsidR="00DB6591" w:rsidRPr="00FA1D09" w:rsidRDefault="00DB6591" w:rsidP="003E71AF">
      <w:pPr>
        <w:jc w:val="center"/>
        <w:rPr>
          <w:b/>
          <w:bCs/>
          <w:sz w:val="28"/>
          <w:szCs w:val="28"/>
        </w:rPr>
      </w:pPr>
      <w:r w:rsidRPr="00FA1D09">
        <w:rPr>
          <w:b/>
          <w:bCs/>
          <w:sz w:val="28"/>
          <w:szCs w:val="28"/>
        </w:rPr>
        <w:t>Phụ lục</w:t>
      </w:r>
    </w:p>
    <w:p w14:paraId="5D0B7B42" w14:textId="77777777" w:rsidR="00DB6591" w:rsidRPr="00FA1D09" w:rsidRDefault="00DB6591" w:rsidP="003E71AF">
      <w:pPr>
        <w:jc w:val="center"/>
        <w:rPr>
          <w:b/>
          <w:bCs/>
          <w:sz w:val="28"/>
          <w:szCs w:val="28"/>
        </w:rPr>
      </w:pPr>
      <w:r w:rsidRPr="00FA1D09">
        <w:rPr>
          <w:b/>
          <w:bCs/>
          <w:sz w:val="28"/>
          <w:szCs w:val="28"/>
        </w:rPr>
        <w:t>Danh sách 42 xã, phường thuộc phạm vi chuyển giao</w:t>
      </w:r>
    </w:p>
    <w:p w14:paraId="3E0A9A99" w14:textId="01723EB3" w:rsidR="00DC4552" w:rsidRDefault="00DB6591" w:rsidP="003E71AF">
      <w:pPr>
        <w:jc w:val="center"/>
        <w:rPr>
          <w:bCs/>
          <w:i/>
          <w:sz w:val="28"/>
          <w:szCs w:val="28"/>
          <w:lang w:val="vi-VN"/>
        </w:rPr>
      </w:pPr>
      <w:r>
        <w:rPr>
          <w:bCs/>
          <w:sz w:val="28"/>
          <w:szCs w:val="28"/>
        </w:rPr>
        <w:t>(</w:t>
      </w:r>
      <w:r w:rsidRPr="00FA1D09">
        <w:rPr>
          <w:bCs/>
          <w:i/>
          <w:sz w:val="28"/>
          <w:szCs w:val="28"/>
        </w:rPr>
        <w:t>Ban hành kèm theo Quyết định số</w:t>
      </w:r>
      <w:r w:rsidR="00F05523">
        <w:rPr>
          <w:bCs/>
          <w:i/>
          <w:sz w:val="28"/>
          <w:szCs w:val="28"/>
        </w:rPr>
        <w:t xml:space="preserve"> 45</w:t>
      </w:r>
      <w:r w:rsidRPr="00FA1D09">
        <w:rPr>
          <w:bCs/>
          <w:i/>
          <w:sz w:val="28"/>
          <w:szCs w:val="28"/>
        </w:rPr>
        <w:t>/2025/QĐ-UBND</w:t>
      </w:r>
    </w:p>
    <w:p w14:paraId="1C84718A" w14:textId="477C9294" w:rsidR="00DB6591" w:rsidRDefault="00DC4552" w:rsidP="003E71AF">
      <w:pPr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  <w:lang w:val="vi-VN"/>
        </w:rPr>
        <w:t xml:space="preserve">ngày </w:t>
      </w:r>
      <w:r w:rsidR="00F05523">
        <w:rPr>
          <w:bCs/>
          <w:i/>
          <w:sz w:val="28"/>
          <w:szCs w:val="28"/>
        </w:rPr>
        <w:t xml:space="preserve">21 </w:t>
      </w:r>
      <w:r>
        <w:rPr>
          <w:bCs/>
          <w:i/>
          <w:sz w:val="28"/>
          <w:szCs w:val="28"/>
          <w:lang w:val="vi-VN"/>
        </w:rPr>
        <w:t xml:space="preserve">tháng </w:t>
      </w:r>
      <w:r w:rsidR="006B4B1A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  <w:lang w:val="vi-VN"/>
        </w:rPr>
        <w:t xml:space="preserve"> năm 2025 của Ủy ban nhân dân tỉnh Đồng Nai</w:t>
      </w:r>
      <w:r w:rsidR="00DB6591" w:rsidRPr="00FA1D09">
        <w:rPr>
          <w:bCs/>
          <w:i/>
          <w:sz w:val="28"/>
          <w:szCs w:val="28"/>
        </w:rPr>
        <w:t>)</w:t>
      </w:r>
    </w:p>
    <w:p w14:paraId="546B3576" w14:textId="11100385" w:rsidR="00DC4552" w:rsidRDefault="00DC4552" w:rsidP="003E71AF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47C16B" wp14:editId="71D3FDB1">
                <wp:simplePos x="0" y="0"/>
                <wp:positionH relativeFrom="column">
                  <wp:posOffset>2524125</wp:posOffset>
                </wp:positionH>
                <wp:positionV relativeFrom="paragraph">
                  <wp:posOffset>45416</wp:posOffset>
                </wp:positionV>
                <wp:extent cx="1121093" cy="0"/>
                <wp:effectExtent l="0" t="0" r="0" b="0"/>
                <wp:wrapNone/>
                <wp:docPr id="8347687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093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33887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75pt,3.6pt" to="287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DntyAEAAM8DAAAOAAAAZHJzL2Uyb0RvYy54bWysU8tu2zAQvBfoPxC815ScOHEEyzk4aC9F&#10;azTtBzAUaRHlC0vWkv++S8pWirYIgqIXikvuzO4MV5v70RpylBC1dy2tFxUl0gnfaXdo6bev79+t&#10;KYmJu44b72RLTzLS++3bN5shNHLpe286CQRJXGyG0NI+pdAwFkUvLY8LH6TDS+XB8oQhHFgHfEB2&#10;a9iyqm7Y4KEL4IWMEU8fpku6LfxKSZE+KxVlIqal2FsqK5T1Ka9su+HNAXjotTi3wf+hC8u1w6Iz&#10;1QNPnPwA/QeV1QJ89CothLfMK6WFLBpQTV39puax50EWLWhODLNN8f/Rik/HPRDdtXR9dX17s769&#10;XlHiuMWnekzA9aFPZOedQyM9kDr7NYTYIGzn9nCOYthDFj8qsPmLsshYPD7NHssxEYGHdb2sq7sr&#10;SsTljj0DA8T0QXpL8qalRrssnzf8+DEmLIapl5R8bBwZWnq3Wq5yXyw3NrVSdulk5JT1RSqUmIsX&#10;tjJccmeAHDmORfe9yEJu4zAzQ5Q2ZgZVL4POuRkmy8C9Fjhnl4repRlotfPwt6ppvLSqpvyL6klr&#10;lv3ku1N5mGIHTk1x7TzheSx/jQv8+T/c/gQAAP//AwBQSwMEFAAGAAgAAAAhAP3Zrp3cAAAABwEA&#10;AA8AAABkcnMvZG93bnJldi54bWxMjsFOwzAQRO9I/IO1SNyo00KbEuJUVYETPYTAgaMbL0nUeB3F&#10;bhL4ehYu5Tia0ZuXbibbigF73zhSMJ9FIJBKZxqqFLy/Pd+sQfigyejWESr4Qg+b7PIi1YlxI73i&#10;UIRKMIR8ohXUIXSJlL6s0Wo/cx0Sd5+utzpw7Ctpej0y3LZyEUUraXVD/FDrDnc1lsfiZBXETy9F&#10;3o2P++9cxjLPBxfWxw+lrq+m7QOIgFM4j+FXn9UhY6eDO5HxolVwex8vecqwBQjul/HdHMThL8ss&#10;lf/9sx8AAAD//wMAUEsBAi0AFAAGAAgAAAAhALaDOJL+AAAA4QEAABMAAAAAAAAAAAAAAAAAAAAA&#10;AFtDb250ZW50X1R5cGVzXS54bWxQSwECLQAUAAYACAAAACEAOP0h/9YAAACUAQAACwAAAAAAAAAA&#10;AAAAAAAvAQAAX3JlbHMvLnJlbHNQSwECLQAUAAYACAAAACEAY9A57cgBAADPAwAADgAAAAAAAAAA&#10;AAAAAAAuAgAAZHJzL2Uyb0RvYy54bWxQSwECLQAUAAYACAAAACEA/dmundwAAAAHAQAADwAAAAAA&#10;AAAAAAAAAAAiBAAAZHJzL2Rvd25yZXYueG1sUEsFBgAAAAAEAAQA8wAAACsFAAAAAA==&#10;" strokecolor="black [3040]"/>
            </w:pict>
          </mc:Fallback>
        </mc:AlternateContent>
      </w:r>
    </w:p>
    <w:p w14:paraId="20047774" w14:textId="37D9A7AA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Phường Trấn Biên;</w:t>
      </w:r>
    </w:p>
    <w:p w14:paraId="66675915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Phường Long Hưng;</w:t>
      </w:r>
    </w:p>
    <w:p w14:paraId="25D16075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Phường Tam Hiệp;</w:t>
      </w:r>
    </w:p>
    <w:p w14:paraId="6C6E3C92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Phường Tam Phước;</w:t>
      </w:r>
    </w:p>
    <w:p w14:paraId="5C16A599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Phường Long Bình;</w:t>
      </w:r>
    </w:p>
    <w:p w14:paraId="6BDBC276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Phường Biên Hòa;</w:t>
      </w:r>
    </w:p>
    <w:p w14:paraId="68C00793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Phường Long Khánh;</w:t>
      </w:r>
    </w:p>
    <w:p w14:paraId="29EF8305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Phường Hố Nai;</w:t>
      </w:r>
    </w:p>
    <w:p w14:paraId="648230E1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Phường Tân Triều;</w:t>
      </w:r>
    </w:p>
    <w:p w14:paraId="719A0E50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Phường Trảng Dài;</w:t>
      </w:r>
    </w:p>
    <w:p w14:paraId="3E240674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Phường Bình Phước</w:t>
      </w:r>
    </w:p>
    <w:p w14:paraId="07185F7E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 Phường Chơn Thành;</w:t>
      </w:r>
    </w:p>
    <w:p w14:paraId="4D1425F6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 Phường Bình Long;</w:t>
      </w:r>
    </w:p>
    <w:p w14:paraId="19012942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14. Phường An Lộc;</w:t>
      </w:r>
    </w:p>
    <w:p w14:paraId="5C98891D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 Phường Phước Bình;</w:t>
      </w:r>
    </w:p>
    <w:p w14:paraId="62D109F4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16. Xã Cẩm Mỹ;</w:t>
      </w:r>
    </w:p>
    <w:p w14:paraId="0877CF7A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17. Xã Sông Ray;</w:t>
      </w:r>
    </w:p>
    <w:p w14:paraId="775F3C21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18. xã Định Quán;</w:t>
      </w:r>
    </w:p>
    <w:p w14:paraId="1B92C2C4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19. Xã Nhơn Trạch;</w:t>
      </w:r>
    </w:p>
    <w:p w14:paraId="68468795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20. Xã Đại Phước;</w:t>
      </w:r>
    </w:p>
    <w:p w14:paraId="74CC49AD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21. Xã Long Thành;</w:t>
      </w:r>
    </w:p>
    <w:p w14:paraId="5C3356ED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22. Xã An Phước;</w:t>
      </w:r>
    </w:p>
    <w:p w14:paraId="389A9D49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23. xã Phước Thái;</w:t>
      </w:r>
    </w:p>
    <w:p w14:paraId="1E90D589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24. Xã Tân Phú;</w:t>
      </w:r>
    </w:p>
    <w:p w14:paraId="355C9E58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 Xã Gia Kiệm;</w:t>
      </w:r>
    </w:p>
    <w:p w14:paraId="3D336AF0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26. Xã Dầu Giây;</w:t>
      </w:r>
    </w:p>
    <w:p w14:paraId="789A5246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27. Xã Trảng Bom;</w:t>
      </w:r>
    </w:p>
    <w:p w14:paraId="53534682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28. Xã An Viễn;</w:t>
      </w:r>
    </w:p>
    <w:p w14:paraId="3CC4C577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29. Xã Hưng Thịnh;</w:t>
      </w:r>
    </w:p>
    <w:p w14:paraId="63D830B5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30. Xã Bình Minh;</w:t>
      </w:r>
    </w:p>
    <w:p w14:paraId="77D17EB8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31. Xã Xuân Lộc;</w:t>
      </w:r>
    </w:p>
    <w:p w14:paraId="3AF7596C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32. Xã Trị An;</w:t>
      </w:r>
    </w:p>
    <w:p w14:paraId="3E2E5263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33. Xã Đồng Phú;</w:t>
      </w:r>
    </w:p>
    <w:p w14:paraId="121B64C1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34. Xã Đồng Tâm;</w:t>
      </w:r>
    </w:p>
    <w:p w14:paraId="3FF4E9D9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35. Xã Phú Riềng;</w:t>
      </w:r>
    </w:p>
    <w:p w14:paraId="31BC0A57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36. Xã Lộc Ninh;</w:t>
      </w:r>
    </w:p>
    <w:p w14:paraId="15E583A6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37. Xã Tân Khai;</w:t>
      </w:r>
    </w:p>
    <w:p w14:paraId="20F83B31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38. Xã Thiện Hưng;</w:t>
      </w:r>
    </w:p>
    <w:p w14:paraId="6E039001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39. Xã Bù Đăng;</w:t>
      </w:r>
    </w:p>
    <w:p w14:paraId="19B861F7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40.  Xã Nghĩa Trung;</w:t>
      </w:r>
    </w:p>
    <w:p w14:paraId="5192EDE9" w14:textId="77777777" w:rsidR="00DB6591" w:rsidRDefault="00DB6591" w:rsidP="007E47B6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41. Xã Phú Nghĩa;</w:t>
      </w:r>
    </w:p>
    <w:p w14:paraId="0CBDF1CB" w14:textId="77777777" w:rsidR="00BB2992" w:rsidRDefault="00DB6591" w:rsidP="007E47B6">
      <w:pPr>
        <w:spacing w:before="120"/>
        <w:ind w:firstLine="567"/>
        <w:jc w:val="both"/>
      </w:pPr>
      <w:r>
        <w:rPr>
          <w:bCs/>
          <w:sz w:val="28"/>
          <w:szCs w:val="28"/>
        </w:rPr>
        <w:t>42. Xã Đa Kia.</w:t>
      </w:r>
    </w:p>
    <w:sectPr w:rsidR="00BB2992" w:rsidSect="007E47B6">
      <w:headerReference w:type="default" r:id="rId6"/>
      <w:footerReference w:type="default" r:id="rId7"/>
      <w:pgSz w:w="11909" w:h="16834" w:code="9"/>
      <w:pgMar w:top="1134" w:right="1134" w:bottom="851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BC0C" w14:textId="77777777" w:rsidR="008A1DF8" w:rsidRDefault="008A1DF8">
      <w:r>
        <w:separator/>
      </w:r>
    </w:p>
  </w:endnote>
  <w:endnote w:type="continuationSeparator" w:id="0">
    <w:p w14:paraId="40E83E22" w14:textId="77777777" w:rsidR="008A1DF8" w:rsidRDefault="008A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20BF" w14:textId="77777777" w:rsidR="007E47B6" w:rsidRPr="007E47B6" w:rsidRDefault="007E47B6" w:rsidP="007E47B6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7FBC" w14:textId="77777777" w:rsidR="008A1DF8" w:rsidRDefault="008A1DF8">
      <w:r>
        <w:separator/>
      </w:r>
    </w:p>
  </w:footnote>
  <w:footnote w:type="continuationSeparator" w:id="0">
    <w:p w14:paraId="169E6452" w14:textId="77777777" w:rsidR="008A1DF8" w:rsidRDefault="008A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51FE" w14:textId="03440F57" w:rsidR="000C1E1D" w:rsidRPr="007E47B6" w:rsidRDefault="000C1E1D" w:rsidP="007E47B6">
    <w:pPr>
      <w:pStyle w:val="Header"/>
      <w:jc w:val="center"/>
      <w:rPr>
        <w:sz w:val="28"/>
        <w:szCs w:val="28"/>
      </w:rPr>
    </w:pPr>
  </w:p>
  <w:p w14:paraId="650D40CA" w14:textId="77777777" w:rsidR="007E47B6" w:rsidRPr="007E47B6" w:rsidRDefault="007E47B6" w:rsidP="007E47B6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591"/>
    <w:rsid w:val="000C1E1D"/>
    <w:rsid w:val="002855C6"/>
    <w:rsid w:val="003E71AF"/>
    <w:rsid w:val="005E3B95"/>
    <w:rsid w:val="006352CF"/>
    <w:rsid w:val="006B4B1A"/>
    <w:rsid w:val="007E47B6"/>
    <w:rsid w:val="008214E6"/>
    <w:rsid w:val="008A1DF8"/>
    <w:rsid w:val="00927D5D"/>
    <w:rsid w:val="00937A8C"/>
    <w:rsid w:val="00983FB4"/>
    <w:rsid w:val="00A76C72"/>
    <w:rsid w:val="00BB2992"/>
    <w:rsid w:val="00D07AA5"/>
    <w:rsid w:val="00D83B83"/>
    <w:rsid w:val="00DB6591"/>
    <w:rsid w:val="00DC4552"/>
    <w:rsid w:val="00F0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2F5A"/>
  <w15:docId w15:val="{5EF984FC-56C3-43A9-AAE1-077279B2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9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59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45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55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2025-10-17T08:45:00Z</cp:lastPrinted>
  <dcterms:created xsi:type="dcterms:W3CDTF">2025-09-26T04:06:00Z</dcterms:created>
  <dcterms:modified xsi:type="dcterms:W3CDTF">2025-10-28T07:18:00Z</dcterms:modified>
</cp:coreProperties>
</file>