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3272"/>
        <w:gridCol w:w="786"/>
        <w:gridCol w:w="5797"/>
      </w:tblGrid>
      <w:tr w:rsidR="009F1CAB" w:rsidRPr="009F1CAB" w14:paraId="3D79885D" w14:textId="77777777" w:rsidTr="009F1CAB">
        <w:trPr>
          <w:trHeight w:val="1021"/>
        </w:trPr>
        <w:tc>
          <w:tcPr>
            <w:tcW w:w="1660" w:type="pct"/>
            <w:hideMark/>
          </w:tcPr>
          <w:p w14:paraId="47860508" w14:textId="77777777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</w:pPr>
            <w:r w:rsidRPr="009F1CAB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  <w:t>ỦY BAN NHÂN DÂN</w:t>
            </w:r>
          </w:p>
          <w:p w14:paraId="7B7BE0E4" w14:textId="77777777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</w:pPr>
            <w:r w:rsidRPr="009F1CAB">
              <w:rPr>
                <w:rFonts w:ascii="Times New Roman" w:eastAsia="Calibri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4294967220" distB="4294967220" distL="114300" distR="114300" simplePos="0" relativeHeight="251659264" behindDoc="0" locked="0" layoutInCell="1" allowOverlap="1" wp14:anchorId="6A268C02" wp14:editId="63D61C1D">
                      <wp:simplePos x="0" y="0"/>
                      <wp:positionH relativeFrom="column">
                        <wp:posOffset>632460</wp:posOffset>
                      </wp:positionH>
                      <wp:positionV relativeFrom="paragraph">
                        <wp:posOffset>220980</wp:posOffset>
                      </wp:positionV>
                      <wp:extent cx="640080" cy="0"/>
                      <wp:effectExtent l="0" t="0" r="26670" b="19050"/>
                      <wp:wrapNone/>
                      <wp:docPr id="16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9264;visibility:visible;mso-wrap-style:square;mso-width-percent:0;mso-height-percent:0;mso-wrap-distance-left:9pt;mso-wrap-distance-top:-.00211mm;mso-wrap-distance-right:9pt;mso-wrap-distance-bottom:-.00211mm;mso-position-horizontal:absolute;mso-position-horizontal-relative:text;mso-position-vertical:absolute;mso-position-vertical-relative:text;mso-width-percent:0;mso-height-percent:0;mso-width-relative:page;mso-height-relative:page" from="49.8pt,17.4pt" to="100.2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EGJ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"/>
                  </w:pict>
                </mc:Fallback>
              </mc:AlternateContent>
            </w:r>
            <w:r w:rsidRPr="009F1CAB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  <w:t>THÀNH PHỐ ĐỒNG NAI</w:t>
            </w:r>
          </w:p>
        </w:tc>
        <w:tc>
          <w:tcPr>
            <w:tcW w:w="399" w:type="pct"/>
          </w:tcPr>
          <w:p w14:paraId="5A6F74A0" w14:textId="77777777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</w:pPr>
          </w:p>
          <w:p w14:paraId="00DA0A40" w14:textId="77777777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vi-VN" w:eastAsia="vi-VN"/>
              </w:rPr>
            </w:pPr>
          </w:p>
        </w:tc>
        <w:tc>
          <w:tcPr>
            <w:tcW w:w="2941" w:type="pct"/>
            <w:hideMark/>
          </w:tcPr>
          <w:p w14:paraId="47C7F0D9" w14:textId="77777777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</w:pPr>
            <w:r w:rsidRPr="009F1CAB"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  <w:t>CỘNG HÒA XÃ HỘI CHỦ NGHĨA VIỆT NAM</w:t>
            </w:r>
          </w:p>
          <w:p w14:paraId="5C6F8621" w14:textId="77777777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sz w:val="28"/>
                <w:szCs w:val="28"/>
                <w:lang w:val="vi-VN" w:eastAsia="vi-VN"/>
              </w:rPr>
            </w:pPr>
            <w:r w:rsidRPr="009F1CAB">
              <w:rPr>
                <w:rFonts w:ascii="Times New Roman" w:eastAsia="Calibri" w:hAnsi="Times New Roman" w:cs="Times New Roman"/>
                <w:noProof/>
                <w:sz w:val="28"/>
              </w:rPr>
              <mc:AlternateContent>
                <mc:Choice Requires="wps">
                  <w:drawing>
                    <wp:anchor distT="4294967221" distB="4294967221" distL="114300" distR="114300" simplePos="0" relativeHeight="251660288" behindDoc="0" locked="0" layoutInCell="1" allowOverlap="1" wp14:anchorId="28017A40" wp14:editId="5BBBAA70">
                      <wp:simplePos x="0" y="0"/>
                      <wp:positionH relativeFrom="column">
                        <wp:posOffset>696595</wp:posOffset>
                      </wp:positionH>
                      <wp:positionV relativeFrom="paragraph">
                        <wp:posOffset>236220</wp:posOffset>
                      </wp:positionV>
                      <wp:extent cx="2143125" cy="0"/>
                      <wp:effectExtent l="0" t="0" r="9525" b="19050"/>
                      <wp:wrapNone/>
                      <wp:docPr id="15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>
                                <a:off x="0" y="0"/>
                                <a:ext cx="2143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3" o:spid="_x0000_s1026" style="position:absolute;z-index:251660288;visibility:visible;mso-wrap-style:square;mso-width-percent:0;mso-height-percent:0;mso-wrap-distance-left:9pt;mso-wrap-distance-top:-.00208mm;mso-wrap-distance-right:9pt;mso-wrap-distance-bottom:-.00208mm;mso-position-horizontal:absolute;mso-position-horizontal-relative:text;mso-position-vertical:absolute;mso-position-vertical-relative:text;mso-width-percent:0;mso-height-percent:0;mso-width-relative:page;mso-height-relative:page" from="54.85pt,18.6pt" to="223.6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9F1CAB">
              <w:rPr>
                <w:rFonts w:ascii="Times New Roman" w:eastAsia="PMingLiU" w:hAnsi="Times New Roman" w:cs="Times New Roman"/>
                <w:b/>
                <w:sz w:val="28"/>
                <w:szCs w:val="28"/>
                <w:lang w:val="vi-VN" w:eastAsia="vi-VN"/>
              </w:rPr>
              <w:t>Độc lập - Tự do - Hạnh phúc</w:t>
            </w:r>
          </w:p>
        </w:tc>
      </w:tr>
      <w:tr w:rsidR="009F1CAB" w:rsidRPr="009F1CAB" w14:paraId="3AEB263B" w14:textId="77777777" w:rsidTr="009F1CAB">
        <w:trPr>
          <w:trHeight w:val="20"/>
        </w:trPr>
        <w:tc>
          <w:tcPr>
            <w:tcW w:w="1660" w:type="pct"/>
            <w:hideMark/>
          </w:tcPr>
          <w:p w14:paraId="7A713298" w14:textId="43F39EE8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</w:pPr>
            <w:r w:rsidRPr="009F1CAB">
              <w:rPr>
                <w:rFonts w:ascii="Times New Roman" w:eastAsia="PMingLiU" w:hAnsi="Times New Roman" w:cs="Times New Roman"/>
                <w:sz w:val="26"/>
                <w:szCs w:val="26"/>
                <w:lang w:val="vi-VN" w:eastAsia="vi-VN"/>
              </w:rPr>
              <w:t>Số: 5</w:t>
            </w:r>
            <w:r>
              <w:rPr>
                <w:rFonts w:ascii="Times New Roman" w:eastAsia="PMingLiU" w:hAnsi="Times New Roman" w:cs="Times New Roman"/>
                <w:sz w:val="26"/>
                <w:szCs w:val="26"/>
                <w:lang w:eastAsia="vi-VN"/>
              </w:rPr>
              <w:t>6</w:t>
            </w:r>
            <w:r w:rsidRPr="009F1CAB">
              <w:rPr>
                <w:rFonts w:ascii="Times New Roman" w:eastAsia="PMingLiU" w:hAnsi="Times New Roman" w:cs="Times New Roman"/>
                <w:sz w:val="26"/>
                <w:szCs w:val="26"/>
                <w:lang w:val="vi-VN" w:eastAsia="vi-VN"/>
              </w:rPr>
              <w:t>/2026/QĐ-UBND</w:t>
            </w:r>
          </w:p>
        </w:tc>
        <w:tc>
          <w:tcPr>
            <w:tcW w:w="399" w:type="pct"/>
          </w:tcPr>
          <w:p w14:paraId="63AEF71D" w14:textId="77777777" w:rsidR="009F1CAB" w:rsidRPr="009F1CAB" w:rsidRDefault="009F1CAB" w:rsidP="009F1CAB">
            <w:pPr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</w:pPr>
          </w:p>
        </w:tc>
        <w:tc>
          <w:tcPr>
            <w:tcW w:w="2941" w:type="pct"/>
            <w:hideMark/>
          </w:tcPr>
          <w:p w14:paraId="4A4B0427" w14:textId="21C80D14" w:rsidR="009F1CAB" w:rsidRPr="009F1CAB" w:rsidRDefault="009F1CAB" w:rsidP="009F1CAB">
            <w:pPr>
              <w:tabs>
                <w:tab w:val="left" w:pos="550"/>
                <w:tab w:val="center" w:pos="2790"/>
              </w:tabs>
              <w:autoSpaceDN w:val="0"/>
              <w:spacing w:after="0" w:line="240" w:lineRule="auto"/>
              <w:jc w:val="center"/>
              <w:rPr>
                <w:rFonts w:ascii="Times New Roman" w:eastAsia="PMingLiU" w:hAnsi="Times New Roman" w:cs="Times New Roman"/>
                <w:b/>
                <w:sz w:val="26"/>
                <w:szCs w:val="26"/>
                <w:lang w:val="vi-VN" w:eastAsia="vi-VN"/>
              </w:rPr>
            </w:pPr>
            <w:r w:rsidRPr="009F1CAB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 w:eastAsia="vi-VN"/>
              </w:rPr>
              <w:t>Đồng Nai, ngày 1</w:t>
            </w:r>
            <w:r>
              <w:rPr>
                <w:rFonts w:ascii="Times New Roman" w:eastAsia="PMingLiU" w:hAnsi="Times New Roman" w:cs="Times New Roman"/>
                <w:i/>
                <w:sz w:val="28"/>
                <w:szCs w:val="28"/>
                <w:lang w:eastAsia="vi-VN"/>
              </w:rPr>
              <w:t>4</w:t>
            </w:r>
            <w:r w:rsidRPr="009F1CAB">
              <w:rPr>
                <w:rFonts w:ascii="Times New Roman" w:eastAsia="PMingLiU" w:hAnsi="Times New Roman" w:cs="Times New Roman"/>
                <w:i/>
                <w:sz w:val="28"/>
                <w:szCs w:val="28"/>
                <w:lang w:val="vi-VN" w:eastAsia="vi-VN"/>
              </w:rPr>
              <w:t xml:space="preserve"> tháng 7 năm 2026</w:t>
            </w:r>
          </w:p>
        </w:tc>
      </w:tr>
    </w:tbl>
    <w:p w14:paraId="13CD4530" w14:textId="77777777" w:rsidR="009F1CAB" w:rsidRPr="009F1CAB" w:rsidRDefault="009F1CAB" w:rsidP="009F1C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2D8B018" w14:textId="1AD998AF" w:rsidR="0075032E" w:rsidRPr="009F1CAB" w:rsidRDefault="007A47AC" w:rsidP="009F1CAB">
      <w:pPr>
        <w:pStyle w:val="BodyText"/>
        <w:widowControl/>
        <w:spacing w:after="0" w:line="240" w:lineRule="auto"/>
        <w:ind w:firstLine="0"/>
        <w:jc w:val="center"/>
        <w:rPr>
          <w:b/>
          <w:bCs/>
          <w:lang w:val="vi-VN" w:eastAsia="vi-VN" w:bidi="vi-VN"/>
        </w:rPr>
      </w:pPr>
      <w:r w:rsidRPr="009F1CAB">
        <w:rPr>
          <w:b/>
          <w:bCs/>
        </w:rPr>
        <w:t>QUY</w:t>
      </w:r>
      <w:r w:rsidR="0031072C" w:rsidRPr="009F1CAB">
        <w:rPr>
          <w:b/>
          <w:bCs/>
        </w:rPr>
        <w:t>Ế</w:t>
      </w:r>
      <w:r w:rsidRPr="009F1CAB">
        <w:rPr>
          <w:b/>
          <w:bCs/>
        </w:rPr>
        <w:t>T ĐỊNH</w:t>
      </w:r>
      <w:r w:rsidR="00D61E6F" w:rsidRPr="009F1CAB">
        <w:rPr>
          <w:b/>
          <w:bCs/>
        </w:rPr>
        <w:br/>
      </w:r>
      <w:r w:rsidR="00C271A1" w:rsidRPr="009F1CAB">
        <w:rPr>
          <w:b/>
          <w:bCs/>
        </w:rPr>
        <w:t>B</w:t>
      </w:r>
      <w:r w:rsidR="00747FCD" w:rsidRPr="009F1CAB">
        <w:rPr>
          <w:b/>
          <w:bCs/>
        </w:rPr>
        <w:t xml:space="preserve">an hành </w:t>
      </w:r>
      <w:r w:rsidR="00FD4E8F" w:rsidRPr="009F1CAB">
        <w:rPr>
          <w:b/>
          <w:bCs/>
        </w:rPr>
        <w:t xml:space="preserve">Quy chế </w:t>
      </w:r>
      <w:r w:rsidR="00C271A1" w:rsidRPr="009F1CAB">
        <w:rPr>
          <w:b/>
          <w:bCs/>
          <w:lang w:val="vi-VN" w:eastAsia="vi-VN" w:bidi="vi-VN"/>
        </w:rPr>
        <w:t>b</w:t>
      </w:r>
      <w:r w:rsidR="00D66962" w:rsidRPr="009F1CAB">
        <w:rPr>
          <w:b/>
          <w:bCs/>
          <w:lang w:val="vi-VN" w:eastAsia="vi-VN" w:bidi="vi-VN"/>
        </w:rPr>
        <w:t>ảo vệ dữ liệu cá nhân trong hoạt động</w:t>
      </w:r>
    </w:p>
    <w:p w14:paraId="5835AA57" w14:textId="625B9164" w:rsidR="00DE3D0B" w:rsidRDefault="00D66962" w:rsidP="009F1CAB">
      <w:pPr>
        <w:pStyle w:val="BodyText"/>
        <w:widowControl/>
        <w:spacing w:after="0" w:line="240" w:lineRule="auto"/>
        <w:ind w:firstLine="0"/>
        <w:jc w:val="center"/>
        <w:rPr>
          <w:b/>
          <w:bCs/>
          <w:lang w:eastAsia="vi-VN" w:bidi="vi-VN"/>
        </w:rPr>
      </w:pPr>
      <w:r w:rsidRPr="009F1CAB">
        <w:rPr>
          <w:b/>
          <w:bCs/>
          <w:lang w:val="vi-VN" w:eastAsia="vi-VN" w:bidi="vi-VN"/>
        </w:rPr>
        <w:t>của cơ quan nhà nước</w:t>
      </w:r>
      <w:r w:rsidR="00054CB5" w:rsidRPr="009F1CAB">
        <w:rPr>
          <w:b/>
          <w:bCs/>
          <w:lang w:val="en-AU" w:eastAsia="vi-VN" w:bidi="vi-VN"/>
        </w:rPr>
        <w:t xml:space="preserve"> </w:t>
      </w:r>
      <w:r w:rsidRPr="009F1CAB">
        <w:rPr>
          <w:b/>
          <w:bCs/>
          <w:lang w:val="vi-VN" w:eastAsia="vi-VN" w:bidi="vi-VN"/>
        </w:rPr>
        <w:t>trên địa bàn thành phố Đồng Nai</w:t>
      </w:r>
    </w:p>
    <w:p w14:paraId="6DE58989" w14:textId="77777777" w:rsidR="003540F0" w:rsidRPr="003540F0" w:rsidRDefault="003540F0" w:rsidP="009F1CAB">
      <w:pPr>
        <w:pStyle w:val="BodyText"/>
        <w:widowControl/>
        <w:spacing w:after="0" w:line="240" w:lineRule="auto"/>
        <w:ind w:firstLine="0"/>
        <w:jc w:val="center"/>
        <w:rPr>
          <w:i/>
          <w:iCs/>
        </w:rPr>
      </w:pPr>
    </w:p>
    <w:p w14:paraId="7DDD572E" w14:textId="5B25AE32" w:rsidR="00584D77" w:rsidRPr="009F1CAB" w:rsidRDefault="00584D77" w:rsidP="003540F0">
      <w:pPr>
        <w:pStyle w:val="BodyText"/>
        <w:widowControl/>
        <w:spacing w:before="120" w:after="0" w:line="240" w:lineRule="auto"/>
        <w:ind w:firstLine="760"/>
        <w:jc w:val="both"/>
      </w:pPr>
      <w:bookmarkStart w:id="0" w:name="_GoBack"/>
      <w:r w:rsidRPr="009F1CAB">
        <w:rPr>
          <w:i/>
          <w:iCs/>
        </w:rPr>
        <w:t xml:space="preserve">Căn cứ Luật Tổ chức </w:t>
      </w:r>
      <w:r w:rsidR="00E779E6" w:rsidRPr="009F1CAB">
        <w:rPr>
          <w:i/>
          <w:iCs/>
        </w:rPr>
        <w:t>c</w:t>
      </w:r>
      <w:r w:rsidRPr="009F1CAB">
        <w:rPr>
          <w:i/>
          <w:iCs/>
        </w:rPr>
        <w:t>hính quyền địa phương số 72/2025/QH15;</w:t>
      </w:r>
    </w:p>
    <w:p w14:paraId="2F6675CD" w14:textId="76E95654" w:rsidR="00584D77" w:rsidRPr="009F1CAB" w:rsidRDefault="00584D77" w:rsidP="003540F0">
      <w:pPr>
        <w:pStyle w:val="BodyText"/>
        <w:widowControl/>
        <w:spacing w:before="120" w:after="0" w:line="240" w:lineRule="auto"/>
        <w:ind w:firstLine="760"/>
        <w:jc w:val="both"/>
      </w:pPr>
      <w:r w:rsidRPr="009F1CAB">
        <w:rPr>
          <w:i/>
          <w:iCs/>
        </w:rPr>
        <w:t>Căn cứ Luật Ban hành văn bản quy phạm pháp luật số 64/2025/QH15 được</w:t>
      </w:r>
      <w:r w:rsidR="00A01AA2" w:rsidRPr="009F1CAB">
        <w:rPr>
          <w:i/>
          <w:iCs/>
        </w:rPr>
        <w:t xml:space="preserve"> </w:t>
      </w:r>
      <w:r w:rsidRPr="009F1CAB">
        <w:rPr>
          <w:i/>
          <w:iCs/>
        </w:rPr>
        <w:t>sửa đổi, bổ sung bởi Luật số 87/2025/QH15;</w:t>
      </w:r>
    </w:p>
    <w:p w14:paraId="08C1F724" w14:textId="77777777" w:rsidR="00584D77" w:rsidRPr="009F1CAB" w:rsidRDefault="00584D77" w:rsidP="003540F0">
      <w:pPr>
        <w:pStyle w:val="BodyText"/>
        <w:widowControl/>
        <w:spacing w:before="120" w:after="0" w:line="240" w:lineRule="auto"/>
        <w:ind w:firstLine="720"/>
      </w:pPr>
      <w:r w:rsidRPr="009F1CAB">
        <w:rPr>
          <w:i/>
          <w:iCs/>
        </w:rPr>
        <w:t>Căn cứ Luật Bảo vệ dữ liệu cá nhân số 91/2025/QH15;</w:t>
      </w:r>
    </w:p>
    <w:p w14:paraId="1432E65D" w14:textId="77777777" w:rsidR="00584D77" w:rsidRPr="009F1CAB" w:rsidRDefault="00584D77" w:rsidP="003540F0">
      <w:pPr>
        <w:pStyle w:val="BodyText"/>
        <w:widowControl/>
        <w:spacing w:before="120" w:after="0" w:line="240" w:lineRule="auto"/>
        <w:ind w:firstLine="720"/>
      </w:pPr>
      <w:r w:rsidRPr="009F1CAB">
        <w:rPr>
          <w:i/>
          <w:iCs/>
        </w:rPr>
        <w:t>Căn cứ Luật An ninh mạng số 116/2025/QH15;</w:t>
      </w:r>
    </w:p>
    <w:p w14:paraId="7FBC3FCB" w14:textId="77777777" w:rsidR="00584D77" w:rsidRPr="009F1CAB" w:rsidRDefault="00584D77" w:rsidP="003540F0">
      <w:pPr>
        <w:pStyle w:val="BodyText"/>
        <w:widowControl/>
        <w:spacing w:before="120" w:after="0" w:line="240" w:lineRule="auto"/>
        <w:ind w:firstLine="720"/>
      </w:pPr>
      <w:r w:rsidRPr="009F1CAB">
        <w:rPr>
          <w:i/>
          <w:iCs/>
        </w:rPr>
        <w:t>Căn cứ Luật Dữ liệu số 60/2024/QH15;</w:t>
      </w:r>
    </w:p>
    <w:p w14:paraId="73E84FEB" w14:textId="77777777" w:rsidR="00584D77" w:rsidRPr="009F1CAB" w:rsidRDefault="00584D77" w:rsidP="003540F0">
      <w:pPr>
        <w:pStyle w:val="BodyText"/>
        <w:widowControl/>
        <w:spacing w:before="120" w:after="0" w:line="240" w:lineRule="auto"/>
        <w:ind w:firstLine="720"/>
      </w:pPr>
      <w:r w:rsidRPr="009F1CAB">
        <w:rPr>
          <w:i/>
          <w:iCs/>
        </w:rPr>
        <w:t>Căn cứ Luật Giao dịch điện tử số 20/2023/QH15;</w:t>
      </w:r>
    </w:p>
    <w:p w14:paraId="7B14BA49" w14:textId="3648B449" w:rsidR="002A565C" w:rsidRPr="009F1CAB" w:rsidRDefault="002A565C" w:rsidP="003540F0">
      <w:pPr>
        <w:pStyle w:val="NormalWeb"/>
        <w:spacing w:before="120" w:after="0" w:line="240" w:lineRule="auto"/>
        <w:ind w:firstLine="709"/>
        <w:jc w:val="both"/>
        <w:rPr>
          <w:rFonts w:eastAsia="Times New Roman"/>
          <w:i/>
          <w:iCs/>
          <w:sz w:val="28"/>
          <w:szCs w:val="28"/>
        </w:rPr>
      </w:pPr>
      <w:r w:rsidRPr="009F1CAB">
        <w:rPr>
          <w:rFonts w:eastAsia="Times New Roman"/>
          <w:i/>
          <w:iCs/>
          <w:sz w:val="28"/>
          <w:szCs w:val="28"/>
        </w:rPr>
        <w:t>Căn cứ Nghị định số 78/2025/NĐ-CP của Chính phủ quy định chi tiết một số điều và biện pháp để tổ chức, hướng dẫn thi hành Luật Ban</w:t>
      </w:r>
      <w:r w:rsidR="00E37F44" w:rsidRPr="009F1CAB">
        <w:rPr>
          <w:rFonts w:eastAsia="Times New Roman"/>
          <w:i/>
          <w:iCs/>
          <w:sz w:val="28"/>
          <w:szCs w:val="28"/>
        </w:rPr>
        <w:t xml:space="preserve"> </w:t>
      </w:r>
      <w:r w:rsidRPr="009F1CAB">
        <w:rPr>
          <w:rFonts w:eastAsia="Times New Roman"/>
          <w:i/>
          <w:iCs/>
          <w:sz w:val="28"/>
          <w:szCs w:val="28"/>
        </w:rPr>
        <w:t>hành văn bản quy phạm pháp luật được sửa đổi,</w:t>
      </w:r>
      <w:r w:rsidR="00BA3436" w:rsidRPr="009F1CAB">
        <w:rPr>
          <w:rFonts w:eastAsia="Times New Roman"/>
          <w:i/>
          <w:iCs/>
          <w:sz w:val="28"/>
          <w:szCs w:val="28"/>
        </w:rPr>
        <w:t xml:space="preserve"> </w:t>
      </w:r>
      <w:r w:rsidRPr="009F1CAB">
        <w:rPr>
          <w:rFonts w:eastAsia="Times New Roman"/>
          <w:i/>
          <w:iCs/>
          <w:sz w:val="28"/>
          <w:szCs w:val="28"/>
        </w:rPr>
        <w:t>bổ sung bởi Nghị định số 187/2025/NĐ-CP;</w:t>
      </w:r>
    </w:p>
    <w:p w14:paraId="653B73F6" w14:textId="77777777" w:rsidR="002A565C" w:rsidRPr="009F1CAB" w:rsidRDefault="002A565C" w:rsidP="003540F0">
      <w:pPr>
        <w:pStyle w:val="NormalWeb"/>
        <w:spacing w:before="120" w:after="0" w:line="240" w:lineRule="auto"/>
        <w:ind w:firstLine="709"/>
        <w:jc w:val="both"/>
        <w:rPr>
          <w:rFonts w:eastAsia="Times New Roman"/>
          <w:i/>
          <w:iCs/>
          <w:sz w:val="28"/>
          <w:szCs w:val="28"/>
        </w:rPr>
      </w:pPr>
      <w:r w:rsidRPr="009F1CAB">
        <w:rPr>
          <w:rFonts w:eastAsia="Times New Roman"/>
          <w:i/>
          <w:iCs/>
          <w:sz w:val="28"/>
          <w:szCs w:val="28"/>
        </w:rPr>
        <w:t>Căn cứ Nghị định số 165/2025/NĐ-CP của Chính phủ quy định chi tiết một số biện pháp thi hành Luật Dữ liệu;</w:t>
      </w:r>
    </w:p>
    <w:p w14:paraId="34DC7E82" w14:textId="77777777" w:rsidR="002A565C" w:rsidRPr="009F1CAB" w:rsidRDefault="002A565C" w:rsidP="003540F0">
      <w:pPr>
        <w:pStyle w:val="NormalWeb"/>
        <w:spacing w:before="120" w:after="0" w:line="240" w:lineRule="auto"/>
        <w:ind w:firstLine="709"/>
        <w:jc w:val="both"/>
        <w:rPr>
          <w:rFonts w:eastAsia="Times New Roman"/>
          <w:i/>
          <w:iCs/>
          <w:sz w:val="28"/>
          <w:szCs w:val="28"/>
        </w:rPr>
      </w:pPr>
      <w:r w:rsidRPr="009F1CAB">
        <w:rPr>
          <w:rFonts w:eastAsia="Times New Roman"/>
          <w:i/>
          <w:iCs/>
          <w:sz w:val="28"/>
          <w:szCs w:val="28"/>
        </w:rPr>
        <w:t>Căn cứ Nghị định số 356/2025/NĐ-CP của Chính phủ quy định chi tiết một số biện pháp thi hành Luật Bảo vệ dữ liệu cá nhân;</w:t>
      </w:r>
    </w:p>
    <w:p w14:paraId="09EE0869" w14:textId="77777777" w:rsidR="002A565C" w:rsidRPr="009F1CAB" w:rsidRDefault="002A565C" w:rsidP="003540F0">
      <w:pPr>
        <w:pStyle w:val="NormalWeb"/>
        <w:spacing w:before="120" w:after="0" w:line="240" w:lineRule="auto"/>
        <w:ind w:firstLine="709"/>
        <w:jc w:val="both"/>
        <w:rPr>
          <w:rFonts w:eastAsia="Times New Roman"/>
          <w:i/>
          <w:iCs/>
          <w:sz w:val="28"/>
          <w:szCs w:val="28"/>
        </w:rPr>
      </w:pPr>
      <w:r w:rsidRPr="009F1CAB">
        <w:rPr>
          <w:rFonts w:eastAsia="Times New Roman"/>
          <w:i/>
          <w:iCs/>
          <w:sz w:val="28"/>
          <w:szCs w:val="28"/>
        </w:rPr>
        <w:t>Theo đề nghị của Giám đốc Công an thành phố Đồng Nai;</w:t>
      </w:r>
    </w:p>
    <w:p w14:paraId="28A47C89" w14:textId="6D0D726A" w:rsidR="00E37F44" w:rsidRPr="009F1CAB" w:rsidRDefault="002A565C" w:rsidP="003540F0">
      <w:pPr>
        <w:pStyle w:val="NormalWeb"/>
        <w:spacing w:before="120" w:after="0" w:line="240" w:lineRule="auto"/>
        <w:ind w:firstLine="709"/>
        <w:jc w:val="both"/>
        <w:rPr>
          <w:rFonts w:eastAsia="Times New Roman"/>
          <w:i/>
          <w:iCs/>
          <w:sz w:val="28"/>
          <w:szCs w:val="28"/>
        </w:rPr>
      </w:pPr>
      <w:r w:rsidRPr="009F1CAB">
        <w:rPr>
          <w:rFonts w:eastAsia="Times New Roman"/>
          <w:i/>
          <w:iCs/>
          <w:sz w:val="28"/>
          <w:szCs w:val="28"/>
        </w:rPr>
        <w:t>Ủy ban nhân dân ban hành Quyết định ban hành Quy chế bảo vệ dữ liệu cá nhân trong hoạt động của cơ quan nhà nước tr</w:t>
      </w:r>
      <w:r w:rsidR="008F6E8E" w:rsidRPr="009F1CAB">
        <w:rPr>
          <w:rFonts w:eastAsia="Times New Roman"/>
          <w:i/>
          <w:iCs/>
          <w:sz w:val="28"/>
          <w:szCs w:val="28"/>
        </w:rPr>
        <w:t>ên địa bàn thành phố Đồng Nai.</w:t>
      </w:r>
    </w:p>
    <w:p w14:paraId="6380A168" w14:textId="35CBE6DF" w:rsidR="001A453A" w:rsidRPr="009F1CAB" w:rsidRDefault="009B32B0" w:rsidP="003540F0">
      <w:pPr>
        <w:pStyle w:val="NormalWeb"/>
        <w:spacing w:before="120" w:after="0" w:line="240" w:lineRule="auto"/>
        <w:ind w:firstLine="709"/>
        <w:jc w:val="both"/>
        <w:rPr>
          <w:sz w:val="28"/>
          <w:szCs w:val="28"/>
        </w:rPr>
      </w:pPr>
      <w:r w:rsidRPr="009F1CAB">
        <w:rPr>
          <w:b/>
          <w:bCs/>
          <w:sz w:val="28"/>
          <w:szCs w:val="28"/>
        </w:rPr>
        <w:t>Điều 1.</w:t>
      </w:r>
      <w:r w:rsidRPr="009F1CAB">
        <w:rPr>
          <w:sz w:val="28"/>
          <w:szCs w:val="28"/>
        </w:rPr>
        <w:t xml:space="preserve"> Ban hành kèm theo Quyết định này </w:t>
      </w:r>
      <w:r w:rsidR="001A453A" w:rsidRPr="009F1CAB">
        <w:rPr>
          <w:sz w:val="28"/>
          <w:szCs w:val="28"/>
        </w:rPr>
        <w:t xml:space="preserve">Quy chế </w:t>
      </w:r>
      <w:r w:rsidR="00266BD4" w:rsidRPr="009F1CAB">
        <w:rPr>
          <w:sz w:val="28"/>
          <w:szCs w:val="28"/>
        </w:rPr>
        <w:t>b</w:t>
      </w:r>
      <w:r w:rsidR="001A453A" w:rsidRPr="009F1CAB">
        <w:rPr>
          <w:sz w:val="28"/>
          <w:szCs w:val="28"/>
        </w:rPr>
        <w:t>ảo vệ dữ liệu cá nhân trong hoạt động của cơ quan nhà nước trên địa bàn thành phố Đồng Nai.</w:t>
      </w:r>
    </w:p>
    <w:p w14:paraId="600AF020" w14:textId="745269A0" w:rsidR="009B32B0" w:rsidRPr="009F1CAB" w:rsidRDefault="009B32B0" w:rsidP="003540F0">
      <w:pPr>
        <w:pStyle w:val="NormalWeb"/>
        <w:spacing w:before="120" w:after="0" w:line="240" w:lineRule="auto"/>
        <w:ind w:firstLine="709"/>
        <w:rPr>
          <w:sz w:val="28"/>
          <w:szCs w:val="28"/>
        </w:rPr>
      </w:pPr>
      <w:r w:rsidRPr="009F1CAB">
        <w:rPr>
          <w:b/>
          <w:bCs/>
          <w:sz w:val="28"/>
          <w:szCs w:val="28"/>
        </w:rPr>
        <w:t xml:space="preserve">Điều </w:t>
      </w:r>
      <w:r w:rsidR="00702B69" w:rsidRPr="009F1CAB">
        <w:rPr>
          <w:b/>
          <w:bCs/>
          <w:sz w:val="28"/>
          <w:szCs w:val="28"/>
        </w:rPr>
        <w:t>2</w:t>
      </w:r>
      <w:r w:rsidRPr="009F1CAB">
        <w:rPr>
          <w:b/>
          <w:bCs/>
          <w:sz w:val="28"/>
          <w:szCs w:val="28"/>
        </w:rPr>
        <w:t>.</w:t>
      </w:r>
      <w:r w:rsidRPr="009F1CAB">
        <w:rPr>
          <w:sz w:val="28"/>
          <w:szCs w:val="28"/>
        </w:rPr>
        <w:t xml:space="preserve"> Quyết định này có hiệu lực kể từ ngày </w:t>
      </w:r>
      <w:r w:rsidR="00A01AA2" w:rsidRPr="009F1CAB">
        <w:rPr>
          <w:sz w:val="28"/>
          <w:szCs w:val="28"/>
        </w:rPr>
        <w:t>24</w:t>
      </w:r>
      <w:r w:rsidR="00592D4B" w:rsidRPr="009F1CAB">
        <w:rPr>
          <w:sz w:val="28"/>
          <w:szCs w:val="28"/>
        </w:rPr>
        <w:t xml:space="preserve"> tháng </w:t>
      </w:r>
      <w:r w:rsidR="00A01AA2" w:rsidRPr="009F1CAB">
        <w:rPr>
          <w:sz w:val="28"/>
          <w:szCs w:val="28"/>
        </w:rPr>
        <w:t>7</w:t>
      </w:r>
      <w:r w:rsidR="00FB043B" w:rsidRPr="009F1CAB">
        <w:rPr>
          <w:sz w:val="28"/>
          <w:szCs w:val="28"/>
        </w:rPr>
        <w:t xml:space="preserve"> </w:t>
      </w:r>
      <w:r w:rsidR="00592D4B" w:rsidRPr="009F1CAB">
        <w:rPr>
          <w:sz w:val="28"/>
          <w:szCs w:val="28"/>
        </w:rPr>
        <w:t>năm 2026</w:t>
      </w:r>
      <w:r w:rsidRPr="009F1CAB">
        <w:rPr>
          <w:sz w:val="28"/>
          <w:szCs w:val="28"/>
        </w:rPr>
        <w:t>.</w:t>
      </w:r>
    </w:p>
    <w:p w14:paraId="2B0EB6C7" w14:textId="7A4545FC" w:rsidR="00285623" w:rsidRDefault="007A47AC" w:rsidP="003540F0">
      <w:pPr>
        <w:tabs>
          <w:tab w:val="left" w:pos="993"/>
        </w:tabs>
        <w:spacing w:before="12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1CA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Điều </w:t>
      </w:r>
      <w:r w:rsidR="00702B69" w:rsidRPr="009F1CAB"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9F1CA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  <w:r w:rsidRPr="009F1CAB">
        <w:rPr>
          <w:rFonts w:ascii="Times New Roman" w:eastAsia="Times New Roman" w:hAnsi="Times New Roman" w:cs="Times New Roman"/>
          <w:sz w:val="28"/>
          <w:szCs w:val="28"/>
        </w:rPr>
        <w:t xml:space="preserve">Chánh Văn phòng </w:t>
      </w:r>
      <w:r w:rsidR="00592D4B" w:rsidRPr="009F1CAB">
        <w:rPr>
          <w:rFonts w:ascii="Times New Roman" w:eastAsia="Times New Roman" w:hAnsi="Times New Roman" w:cs="Times New Roman"/>
          <w:sz w:val="28"/>
          <w:szCs w:val="28"/>
        </w:rPr>
        <w:t>Ủy ban nhân dân</w:t>
      </w:r>
      <w:r w:rsidRPr="009F1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E3DCE" w:rsidRPr="009F1CAB">
        <w:rPr>
          <w:rFonts w:ascii="Times New Roman" w:eastAsia="Times New Roman" w:hAnsi="Times New Roman" w:cs="Times New Roman"/>
          <w:sz w:val="28"/>
          <w:szCs w:val="28"/>
        </w:rPr>
        <w:t>thành phố</w:t>
      </w:r>
      <w:r w:rsidRPr="009F1CAB">
        <w:rPr>
          <w:rFonts w:ascii="Times New Roman" w:eastAsia="Times New Roman" w:hAnsi="Times New Roman" w:cs="Times New Roman"/>
          <w:sz w:val="28"/>
          <w:szCs w:val="28"/>
        </w:rPr>
        <w:t xml:space="preserve">, Giám </w:t>
      </w:r>
      <w:r w:rsidR="008C3938" w:rsidRPr="009F1CAB">
        <w:rPr>
          <w:rFonts w:ascii="Times New Roman" w:eastAsia="Times New Roman" w:hAnsi="Times New Roman" w:cs="Times New Roman"/>
          <w:sz w:val="28"/>
          <w:szCs w:val="28"/>
        </w:rPr>
        <w:t xml:space="preserve">đốc </w:t>
      </w:r>
      <w:r w:rsidR="00380CCC" w:rsidRPr="009F1CAB">
        <w:rPr>
          <w:rFonts w:ascii="Times New Roman" w:eastAsia="Times New Roman" w:hAnsi="Times New Roman" w:cs="Times New Roman"/>
          <w:sz w:val="28"/>
          <w:szCs w:val="28"/>
        </w:rPr>
        <w:t xml:space="preserve">Công an </w:t>
      </w:r>
      <w:r w:rsidR="00BE3DCE" w:rsidRPr="009F1CAB">
        <w:rPr>
          <w:rFonts w:ascii="Times New Roman" w:eastAsia="Times New Roman" w:hAnsi="Times New Roman" w:cs="Times New Roman"/>
          <w:sz w:val="28"/>
          <w:szCs w:val="28"/>
        </w:rPr>
        <w:t>thành phố</w:t>
      </w:r>
      <w:r w:rsidR="00BB305A" w:rsidRPr="009F1CA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9F1CAB">
        <w:rPr>
          <w:rFonts w:ascii="Times New Roman" w:eastAsia="Times New Roman" w:hAnsi="Times New Roman" w:cs="Times New Roman"/>
          <w:sz w:val="28"/>
          <w:szCs w:val="28"/>
        </w:rPr>
        <w:t>Thủ trưở</w:t>
      </w:r>
      <w:bookmarkEnd w:id="0"/>
      <w:r w:rsidRPr="009F1CAB">
        <w:rPr>
          <w:rFonts w:ascii="Times New Roman" w:eastAsia="Times New Roman" w:hAnsi="Times New Roman" w:cs="Times New Roman"/>
          <w:sz w:val="28"/>
          <w:szCs w:val="28"/>
        </w:rPr>
        <w:t xml:space="preserve">ng </w:t>
      </w:r>
      <w:r w:rsidR="00D7582D" w:rsidRPr="009F1CAB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các </w:t>
      </w:r>
      <w:r w:rsidR="00A220D0" w:rsidRPr="009F1CAB">
        <w:rPr>
          <w:rFonts w:ascii="Times New Roman" w:eastAsia="Times New Roman" w:hAnsi="Times New Roman" w:cs="Times New Roman"/>
          <w:sz w:val="28"/>
          <w:szCs w:val="28"/>
        </w:rPr>
        <w:t>s</w:t>
      </w:r>
      <w:r w:rsidR="00BA3436" w:rsidRPr="009F1CAB">
        <w:rPr>
          <w:rFonts w:ascii="Times New Roman" w:eastAsia="Times New Roman" w:hAnsi="Times New Roman" w:cs="Times New Roman"/>
          <w:sz w:val="28"/>
          <w:szCs w:val="28"/>
        </w:rPr>
        <w:t>ở</w:t>
      </w:r>
      <w:r w:rsidR="00C234DB" w:rsidRPr="009F1CAB">
        <w:rPr>
          <w:rFonts w:ascii="Times New Roman" w:eastAsia="Times New Roman" w:hAnsi="Times New Roman" w:cs="Times New Roman"/>
          <w:sz w:val="28"/>
          <w:szCs w:val="28"/>
        </w:rPr>
        <w:t>, ban, ngành, cơ quan, đơn vị</w:t>
      </w:r>
      <w:r w:rsidR="00BA3436" w:rsidRPr="009F1CAB">
        <w:rPr>
          <w:rFonts w:ascii="Times New Roman" w:eastAsia="Times New Roman" w:hAnsi="Times New Roman" w:cs="Times New Roman"/>
          <w:sz w:val="28"/>
          <w:szCs w:val="28"/>
        </w:rPr>
        <w:t>;</w:t>
      </w:r>
      <w:r w:rsidR="00C234DB" w:rsidRPr="009F1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D4B" w:rsidRPr="009F1CAB">
        <w:rPr>
          <w:rFonts w:ascii="Times New Roman" w:eastAsia="Times New Roman" w:hAnsi="Times New Roman" w:cs="Times New Roman"/>
          <w:sz w:val="28"/>
          <w:szCs w:val="28"/>
        </w:rPr>
        <w:t>Ủy ban nhân dân</w:t>
      </w:r>
      <w:r w:rsidR="00C234DB" w:rsidRPr="009F1CAB">
        <w:rPr>
          <w:rFonts w:ascii="Times New Roman" w:eastAsia="Times New Roman" w:hAnsi="Times New Roman" w:cs="Times New Roman"/>
          <w:sz w:val="28"/>
          <w:szCs w:val="28"/>
        </w:rPr>
        <w:t xml:space="preserve"> các xã, phường</w:t>
      </w:r>
      <w:r w:rsidR="00BD5A3E" w:rsidRPr="009F1C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D5A3E" w:rsidRPr="009F1CAB">
        <w:rPr>
          <w:rFonts w:ascii="Times New Roman" w:hAnsi="Times New Roman" w:cs="Times New Roman"/>
          <w:sz w:val="28"/>
          <w:szCs w:val="28"/>
        </w:rPr>
        <w:t>v</w:t>
      </w:r>
      <w:r w:rsidR="00BD5A3E" w:rsidRPr="009F1CAB">
        <w:rPr>
          <w:rFonts w:ascii="Times New Roman" w:eastAsia="Times New Roman" w:hAnsi="Times New Roman" w:cs="Times New Roman"/>
          <w:sz w:val="28"/>
          <w:szCs w:val="28"/>
        </w:rPr>
        <w:t>à các tổ chức, cá nhân có liên quan chịu trách nhiệm thi hành Quyết định này</w:t>
      </w:r>
      <w:r w:rsidR="00266BD4" w:rsidRPr="009F1CA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62D5A2" w14:textId="77777777" w:rsidR="003540F0" w:rsidRPr="009F1CAB" w:rsidRDefault="003540F0" w:rsidP="003540F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85"/>
      </w:tblGrid>
      <w:tr w:rsidR="009F1CAB" w:rsidRPr="009F1CAB" w14:paraId="654BF1E4" w14:textId="77777777" w:rsidTr="003540F0">
        <w:trPr>
          <w:trHeight w:val="569"/>
        </w:trPr>
        <w:tc>
          <w:tcPr>
            <w:tcW w:w="4854" w:type="dxa"/>
          </w:tcPr>
          <w:p w14:paraId="0CD2409D" w14:textId="6A95F9FD" w:rsidR="00864239" w:rsidRPr="009F1CAB" w:rsidRDefault="00864239" w:rsidP="009F1CA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4785" w:type="dxa"/>
          </w:tcPr>
          <w:p w14:paraId="08C2F964" w14:textId="4650AB29" w:rsidR="00FD671E" w:rsidRPr="009F1CAB" w:rsidRDefault="00FD671E" w:rsidP="009F1CA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1C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T</w:t>
            </w:r>
            <w:r w:rsidR="00E15750" w:rsidRPr="009F1C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M. ỦY BAN NHÂN DÂN</w:t>
            </w:r>
          </w:p>
          <w:p w14:paraId="2BA399A9" w14:textId="77777777" w:rsidR="00BA3436" w:rsidRPr="009F1CAB" w:rsidRDefault="00BA3436" w:rsidP="009F1CAB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1C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KT. </w:t>
            </w:r>
            <w:r w:rsidR="007324D1" w:rsidRPr="009F1C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CHỦ TỊCH</w:t>
            </w:r>
          </w:p>
          <w:p w14:paraId="36979E9C" w14:textId="77777777" w:rsidR="007324D1" w:rsidRDefault="00BA3436" w:rsidP="003540F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1C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PHÓ CHỦ TỊCH</w:t>
            </w:r>
          </w:p>
          <w:p w14:paraId="71ACA168" w14:textId="77777777" w:rsidR="003540F0" w:rsidRDefault="003540F0" w:rsidP="003540F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79058F00" w14:textId="277A8591" w:rsidR="003540F0" w:rsidRPr="009F1CAB" w:rsidRDefault="003540F0" w:rsidP="003540F0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F1C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Lê Trường Sơn</w:t>
            </w:r>
          </w:p>
        </w:tc>
      </w:tr>
    </w:tbl>
    <w:p w14:paraId="600BC16D" w14:textId="77777777" w:rsidR="00BB305A" w:rsidRPr="009F1CAB" w:rsidRDefault="00BB305A" w:rsidP="009F1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sectPr w:rsidR="00BB305A" w:rsidRPr="009F1CAB" w:rsidSect="009F1C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273954" w14:textId="77777777" w:rsidR="00B7791A" w:rsidRDefault="00B7791A" w:rsidP="00D77F2B">
      <w:pPr>
        <w:spacing w:after="0" w:line="240" w:lineRule="auto"/>
      </w:pPr>
      <w:r>
        <w:separator/>
      </w:r>
    </w:p>
  </w:endnote>
  <w:endnote w:type="continuationSeparator" w:id="0">
    <w:p w14:paraId="28F9B4E2" w14:textId="77777777" w:rsidR="00B7791A" w:rsidRDefault="00B7791A" w:rsidP="00D7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B25F37" w14:textId="77777777" w:rsidR="009F1CAB" w:rsidRDefault="009F1C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864177" w14:textId="77777777" w:rsidR="006E0B1D" w:rsidRPr="009F1CAB" w:rsidRDefault="006E0B1D" w:rsidP="009F1CA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3688ED" w14:textId="77777777" w:rsidR="009F1CAB" w:rsidRDefault="009F1C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25924A" w14:textId="77777777" w:rsidR="00B7791A" w:rsidRDefault="00B7791A" w:rsidP="00D77F2B">
      <w:pPr>
        <w:spacing w:after="0" w:line="240" w:lineRule="auto"/>
      </w:pPr>
      <w:r>
        <w:separator/>
      </w:r>
    </w:p>
  </w:footnote>
  <w:footnote w:type="continuationSeparator" w:id="0">
    <w:p w14:paraId="1857CFD6" w14:textId="77777777" w:rsidR="00B7791A" w:rsidRDefault="00B7791A" w:rsidP="00D7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A39356" w14:textId="77777777" w:rsidR="009F1CAB" w:rsidRDefault="009F1C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1B5F16" w14:textId="5A009200" w:rsidR="006E0B1D" w:rsidRPr="009F1CAB" w:rsidRDefault="006E0B1D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14:paraId="33924C35" w14:textId="77777777" w:rsidR="006E0B1D" w:rsidRPr="009F1CAB" w:rsidRDefault="006E0B1D">
    <w:pPr>
      <w:pStyle w:val="Head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D18C8" w14:textId="77777777" w:rsidR="009F1CAB" w:rsidRDefault="009F1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6684A"/>
    <w:multiLevelType w:val="multilevel"/>
    <w:tmpl w:val="7EE22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F6210"/>
    <w:multiLevelType w:val="hybridMultilevel"/>
    <w:tmpl w:val="93C44710"/>
    <w:lvl w:ilvl="0" w:tplc="C1649952">
      <w:start w:val="1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A2E1F11"/>
    <w:multiLevelType w:val="hybridMultilevel"/>
    <w:tmpl w:val="8D16EF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9642D958">
      <w:start w:val="2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11B2E"/>
    <w:multiLevelType w:val="hybridMultilevel"/>
    <w:tmpl w:val="E00CB70A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BE243CE"/>
    <w:multiLevelType w:val="hybridMultilevel"/>
    <w:tmpl w:val="452AE846"/>
    <w:lvl w:ilvl="0" w:tplc="E5B879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>
    <w:nsid w:val="2C255308"/>
    <w:multiLevelType w:val="hybridMultilevel"/>
    <w:tmpl w:val="3C863FF4"/>
    <w:lvl w:ilvl="0" w:tplc="9642D958">
      <w:start w:val="2"/>
      <w:numFmt w:val="lowerLetter"/>
      <w:lvlText w:val="%1."/>
      <w:lvlJc w:val="left"/>
      <w:pPr>
        <w:ind w:left="20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315831DC"/>
    <w:multiLevelType w:val="hybridMultilevel"/>
    <w:tmpl w:val="F4A62B0A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574000C8"/>
    <w:multiLevelType w:val="hybridMultilevel"/>
    <w:tmpl w:val="86F6130C"/>
    <w:lvl w:ilvl="0" w:tplc="E5B87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9A933B6"/>
    <w:multiLevelType w:val="hybridMultilevel"/>
    <w:tmpl w:val="EE6C2788"/>
    <w:lvl w:ilvl="0" w:tplc="E09EBC42">
      <w:start w:val="1"/>
      <w:numFmt w:val="decimal"/>
      <w:lvlText w:val="%1."/>
      <w:lvlJc w:val="left"/>
      <w:pPr>
        <w:ind w:left="404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5B74496"/>
    <w:multiLevelType w:val="hybridMultilevel"/>
    <w:tmpl w:val="EACAF560"/>
    <w:lvl w:ilvl="0" w:tplc="C1649952">
      <w:start w:val="1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770B38F7"/>
    <w:multiLevelType w:val="hybridMultilevel"/>
    <w:tmpl w:val="0664AA0E"/>
    <w:lvl w:ilvl="0" w:tplc="35EE7566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A0A376B"/>
    <w:multiLevelType w:val="hybridMultilevel"/>
    <w:tmpl w:val="BAF0F78A"/>
    <w:lvl w:ilvl="0" w:tplc="3AFE8C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5"/>
  </w:num>
  <w:num w:numId="5">
    <w:abstractNumId w:val="8"/>
  </w:num>
  <w:num w:numId="6">
    <w:abstractNumId w:val="10"/>
  </w:num>
  <w:num w:numId="7">
    <w:abstractNumId w:val="1"/>
  </w:num>
  <w:num w:numId="8">
    <w:abstractNumId w:val="7"/>
  </w:num>
  <w:num w:numId="9">
    <w:abstractNumId w:val="4"/>
  </w:num>
  <w:num w:numId="10">
    <w:abstractNumId w:val="9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47AC"/>
    <w:rsid w:val="00002452"/>
    <w:rsid w:val="000038BB"/>
    <w:rsid w:val="000066E2"/>
    <w:rsid w:val="00021D61"/>
    <w:rsid w:val="0003367D"/>
    <w:rsid w:val="00045191"/>
    <w:rsid w:val="00054CB5"/>
    <w:rsid w:val="00060CE2"/>
    <w:rsid w:val="00063216"/>
    <w:rsid w:val="00072024"/>
    <w:rsid w:val="000729C2"/>
    <w:rsid w:val="00074E36"/>
    <w:rsid w:val="000866C7"/>
    <w:rsid w:val="000878B6"/>
    <w:rsid w:val="00093CE4"/>
    <w:rsid w:val="000A5DF8"/>
    <w:rsid w:val="000B41EA"/>
    <w:rsid w:val="000B42B8"/>
    <w:rsid w:val="000B4925"/>
    <w:rsid w:val="000B629C"/>
    <w:rsid w:val="000B6CAA"/>
    <w:rsid w:val="000C1E60"/>
    <w:rsid w:val="000C72A3"/>
    <w:rsid w:val="000E7B22"/>
    <w:rsid w:val="000F070E"/>
    <w:rsid w:val="0010183F"/>
    <w:rsid w:val="0011088F"/>
    <w:rsid w:val="00132DFD"/>
    <w:rsid w:val="00137557"/>
    <w:rsid w:val="001401BC"/>
    <w:rsid w:val="00151742"/>
    <w:rsid w:val="001603FA"/>
    <w:rsid w:val="001720E9"/>
    <w:rsid w:val="00174517"/>
    <w:rsid w:val="00180A75"/>
    <w:rsid w:val="00180BD5"/>
    <w:rsid w:val="00186F08"/>
    <w:rsid w:val="0018751E"/>
    <w:rsid w:val="0019306E"/>
    <w:rsid w:val="001A453A"/>
    <w:rsid w:val="001C4509"/>
    <w:rsid w:val="001D3BB1"/>
    <w:rsid w:val="001E1693"/>
    <w:rsid w:val="001E2FDC"/>
    <w:rsid w:val="001E45FB"/>
    <w:rsid w:val="001F0006"/>
    <w:rsid w:val="001F78DF"/>
    <w:rsid w:val="0021158F"/>
    <w:rsid w:val="00212BE5"/>
    <w:rsid w:val="00214CA2"/>
    <w:rsid w:val="002176F6"/>
    <w:rsid w:val="00222E76"/>
    <w:rsid w:val="00225C99"/>
    <w:rsid w:val="00226196"/>
    <w:rsid w:val="00226A4B"/>
    <w:rsid w:val="00235F32"/>
    <w:rsid w:val="00241C57"/>
    <w:rsid w:val="00242B58"/>
    <w:rsid w:val="0025018B"/>
    <w:rsid w:val="00250EBD"/>
    <w:rsid w:val="002518AB"/>
    <w:rsid w:val="00266BD4"/>
    <w:rsid w:val="002765E5"/>
    <w:rsid w:val="0028084F"/>
    <w:rsid w:val="00285623"/>
    <w:rsid w:val="00286F45"/>
    <w:rsid w:val="002907A6"/>
    <w:rsid w:val="0029745D"/>
    <w:rsid w:val="002A09E8"/>
    <w:rsid w:val="002A565C"/>
    <w:rsid w:val="002B0F66"/>
    <w:rsid w:val="002B45AE"/>
    <w:rsid w:val="002C09D4"/>
    <w:rsid w:val="002C1706"/>
    <w:rsid w:val="002C260D"/>
    <w:rsid w:val="002C7087"/>
    <w:rsid w:val="002D60D0"/>
    <w:rsid w:val="002D6783"/>
    <w:rsid w:val="002F4EE8"/>
    <w:rsid w:val="0031072C"/>
    <w:rsid w:val="00311D82"/>
    <w:rsid w:val="0031529D"/>
    <w:rsid w:val="003228F3"/>
    <w:rsid w:val="003371A0"/>
    <w:rsid w:val="00340849"/>
    <w:rsid w:val="00350C93"/>
    <w:rsid w:val="00351EC5"/>
    <w:rsid w:val="003540F0"/>
    <w:rsid w:val="00355992"/>
    <w:rsid w:val="00357C98"/>
    <w:rsid w:val="00361319"/>
    <w:rsid w:val="0036514C"/>
    <w:rsid w:val="00365885"/>
    <w:rsid w:val="00372F2D"/>
    <w:rsid w:val="003770C6"/>
    <w:rsid w:val="00380CCC"/>
    <w:rsid w:val="0038250D"/>
    <w:rsid w:val="00383D44"/>
    <w:rsid w:val="0039404C"/>
    <w:rsid w:val="0039585D"/>
    <w:rsid w:val="003A64B7"/>
    <w:rsid w:val="003A7863"/>
    <w:rsid w:val="003C0E63"/>
    <w:rsid w:val="003C3C19"/>
    <w:rsid w:val="003C4E5A"/>
    <w:rsid w:val="003E7FD3"/>
    <w:rsid w:val="003F58A4"/>
    <w:rsid w:val="003F62DD"/>
    <w:rsid w:val="00401886"/>
    <w:rsid w:val="00401B15"/>
    <w:rsid w:val="00405E8F"/>
    <w:rsid w:val="00412129"/>
    <w:rsid w:val="00412676"/>
    <w:rsid w:val="004225C7"/>
    <w:rsid w:val="00426E90"/>
    <w:rsid w:val="00432DB3"/>
    <w:rsid w:val="004415D7"/>
    <w:rsid w:val="004519ED"/>
    <w:rsid w:val="0045331F"/>
    <w:rsid w:val="004538E7"/>
    <w:rsid w:val="00454A25"/>
    <w:rsid w:val="00457F7D"/>
    <w:rsid w:val="00466FFF"/>
    <w:rsid w:val="0047610B"/>
    <w:rsid w:val="00483F0D"/>
    <w:rsid w:val="004902FB"/>
    <w:rsid w:val="00494080"/>
    <w:rsid w:val="004A4CA0"/>
    <w:rsid w:val="004C0455"/>
    <w:rsid w:val="004C7FD5"/>
    <w:rsid w:val="004D3F6D"/>
    <w:rsid w:val="004D49DA"/>
    <w:rsid w:val="004D5B3A"/>
    <w:rsid w:val="004E05F2"/>
    <w:rsid w:val="004F3D21"/>
    <w:rsid w:val="004F68A2"/>
    <w:rsid w:val="00515F33"/>
    <w:rsid w:val="00521399"/>
    <w:rsid w:val="005653E5"/>
    <w:rsid w:val="00567D58"/>
    <w:rsid w:val="00580CF3"/>
    <w:rsid w:val="00581199"/>
    <w:rsid w:val="00584D77"/>
    <w:rsid w:val="00586057"/>
    <w:rsid w:val="00586FF7"/>
    <w:rsid w:val="0059202F"/>
    <w:rsid w:val="00592D4B"/>
    <w:rsid w:val="0059532F"/>
    <w:rsid w:val="005B2A14"/>
    <w:rsid w:val="005C3AEF"/>
    <w:rsid w:val="005D2F3E"/>
    <w:rsid w:val="005D5D65"/>
    <w:rsid w:val="005E4E17"/>
    <w:rsid w:val="005E4FDE"/>
    <w:rsid w:val="005F40D7"/>
    <w:rsid w:val="005F442C"/>
    <w:rsid w:val="005F791A"/>
    <w:rsid w:val="00607F87"/>
    <w:rsid w:val="00613FD1"/>
    <w:rsid w:val="006158E1"/>
    <w:rsid w:val="00615E64"/>
    <w:rsid w:val="006229D7"/>
    <w:rsid w:val="006310D8"/>
    <w:rsid w:val="00643A74"/>
    <w:rsid w:val="0064473C"/>
    <w:rsid w:val="00647F61"/>
    <w:rsid w:val="00650C06"/>
    <w:rsid w:val="00651F2B"/>
    <w:rsid w:val="00656EC3"/>
    <w:rsid w:val="0066695E"/>
    <w:rsid w:val="00694AD5"/>
    <w:rsid w:val="00695AF8"/>
    <w:rsid w:val="006972B0"/>
    <w:rsid w:val="006B57B8"/>
    <w:rsid w:val="006C66DC"/>
    <w:rsid w:val="006D14C9"/>
    <w:rsid w:val="006D717B"/>
    <w:rsid w:val="006E0B1D"/>
    <w:rsid w:val="006E1CE4"/>
    <w:rsid w:val="006E60F6"/>
    <w:rsid w:val="006F3AE3"/>
    <w:rsid w:val="00702B69"/>
    <w:rsid w:val="007215A0"/>
    <w:rsid w:val="00726B82"/>
    <w:rsid w:val="00727D1B"/>
    <w:rsid w:val="007324D1"/>
    <w:rsid w:val="0074483D"/>
    <w:rsid w:val="00747FCD"/>
    <w:rsid w:val="0075032E"/>
    <w:rsid w:val="00750CCA"/>
    <w:rsid w:val="007557B1"/>
    <w:rsid w:val="007763FF"/>
    <w:rsid w:val="00790893"/>
    <w:rsid w:val="007953A6"/>
    <w:rsid w:val="007A16B1"/>
    <w:rsid w:val="007A47AC"/>
    <w:rsid w:val="007B4EF4"/>
    <w:rsid w:val="007C3831"/>
    <w:rsid w:val="007E5B65"/>
    <w:rsid w:val="007E6732"/>
    <w:rsid w:val="007E7163"/>
    <w:rsid w:val="007F05EA"/>
    <w:rsid w:val="007F069B"/>
    <w:rsid w:val="007F0EEB"/>
    <w:rsid w:val="007F1A64"/>
    <w:rsid w:val="00800E07"/>
    <w:rsid w:val="008049C8"/>
    <w:rsid w:val="0081178F"/>
    <w:rsid w:val="00811A1F"/>
    <w:rsid w:val="00812FAA"/>
    <w:rsid w:val="00824399"/>
    <w:rsid w:val="00827C7D"/>
    <w:rsid w:val="00832467"/>
    <w:rsid w:val="00832ED3"/>
    <w:rsid w:val="0083304D"/>
    <w:rsid w:val="00834846"/>
    <w:rsid w:val="008379F2"/>
    <w:rsid w:val="0084228F"/>
    <w:rsid w:val="00855182"/>
    <w:rsid w:val="008562C6"/>
    <w:rsid w:val="00864239"/>
    <w:rsid w:val="0086594F"/>
    <w:rsid w:val="00877255"/>
    <w:rsid w:val="008837E4"/>
    <w:rsid w:val="0088453D"/>
    <w:rsid w:val="00886A13"/>
    <w:rsid w:val="00891186"/>
    <w:rsid w:val="00891B64"/>
    <w:rsid w:val="00893432"/>
    <w:rsid w:val="0089569D"/>
    <w:rsid w:val="0089762E"/>
    <w:rsid w:val="0089770D"/>
    <w:rsid w:val="008A7701"/>
    <w:rsid w:val="008B532F"/>
    <w:rsid w:val="008C0582"/>
    <w:rsid w:val="008C3938"/>
    <w:rsid w:val="008C5B1A"/>
    <w:rsid w:val="008C7F87"/>
    <w:rsid w:val="008D0D36"/>
    <w:rsid w:val="008D0D4A"/>
    <w:rsid w:val="008D597A"/>
    <w:rsid w:val="008F6E8E"/>
    <w:rsid w:val="009124BE"/>
    <w:rsid w:val="00917B0D"/>
    <w:rsid w:val="00941AA3"/>
    <w:rsid w:val="0096070D"/>
    <w:rsid w:val="00972736"/>
    <w:rsid w:val="009749C7"/>
    <w:rsid w:val="00974D7C"/>
    <w:rsid w:val="00990110"/>
    <w:rsid w:val="009901A4"/>
    <w:rsid w:val="00993A65"/>
    <w:rsid w:val="009A52F1"/>
    <w:rsid w:val="009B0FDE"/>
    <w:rsid w:val="009B1366"/>
    <w:rsid w:val="009B16EE"/>
    <w:rsid w:val="009B32B0"/>
    <w:rsid w:val="009B7B58"/>
    <w:rsid w:val="009C08CC"/>
    <w:rsid w:val="009C0D42"/>
    <w:rsid w:val="009C7383"/>
    <w:rsid w:val="009E3C03"/>
    <w:rsid w:val="009F0870"/>
    <w:rsid w:val="009F1CAB"/>
    <w:rsid w:val="00A00FD6"/>
    <w:rsid w:val="00A01AA2"/>
    <w:rsid w:val="00A0500E"/>
    <w:rsid w:val="00A220D0"/>
    <w:rsid w:val="00A23ADB"/>
    <w:rsid w:val="00A268BC"/>
    <w:rsid w:val="00A30E69"/>
    <w:rsid w:val="00A3299C"/>
    <w:rsid w:val="00A45A96"/>
    <w:rsid w:val="00A4700B"/>
    <w:rsid w:val="00A53A90"/>
    <w:rsid w:val="00A55631"/>
    <w:rsid w:val="00A57261"/>
    <w:rsid w:val="00A57711"/>
    <w:rsid w:val="00A62D4B"/>
    <w:rsid w:val="00A6664C"/>
    <w:rsid w:val="00A8294C"/>
    <w:rsid w:val="00A82AA3"/>
    <w:rsid w:val="00AA5990"/>
    <w:rsid w:val="00AB3EF0"/>
    <w:rsid w:val="00AB466F"/>
    <w:rsid w:val="00AB682F"/>
    <w:rsid w:val="00AC6325"/>
    <w:rsid w:val="00AC6837"/>
    <w:rsid w:val="00AD0E5D"/>
    <w:rsid w:val="00AE109D"/>
    <w:rsid w:val="00AF752F"/>
    <w:rsid w:val="00B04A95"/>
    <w:rsid w:val="00B07B3A"/>
    <w:rsid w:val="00B1429B"/>
    <w:rsid w:val="00B20ADC"/>
    <w:rsid w:val="00B37513"/>
    <w:rsid w:val="00B37FD1"/>
    <w:rsid w:val="00B50DBD"/>
    <w:rsid w:val="00B52E46"/>
    <w:rsid w:val="00B655D5"/>
    <w:rsid w:val="00B66BE1"/>
    <w:rsid w:val="00B76808"/>
    <w:rsid w:val="00B7791A"/>
    <w:rsid w:val="00B806C7"/>
    <w:rsid w:val="00B8202B"/>
    <w:rsid w:val="00B8247F"/>
    <w:rsid w:val="00BA3436"/>
    <w:rsid w:val="00BB305A"/>
    <w:rsid w:val="00BB402C"/>
    <w:rsid w:val="00BC19D9"/>
    <w:rsid w:val="00BC30E8"/>
    <w:rsid w:val="00BC328E"/>
    <w:rsid w:val="00BC5377"/>
    <w:rsid w:val="00BD1611"/>
    <w:rsid w:val="00BD1DC4"/>
    <w:rsid w:val="00BD5A3E"/>
    <w:rsid w:val="00BE1B8A"/>
    <w:rsid w:val="00BE3DCE"/>
    <w:rsid w:val="00BE787E"/>
    <w:rsid w:val="00C0239C"/>
    <w:rsid w:val="00C074AD"/>
    <w:rsid w:val="00C147EF"/>
    <w:rsid w:val="00C2066D"/>
    <w:rsid w:val="00C234DB"/>
    <w:rsid w:val="00C24A12"/>
    <w:rsid w:val="00C251C5"/>
    <w:rsid w:val="00C271A1"/>
    <w:rsid w:val="00C34496"/>
    <w:rsid w:val="00C433A4"/>
    <w:rsid w:val="00C45A78"/>
    <w:rsid w:val="00C47326"/>
    <w:rsid w:val="00C7057C"/>
    <w:rsid w:val="00C70972"/>
    <w:rsid w:val="00C71060"/>
    <w:rsid w:val="00C93C84"/>
    <w:rsid w:val="00C94BED"/>
    <w:rsid w:val="00C964B7"/>
    <w:rsid w:val="00CB23CA"/>
    <w:rsid w:val="00CC7827"/>
    <w:rsid w:val="00CD18A8"/>
    <w:rsid w:val="00CD1E42"/>
    <w:rsid w:val="00CE461F"/>
    <w:rsid w:val="00CE46C6"/>
    <w:rsid w:val="00CE7DAC"/>
    <w:rsid w:val="00CF2F10"/>
    <w:rsid w:val="00D025B7"/>
    <w:rsid w:val="00D04BAE"/>
    <w:rsid w:val="00D07258"/>
    <w:rsid w:val="00D13F3A"/>
    <w:rsid w:val="00D17490"/>
    <w:rsid w:val="00D23ABD"/>
    <w:rsid w:val="00D4127D"/>
    <w:rsid w:val="00D4194A"/>
    <w:rsid w:val="00D45B26"/>
    <w:rsid w:val="00D61E6F"/>
    <w:rsid w:val="00D66962"/>
    <w:rsid w:val="00D67EDF"/>
    <w:rsid w:val="00D71A26"/>
    <w:rsid w:val="00D7582D"/>
    <w:rsid w:val="00D76AF5"/>
    <w:rsid w:val="00D77F2B"/>
    <w:rsid w:val="00D82837"/>
    <w:rsid w:val="00D85822"/>
    <w:rsid w:val="00D92A55"/>
    <w:rsid w:val="00DA5144"/>
    <w:rsid w:val="00DB08F0"/>
    <w:rsid w:val="00DB7F37"/>
    <w:rsid w:val="00DC0C3C"/>
    <w:rsid w:val="00DC2986"/>
    <w:rsid w:val="00DD3582"/>
    <w:rsid w:val="00DD5BD0"/>
    <w:rsid w:val="00DD660A"/>
    <w:rsid w:val="00DD7188"/>
    <w:rsid w:val="00DE23F8"/>
    <w:rsid w:val="00DE3D0B"/>
    <w:rsid w:val="00DF3044"/>
    <w:rsid w:val="00DF6241"/>
    <w:rsid w:val="00DF7878"/>
    <w:rsid w:val="00E072C9"/>
    <w:rsid w:val="00E11BA3"/>
    <w:rsid w:val="00E15750"/>
    <w:rsid w:val="00E21AFB"/>
    <w:rsid w:val="00E238D8"/>
    <w:rsid w:val="00E260D3"/>
    <w:rsid w:val="00E30A9C"/>
    <w:rsid w:val="00E367D7"/>
    <w:rsid w:val="00E37F44"/>
    <w:rsid w:val="00E40CA1"/>
    <w:rsid w:val="00E40F0F"/>
    <w:rsid w:val="00E51107"/>
    <w:rsid w:val="00E52BAD"/>
    <w:rsid w:val="00E673CC"/>
    <w:rsid w:val="00E71CEB"/>
    <w:rsid w:val="00E73CFD"/>
    <w:rsid w:val="00E779E6"/>
    <w:rsid w:val="00E869AB"/>
    <w:rsid w:val="00E86C20"/>
    <w:rsid w:val="00E87069"/>
    <w:rsid w:val="00E93BB6"/>
    <w:rsid w:val="00E9457D"/>
    <w:rsid w:val="00E960F4"/>
    <w:rsid w:val="00E96D42"/>
    <w:rsid w:val="00EA04E2"/>
    <w:rsid w:val="00EB0FCB"/>
    <w:rsid w:val="00EC55D1"/>
    <w:rsid w:val="00ED547B"/>
    <w:rsid w:val="00EE2FC1"/>
    <w:rsid w:val="00EF1A6C"/>
    <w:rsid w:val="00EF2EBB"/>
    <w:rsid w:val="00EF349C"/>
    <w:rsid w:val="00EF587F"/>
    <w:rsid w:val="00F02590"/>
    <w:rsid w:val="00F03314"/>
    <w:rsid w:val="00F07386"/>
    <w:rsid w:val="00F10EFE"/>
    <w:rsid w:val="00F30F1A"/>
    <w:rsid w:val="00F40130"/>
    <w:rsid w:val="00F451AB"/>
    <w:rsid w:val="00F52D99"/>
    <w:rsid w:val="00F53286"/>
    <w:rsid w:val="00F70C9F"/>
    <w:rsid w:val="00F8343B"/>
    <w:rsid w:val="00F860A1"/>
    <w:rsid w:val="00F87958"/>
    <w:rsid w:val="00F91483"/>
    <w:rsid w:val="00FB043B"/>
    <w:rsid w:val="00FB4E0F"/>
    <w:rsid w:val="00FC7EA1"/>
    <w:rsid w:val="00FD3014"/>
    <w:rsid w:val="00FD4E8F"/>
    <w:rsid w:val="00FD6693"/>
    <w:rsid w:val="00FD671E"/>
    <w:rsid w:val="00FE6F34"/>
    <w:rsid w:val="00FE7A1F"/>
    <w:rsid w:val="00FF0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3251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A64"/>
    <w:pPr>
      <w:ind w:left="720"/>
      <w:contextualSpacing/>
    </w:pPr>
  </w:style>
  <w:style w:type="table" w:styleId="TableGrid">
    <w:name w:val="Table Grid"/>
    <w:basedOn w:val="TableNormal"/>
    <w:uiPriority w:val="59"/>
    <w:rsid w:val="008642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7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F2B"/>
  </w:style>
  <w:style w:type="paragraph" w:styleId="Footer">
    <w:name w:val="footer"/>
    <w:basedOn w:val="Normal"/>
    <w:link w:val="FooterChar"/>
    <w:uiPriority w:val="99"/>
    <w:unhideWhenUsed/>
    <w:rsid w:val="00D7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F2B"/>
  </w:style>
  <w:style w:type="paragraph" w:styleId="NormalWeb">
    <w:name w:val="Normal (Web)"/>
    <w:basedOn w:val="Normal"/>
    <w:uiPriority w:val="99"/>
    <w:semiHidden/>
    <w:unhideWhenUsed/>
    <w:rsid w:val="00747FCD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FD671E"/>
    <w:rPr>
      <w:b/>
      <w:bCs/>
    </w:rPr>
  </w:style>
  <w:style w:type="character" w:customStyle="1" w:styleId="BodyTextChar">
    <w:name w:val="Body Text Char"/>
    <w:basedOn w:val="DefaultParagraphFont"/>
    <w:link w:val="BodyText"/>
    <w:rsid w:val="00584D77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qFormat/>
    <w:rsid w:val="00584D77"/>
    <w:pPr>
      <w:widowControl w:val="0"/>
      <w:spacing w:after="120"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1">
    <w:name w:val="Body Text Char1"/>
    <w:basedOn w:val="DefaultParagraphFont"/>
    <w:uiPriority w:val="99"/>
    <w:semiHidden/>
    <w:rsid w:val="00584D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3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A64"/>
    <w:pPr>
      <w:ind w:left="720"/>
      <w:contextualSpacing/>
    </w:pPr>
  </w:style>
  <w:style w:type="table" w:styleId="TableGrid">
    <w:name w:val="Table Grid"/>
    <w:basedOn w:val="TableNormal"/>
    <w:uiPriority w:val="59"/>
    <w:rsid w:val="0086423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D7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7F2B"/>
  </w:style>
  <w:style w:type="paragraph" w:styleId="Footer">
    <w:name w:val="footer"/>
    <w:basedOn w:val="Normal"/>
    <w:link w:val="FooterChar"/>
    <w:uiPriority w:val="99"/>
    <w:unhideWhenUsed/>
    <w:rsid w:val="00D77F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7F2B"/>
  </w:style>
  <w:style w:type="paragraph" w:styleId="NormalWeb">
    <w:name w:val="Normal (Web)"/>
    <w:basedOn w:val="Normal"/>
    <w:uiPriority w:val="99"/>
    <w:semiHidden/>
    <w:unhideWhenUsed/>
    <w:rsid w:val="00747FCD"/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qFormat/>
    <w:rsid w:val="00FD671E"/>
    <w:rPr>
      <w:b/>
      <w:bCs/>
    </w:rPr>
  </w:style>
  <w:style w:type="character" w:customStyle="1" w:styleId="BodyTextChar">
    <w:name w:val="Body Text Char"/>
    <w:basedOn w:val="DefaultParagraphFont"/>
    <w:link w:val="BodyText"/>
    <w:rsid w:val="00584D77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qFormat/>
    <w:rsid w:val="00584D77"/>
    <w:pPr>
      <w:widowControl w:val="0"/>
      <w:spacing w:after="120" w:line="269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BodyTextChar1">
    <w:name w:val="Body Text Char1"/>
    <w:basedOn w:val="DefaultParagraphFont"/>
    <w:uiPriority w:val="99"/>
    <w:semiHidden/>
    <w:rsid w:val="00584D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2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DE600-7711-462F-8E89-297B96E10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araleprofe</dc:creator>
  <cp:lastModifiedBy>May tinh 3</cp:lastModifiedBy>
  <cp:revision>10</cp:revision>
  <cp:lastPrinted>2026-07-13T03:27:00Z</cp:lastPrinted>
  <dcterms:created xsi:type="dcterms:W3CDTF">2026-07-14T03:15:00Z</dcterms:created>
  <dcterms:modified xsi:type="dcterms:W3CDTF">2026-09-16T12:43:00Z</dcterms:modified>
</cp:coreProperties>
</file>