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2"/>
        <w:gridCol w:w="6326"/>
      </w:tblGrid>
      <w:tr w:rsidR="008A31A3" w:rsidRPr="008A31A3" w:rsidTr="00BF2A1F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8A31A3" w:rsidRDefault="00C86604" w:rsidP="00526004">
            <w:pPr>
              <w:spacing w:before="120"/>
              <w:jc w:val="center"/>
              <w:rPr>
                <w:sz w:val="26"/>
                <w:szCs w:val="26"/>
              </w:rPr>
            </w:pPr>
            <w:r w:rsidRPr="008A31A3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6FEC8D" wp14:editId="10D2C4C7">
                      <wp:simplePos x="0" y="0"/>
                      <wp:positionH relativeFrom="column">
                        <wp:posOffset>607325</wp:posOffset>
                      </wp:positionH>
                      <wp:positionV relativeFrom="paragraph">
                        <wp:posOffset>577272</wp:posOffset>
                      </wp:positionV>
                      <wp:extent cx="682388" cy="6824"/>
                      <wp:effectExtent l="0" t="0" r="2286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2388" cy="68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45.45pt" to="101.5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IjtwEAAMUDAAAOAAAAZHJzL2Uyb0RvYy54bWysU02P0zAQvSPxHyzfadKAVlXUdA9dwQVB&#10;xcIP8DrjxpK/NDZN+u8ZO2kWsUgIxMXx2PNm5j2/7O8na9gFMGrvOr7d1JyBk77X7tzxb1/fv9lx&#10;FpNwvTDeQcevEPn94fWr/RhaaPzgTQ/IqIiL7Rg6PqQU2qqKcgAr4sYHcHSpPFqRKMRz1aMYqbo1&#10;VVPXd9XosQ/oJcRIpw/zJT+U+kqBTJ+VipCY6TjNlsqKZX3Ka3XYi/aMIgxaLmOIf5jCCu2o6Vrq&#10;QSTBvqN+UcpqiT56lTbS28orpSUUDsRmW//C5nEQAQoXEieGVab4/8rKT5cTMt13vOHMCUtP9JhQ&#10;6POQ2NE7RwJ6ZE3WaQyxpfSjO+ESxXDCTHpSaPOX6LCpaHtdtYUpMUmHd7vm7Y7MIOmK9u9yxeoZ&#10;GjCmD+Aty5uOG+0ycdGKy8eY5tRbCuHyKHPzsktXAznZuC+giAy12xZ0sREcDbKLIAMIKcGl7dK6&#10;ZGeY0saswPrPwCU/Q6FY7G/AK6J09i6tYKudx991T9NtZDXn3xSYeWcJnnx/Lc9SpCGvFHEXX2cz&#10;/hwX+PPfd/gBAAD//wMAUEsDBBQABgAIAAAAIQAV8ikr4AAAAAgBAAAPAAAAZHJzL2Rvd25yZXYu&#10;eG1sTI/BTsMwEETvSPyDtUhcELVbSNWGOBUgVT1QhGj4ADdekoh4HcVOmvL1LCc4rXZnNPsm20yu&#10;FSP2ofGkYT5TIJBKbxuqNHwU29sViBANWdN6Qg1nDLDJLy8yk1p/onccD7ESHEIhNRrqGLtUylDW&#10;6EyY+Q6JtU/fOxN57Stpe3PicNfKhVJL6UxD/KE2HT7XWH4dBqdht33Cl+Q8VPc22RU3Y7F//X5b&#10;aX19NT0+gIg4xT8z/OIzOuTMdPQD2SBaDetkyU6eag2C9YW6m4M48mGhQOaZ/F8g/wEAAP//AwBQ&#10;SwECLQAUAAYACAAAACEAtoM4kv4AAADhAQAAEwAAAAAAAAAAAAAAAAAAAAAAW0NvbnRlbnRfVHlw&#10;ZXNdLnhtbFBLAQItABQABgAIAAAAIQA4/SH/1gAAAJQBAAALAAAAAAAAAAAAAAAAAC8BAABfcmVs&#10;cy8ucmVsc1BLAQItABQABgAIAAAAIQAGEEIjtwEAAMUDAAAOAAAAAAAAAAAAAAAAAC4CAABkcnMv&#10;ZTJvRG9jLnhtbFBLAQItABQABgAIAAAAIQAV8ikr4AAAAAgBAAAPAAAAAAAAAAAAAAAAABEEAABk&#10;cnMvZG93bnJldi54bWxQSwUGAAAAAAQABADzAAAAHgUAAAAA&#10;" strokecolor="#4579b8 [3044]"/>
                  </w:pict>
                </mc:Fallback>
              </mc:AlternateContent>
            </w:r>
            <w:r w:rsidR="0003785E" w:rsidRPr="008A31A3">
              <w:rPr>
                <w:b/>
                <w:bCs/>
                <w:sz w:val="26"/>
                <w:szCs w:val="26"/>
              </w:rPr>
              <w:t>ỦY BAN NHÂN DÂN</w:t>
            </w:r>
            <w:r w:rsidR="0003785E" w:rsidRPr="008A31A3">
              <w:rPr>
                <w:b/>
                <w:bCs/>
                <w:sz w:val="26"/>
                <w:szCs w:val="26"/>
              </w:rPr>
              <w:br/>
              <w:t>TỈNH ĐỔNG NAI</w:t>
            </w:r>
            <w:r w:rsidR="0003785E" w:rsidRPr="008A31A3">
              <w:rPr>
                <w:b/>
                <w:bCs/>
                <w:sz w:val="26"/>
                <w:szCs w:val="26"/>
              </w:rPr>
              <w:br/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8A31A3" w:rsidRDefault="00C86604" w:rsidP="00C86604">
            <w:pPr>
              <w:spacing w:before="120"/>
              <w:jc w:val="center"/>
              <w:rPr>
                <w:sz w:val="26"/>
                <w:szCs w:val="26"/>
              </w:rPr>
            </w:pPr>
            <w:r w:rsidRPr="008A31A3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D3BAF9" wp14:editId="55B88A2B">
                      <wp:simplePos x="0" y="0"/>
                      <wp:positionH relativeFrom="column">
                        <wp:posOffset>1477029</wp:posOffset>
                      </wp:positionH>
                      <wp:positionV relativeFrom="paragraph">
                        <wp:posOffset>577272</wp:posOffset>
                      </wp:positionV>
                      <wp:extent cx="1023582" cy="0"/>
                      <wp:effectExtent l="0" t="0" r="2476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358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3pt,45.45pt" to="196.9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zvtAEAALcDAAAOAAAAZHJzL2Uyb0RvYy54bWysU8GO0zAQvSPxD5bvNGkr0Cpquoeu4IKg&#10;YuEDvM64sbA91tg07d8zdtssAoQQ4uJ47PfezBtPNvcn78QRKFkMvVwuWikgaBxsOPTyy+e3r+6k&#10;SFmFQTkM0MszJHm/ffliM8UOVjiiG4AEi4TUTbGXY86xa5qkR/AqLTBC4EuD5FXmkA7NQGpide+a&#10;Vdu+aSakIRJqSIlPHy6Xclv1jQGdPxqTIAvXS64t15Xq+lTWZrtR3YFUHK2+lqH+oQqvbOCks9SD&#10;ykp8I/uLlLeaMKHJC42+QWOshuqB3Szbn9w8jipC9cLNSXFuU/p/svrDcU/CDr1cSxGU5yd6zKTs&#10;YcxihyFwA5HEuvRpiqlj+C7s6RqluKdi+mTIly/bEafa2/PcWzhloflw2a7Wr+9WUujbXfNMjJTy&#10;O0AvyqaXzoZiW3Xq+D5lTsbQG4SDUsgldd3ls4MCduETGLZSklV2HSLYORJHxc8/fF0WG6xVkYVi&#10;rHMzqf0z6YotNKiD9bfEGV0zYsgz0duA9Lus+XQr1VzwN9cXr8X2Ew7n+hC1HTwd1dl1ksv4/RhX&#10;+vP/tv0OAAD//wMAUEsDBBQABgAIAAAAIQD5bd8d3gAAAAkBAAAPAAAAZHJzL2Rvd25yZXYueG1s&#10;TI9NT4NAEIbvJv6HzZh4s4uQtIWyNMaPkx4QPfS4ZUcgZWcJuwX01zvGgx5n5sk7z5vvF9uLCUff&#10;OVJwu4pAINXOdNQoeH97utmC8EGT0b0jVPCJHvbF5UWuM+NmesWpCo3gEPKZVtCGMGRS+rpFq/3K&#10;DUh8+3Cj1YHHsZFm1DOH217GUbSWVnfEH1o94H2L9ak6WwWbx+eqHOaHl69SbmRZTi5sTwelrq+W&#10;ux2IgEv4g+FHn9WhYKejO5PxolcQJ/GaUQVplIJgIEkT7nL8Xcgil/8bFN8AAAD//wMAUEsBAi0A&#10;FAAGAAgAAAAhALaDOJL+AAAA4QEAABMAAAAAAAAAAAAAAAAAAAAAAFtDb250ZW50X1R5cGVzXS54&#10;bWxQSwECLQAUAAYACAAAACEAOP0h/9YAAACUAQAACwAAAAAAAAAAAAAAAAAvAQAAX3JlbHMvLnJl&#10;bHNQSwECLQAUAAYACAAAACEAJXrM77QBAAC3AwAADgAAAAAAAAAAAAAAAAAuAgAAZHJzL2Uyb0Rv&#10;Yy54bWxQSwECLQAUAAYACAAAACEA+W3fHd4AAAAJAQAADwAAAAAAAAAAAAAAAAAOBAAAZHJzL2Rv&#10;d25yZXYueG1sUEsFBgAAAAAEAAQA8wAAABkFAAAAAA==&#10;" strokecolor="black [3040]"/>
                  </w:pict>
                </mc:Fallback>
              </mc:AlternateContent>
            </w:r>
            <w:r w:rsidR="0003785E" w:rsidRPr="008A31A3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="0003785E" w:rsidRPr="008A31A3">
              <w:rPr>
                <w:b/>
                <w:bCs/>
                <w:sz w:val="26"/>
                <w:szCs w:val="26"/>
              </w:rPr>
              <w:br/>
              <w:t xml:space="preserve">Độc lập - Tự do - Hạnh phúc </w:t>
            </w:r>
            <w:r w:rsidR="0003785E" w:rsidRPr="008A31A3">
              <w:rPr>
                <w:b/>
                <w:bCs/>
                <w:sz w:val="26"/>
                <w:szCs w:val="26"/>
              </w:rPr>
              <w:br/>
            </w:r>
          </w:p>
        </w:tc>
      </w:tr>
      <w:tr w:rsidR="008A31A3" w:rsidRPr="008A31A3" w:rsidTr="00BF2A1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8A31A3" w:rsidRDefault="00090703" w:rsidP="00BF2A1F">
            <w:pPr>
              <w:spacing w:before="120"/>
              <w:jc w:val="center"/>
            </w:pPr>
            <w:r>
              <w:t>Số: 59</w:t>
            </w:r>
            <w:r w:rsidR="00771FD7" w:rsidRPr="008A31A3">
              <w:t>/2021</w:t>
            </w:r>
            <w:r w:rsidR="0003785E" w:rsidRPr="008A31A3">
              <w:t>/QĐ-UBND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8A31A3" w:rsidRDefault="0003785E" w:rsidP="00090703">
            <w:pPr>
              <w:spacing w:before="120"/>
              <w:jc w:val="center"/>
            </w:pPr>
            <w:r w:rsidRPr="008A31A3">
              <w:rPr>
                <w:i/>
                <w:iCs/>
              </w:rPr>
              <w:t xml:space="preserve">Đồng </w:t>
            </w:r>
            <w:r w:rsidR="00090703">
              <w:rPr>
                <w:i/>
                <w:iCs/>
              </w:rPr>
              <w:t>Nai, ngày 31</w:t>
            </w:r>
            <w:r w:rsidR="00771FD7" w:rsidRPr="008A31A3">
              <w:rPr>
                <w:i/>
                <w:iCs/>
              </w:rPr>
              <w:t xml:space="preserve"> tháng </w:t>
            </w:r>
            <w:r w:rsidR="00090703">
              <w:rPr>
                <w:i/>
                <w:iCs/>
              </w:rPr>
              <w:t>12</w:t>
            </w:r>
            <w:r w:rsidR="00771FD7" w:rsidRPr="008A31A3">
              <w:rPr>
                <w:i/>
                <w:iCs/>
              </w:rPr>
              <w:t xml:space="preserve"> năm 2021</w:t>
            </w:r>
          </w:p>
        </w:tc>
      </w:tr>
    </w:tbl>
    <w:p w:rsidR="009F02A0" w:rsidRPr="008A31A3" w:rsidRDefault="009F02A0" w:rsidP="009F02A0">
      <w:pPr>
        <w:jc w:val="center"/>
        <w:rPr>
          <w:b/>
          <w:bCs/>
          <w:sz w:val="28"/>
          <w:szCs w:val="28"/>
        </w:rPr>
      </w:pPr>
      <w:bookmarkStart w:id="0" w:name="loai_1"/>
    </w:p>
    <w:p w:rsidR="0003785E" w:rsidRPr="008A31A3" w:rsidRDefault="0003785E" w:rsidP="009F02A0">
      <w:pPr>
        <w:jc w:val="center"/>
        <w:rPr>
          <w:sz w:val="28"/>
          <w:szCs w:val="28"/>
        </w:rPr>
      </w:pPr>
      <w:r w:rsidRPr="008A31A3">
        <w:rPr>
          <w:b/>
          <w:bCs/>
          <w:sz w:val="28"/>
          <w:szCs w:val="28"/>
        </w:rPr>
        <w:t>QUYẾT ĐỊNH</w:t>
      </w:r>
      <w:bookmarkEnd w:id="0"/>
    </w:p>
    <w:p w:rsidR="004915EB" w:rsidRPr="008A31A3" w:rsidRDefault="0003785E" w:rsidP="009F02A0">
      <w:pPr>
        <w:jc w:val="center"/>
        <w:rPr>
          <w:b/>
          <w:sz w:val="28"/>
          <w:szCs w:val="28"/>
        </w:rPr>
      </w:pPr>
      <w:bookmarkStart w:id="1" w:name="loai_1_name"/>
      <w:r w:rsidRPr="008A31A3">
        <w:rPr>
          <w:b/>
          <w:sz w:val="28"/>
          <w:szCs w:val="28"/>
        </w:rPr>
        <w:t>B</w:t>
      </w:r>
      <w:r w:rsidR="00A809DA">
        <w:rPr>
          <w:b/>
          <w:sz w:val="28"/>
          <w:szCs w:val="28"/>
        </w:rPr>
        <w:t>an hành Quy định q</w:t>
      </w:r>
      <w:r w:rsidR="00B838E7" w:rsidRPr="008A31A3">
        <w:rPr>
          <w:b/>
          <w:sz w:val="28"/>
          <w:szCs w:val="28"/>
        </w:rPr>
        <w:t xml:space="preserve">uản lý hoạt động sáng kiến </w:t>
      </w:r>
      <w:bookmarkStart w:id="2" w:name="_GoBack"/>
      <w:bookmarkEnd w:id="2"/>
    </w:p>
    <w:p w:rsidR="00B838E7" w:rsidRPr="008A31A3" w:rsidRDefault="00B838E7" w:rsidP="009F02A0">
      <w:pPr>
        <w:jc w:val="center"/>
        <w:rPr>
          <w:b/>
          <w:sz w:val="28"/>
          <w:szCs w:val="28"/>
        </w:rPr>
      </w:pPr>
      <w:r w:rsidRPr="008A31A3">
        <w:rPr>
          <w:b/>
          <w:sz w:val="28"/>
          <w:szCs w:val="28"/>
        </w:rPr>
        <w:t>trên địa bàn tỉnh Đồng Nai</w:t>
      </w:r>
    </w:p>
    <w:bookmarkEnd w:id="1"/>
    <w:p w:rsidR="009F02A0" w:rsidRPr="008A31A3" w:rsidRDefault="00E072C2" w:rsidP="009F02A0">
      <w:pPr>
        <w:jc w:val="center"/>
        <w:rPr>
          <w:b/>
          <w:sz w:val="28"/>
          <w:szCs w:val="28"/>
        </w:rPr>
      </w:pPr>
      <w:r w:rsidRPr="008A31A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FD924" wp14:editId="383A4106">
                <wp:simplePos x="0" y="0"/>
                <wp:positionH relativeFrom="column">
                  <wp:posOffset>2073687</wp:posOffset>
                </wp:positionH>
                <wp:positionV relativeFrom="paragraph">
                  <wp:posOffset>97155</wp:posOffset>
                </wp:positionV>
                <wp:extent cx="1876568" cy="13648"/>
                <wp:effectExtent l="0" t="0" r="28575" b="247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6568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3pt,7.65pt" to="311.0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lGxwAEAAMUDAAAOAAAAZHJzL2Uyb0RvYy54bWysU8GO0zAQvSPxD5bvNMkCpYqa7qEruCCo&#10;WODudezGwvZYY9Okf8/YaQMChFYrLlZsv/dm3vNkezs5y04KowHf8WZVc6a8hN74Y8e/fH77YsNZ&#10;TML3woJXHT+ryG93z59tx9CqGxjA9goZifjYjqHjQ0qhraooB+VEXEFQni41oBOJtnisehQjqTtb&#10;3dT1uhoB+4AgVYx0ejdf8l3R11rJ9FHrqBKzHafeUlmxrA95rXZb0R5RhMHISxviCV04YTwVXaTu&#10;RBLsO5o/pJyRCBF0WklwFWhtpCoeyE1T/+bmfhBBFS8UTgxLTPH/ycoPpwMy09PbceaFoye6TyjM&#10;cUhsD95TgICsyTmNIbYE3/sDXnYxHDCbnjQ6pq0JX7NMPiFjbCopn5eU1ZSYpMNm82b9ek1zIemu&#10;ebl+tcnq1SyTyQFjeqfAsfzRcWt8DkG04vQ+phl6hRAvtzU3Ur7S2aoMtv6T0mQsFyzsMlJqb5Gd&#10;BA1D/62YorIFmSnaWLuQ6n+TLthMU2XMHktc0KUi+LQQnfGAf6uapmuresZfXc9es+0H6M/lWUoc&#10;NCsl0Mtc52H8dV/oP/++3Q8AAAD//wMAUEsDBBQABgAIAAAAIQAjb/p73wAAAAkBAAAPAAAAZHJz&#10;L2Rvd25yZXYueG1sTI/LTsMwEEX3SPyDNUhsKuo0pW6VxqlQJTawoBQ+wImnSYQfIXZT9+8ZVrCc&#10;uUd3zpS7ZA2bcAy9dxIW8wwYusbr3rUSPj+eHzbAQlROK+MdSrhigF11e1OqQvuLe8fpGFtGJS4U&#10;SkIX41BwHpoOrQpzP6Cj7ORHqyKNY8v1qC5Ubg3Ps0xwq3pHFzo14L7D5ut4thJe3g6za57E7Hu9&#10;qvdp2pj0GoyU93fpaQssYop/MPzqkzpU5FT7s9OBGQnLXAhCKVgtgREg8nwBrKbF+hF4VfL/H1Q/&#10;AAAA//8DAFBLAQItABQABgAIAAAAIQC2gziS/gAAAOEBAAATAAAAAAAAAAAAAAAAAAAAAABbQ29u&#10;dGVudF9UeXBlc10ueG1sUEsBAi0AFAAGAAgAAAAhADj9If/WAAAAlAEAAAsAAAAAAAAAAAAAAAAA&#10;LwEAAF9yZWxzLy5yZWxzUEsBAi0AFAAGAAgAAAAhAJ3iUbHAAQAAxQMAAA4AAAAAAAAAAAAAAAAA&#10;LgIAAGRycy9lMm9Eb2MueG1sUEsBAi0AFAAGAAgAAAAhACNv+nvfAAAACQEAAA8AAAAAAAAAAAAA&#10;AAAAGgQAAGRycy9kb3ducmV2LnhtbFBLBQYAAAAABAAEAPMAAAAmBQAAAAA=&#10;" strokecolor="black [3040]"/>
            </w:pict>
          </mc:Fallback>
        </mc:AlternateContent>
      </w:r>
    </w:p>
    <w:p w:rsidR="0003785E" w:rsidRPr="008A31A3" w:rsidRDefault="0003785E" w:rsidP="0003785E">
      <w:pPr>
        <w:spacing w:before="120" w:after="280" w:afterAutospacing="1"/>
        <w:jc w:val="center"/>
        <w:rPr>
          <w:sz w:val="28"/>
          <w:szCs w:val="28"/>
        </w:rPr>
      </w:pPr>
      <w:r w:rsidRPr="008A31A3">
        <w:rPr>
          <w:b/>
          <w:bCs/>
          <w:sz w:val="28"/>
          <w:szCs w:val="28"/>
        </w:rPr>
        <w:t>ỦY BAN NHÂN DÂN TỈNH ĐỒNG NAI</w:t>
      </w:r>
    </w:p>
    <w:p w:rsidR="00266DCB" w:rsidRPr="008A31A3" w:rsidRDefault="00266DCB" w:rsidP="00891BDA">
      <w:pPr>
        <w:spacing w:before="120" w:line="276" w:lineRule="auto"/>
        <w:ind w:firstLine="720"/>
        <w:jc w:val="both"/>
        <w:rPr>
          <w:i/>
          <w:sz w:val="28"/>
          <w:szCs w:val="28"/>
        </w:rPr>
      </w:pPr>
      <w:r w:rsidRPr="008A31A3">
        <w:rPr>
          <w:i/>
          <w:sz w:val="28"/>
          <w:szCs w:val="28"/>
        </w:rPr>
        <w:t>Căn cứ Luật Tổ chức chính quyền địa phương ngày 19 tháng 6 năm 2015;</w:t>
      </w:r>
    </w:p>
    <w:p w:rsidR="00266DCB" w:rsidRDefault="00090703" w:rsidP="00891BDA">
      <w:pPr>
        <w:spacing w:before="120" w:line="276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cứ Luật s</w:t>
      </w:r>
      <w:r w:rsidR="00266DCB" w:rsidRPr="008A31A3">
        <w:rPr>
          <w:i/>
          <w:sz w:val="28"/>
          <w:szCs w:val="28"/>
        </w:rPr>
        <w:t xml:space="preserve">ửa đổi, bổ sung một số điều của Luật Tổ chức Chính phủ và Luật Tổ chức chính quyền địa phương ngày 22 tháng 11 năm 2019; </w:t>
      </w:r>
    </w:p>
    <w:p w:rsidR="00A51A19" w:rsidRPr="008A31A3" w:rsidRDefault="00A51A19" w:rsidP="00891BDA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8A31A3">
        <w:rPr>
          <w:i/>
          <w:iCs/>
          <w:sz w:val="28"/>
          <w:szCs w:val="28"/>
        </w:rPr>
        <w:t>Căn cứ Luật Ban hành văn bản quy phạm pháp luật ngày 22 tháng 6 năm 2015</w:t>
      </w:r>
      <w:r>
        <w:rPr>
          <w:i/>
          <w:iCs/>
          <w:sz w:val="28"/>
          <w:szCs w:val="28"/>
        </w:rPr>
        <w:t xml:space="preserve"> và </w:t>
      </w:r>
      <w:r w:rsidRPr="00D81EE5">
        <w:rPr>
          <w:rFonts w:hint="eastAsia"/>
          <w:i/>
          <w:sz w:val="28"/>
          <w:szCs w:val="28"/>
        </w:rPr>
        <w:t xml:space="preserve"> </w:t>
      </w:r>
      <w:r w:rsidR="00090703">
        <w:rPr>
          <w:rFonts w:hint="eastAsia"/>
          <w:i/>
          <w:sz w:val="28"/>
          <w:szCs w:val="28"/>
        </w:rPr>
        <w:t xml:space="preserve">Luật </w:t>
      </w:r>
      <w:r w:rsidR="00090703">
        <w:rPr>
          <w:i/>
          <w:sz w:val="28"/>
          <w:szCs w:val="28"/>
        </w:rPr>
        <w:t>s</w:t>
      </w:r>
      <w:r w:rsidRPr="008A31A3">
        <w:rPr>
          <w:rFonts w:hint="eastAsia"/>
          <w:i/>
          <w:sz w:val="28"/>
          <w:szCs w:val="28"/>
        </w:rPr>
        <w:t xml:space="preserve">ửa đổi, bổ sung một số điều của Luật Ban hành văn bản quy phạm pháp luật ngày </w:t>
      </w:r>
      <w:r w:rsidRPr="008A31A3">
        <w:rPr>
          <w:i/>
          <w:sz w:val="28"/>
          <w:szCs w:val="28"/>
        </w:rPr>
        <w:t>18 tháng 6 năm 2020</w:t>
      </w:r>
      <w:r w:rsidRPr="008A31A3">
        <w:rPr>
          <w:i/>
          <w:iCs/>
          <w:sz w:val="28"/>
          <w:szCs w:val="28"/>
        </w:rPr>
        <w:t>;</w:t>
      </w:r>
    </w:p>
    <w:p w:rsidR="00316C18" w:rsidRPr="008A31A3" w:rsidRDefault="00605F67" w:rsidP="00891BDA">
      <w:pPr>
        <w:spacing w:before="120" w:line="276" w:lineRule="auto"/>
        <w:ind w:firstLine="709"/>
        <w:jc w:val="both"/>
        <w:rPr>
          <w:i/>
          <w:iCs/>
          <w:sz w:val="28"/>
          <w:szCs w:val="28"/>
        </w:rPr>
      </w:pPr>
      <w:r w:rsidRPr="008A31A3">
        <w:rPr>
          <w:i/>
          <w:iCs/>
          <w:sz w:val="28"/>
          <w:szCs w:val="28"/>
        </w:rPr>
        <w:t>C</w:t>
      </w:r>
      <w:r w:rsidR="00451AA9" w:rsidRPr="008A31A3">
        <w:rPr>
          <w:i/>
          <w:iCs/>
          <w:sz w:val="28"/>
          <w:szCs w:val="28"/>
        </w:rPr>
        <w:t>ăn cứ Luật Sở hữu trí tuệ ngày 29</w:t>
      </w:r>
      <w:r w:rsidRPr="008A31A3">
        <w:rPr>
          <w:i/>
          <w:iCs/>
          <w:sz w:val="28"/>
          <w:szCs w:val="28"/>
        </w:rPr>
        <w:t xml:space="preserve"> tháng </w:t>
      </w:r>
      <w:r w:rsidR="00451AA9" w:rsidRPr="008A31A3">
        <w:rPr>
          <w:i/>
          <w:iCs/>
          <w:sz w:val="28"/>
          <w:szCs w:val="28"/>
        </w:rPr>
        <w:t>11</w:t>
      </w:r>
      <w:r w:rsidRPr="008A31A3">
        <w:rPr>
          <w:i/>
          <w:iCs/>
          <w:sz w:val="28"/>
          <w:szCs w:val="28"/>
        </w:rPr>
        <w:t xml:space="preserve"> năm </w:t>
      </w:r>
      <w:r w:rsidR="00451AA9" w:rsidRPr="008A31A3">
        <w:rPr>
          <w:i/>
          <w:iCs/>
          <w:sz w:val="28"/>
          <w:szCs w:val="28"/>
        </w:rPr>
        <w:t>2005</w:t>
      </w:r>
      <w:r w:rsidR="00316C18" w:rsidRPr="008A31A3">
        <w:rPr>
          <w:i/>
          <w:iCs/>
          <w:sz w:val="28"/>
          <w:szCs w:val="28"/>
        </w:rPr>
        <w:t>;</w:t>
      </w:r>
      <w:r w:rsidR="00451AA9" w:rsidRPr="008A31A3">
        <w:rPr>
          <w:i/>
          <w:iCs/>
          <w:sz w:val="28"/>
          <w:szCs w:val="28"/>
        </w:rPr>
        <w:t xml:space="preserve"> </w:t>
      </w:r>
    </w:p>
    <w:p w:rsidR="00451AA9" w:rsidRDefault="00316C18" w:rsidP="00891BDA">
      <w:pPr>
        <w:spacing w:before="120" w:line="276" w:lineRule="auto"/>
        <w:ind w:firstLine="709"/>
        <w:jc w:val="both"/>
        <w:rPr>
          <w:i/>
          <w:iCs/>
          <w:sz w:val="28"/>
          <w:szCs w:val="28"/>
        </w:rPr>
      </w:pPr>
      <w:r w:rsidRPr="008A31A3">
        <w:rPr>
          <w:i/>
          <w:iCs/>
          <w:sz w:val="28"/>
          <w:szCs w:val="28"/>
        </w:rPr>
        <w:t xml:space="preserve">Căn cứ </w:t>
      </w:r>
      <w:r w:rsidR="00090703">
        <w:rPr>
          <w:i/>
          <w:iCs/>
          <w:sz w:val="28"/>
          <w:szCs w:val="28"/>
        </w:rPr>
        <w:t>Luật s</w:t>
      </w:r>
      <w:r w:rsidR="00451AA9" w:rsidRPr="008A31A3">
        <w:rPr>
          <w:i/>
          <w:iCs/>
          <w:sz w:val="28"/>
          <w:szCs w:val="28"/>
        </w:rPr>
        <w:t>ửa đổi bổ sung một số điều của Luật Sở hữu trí tuệ ngày 19</w:t>
      </w:r>
      <w:r w:rsidR="00605F67" w:rsidRPr="008A31A3">
        <w:rPr>
          <w:i/>
          <w:iCs/>
          <w:sz w:val="28"/>
          <w:szCs w:val="28"/>
        </w:rPr>
        <w:t xml:space="preserve"> tháng </w:t>
      </w:r>
      <w:r w:rsidR="00451AA9" w:rsidRPr="008A31A3">
        <w:rPr>
          <w:i/>
          <w:iCs/>
          <w:sz w:val="28"/>
          <w:szCs w:val="28"/>
        </w:rPr>
        <w:t>6</w:t>
      </w:r>
      <w:r w:rsidR="00605F67" w:rsidRPr="008A31A3">
        <w:rPr>
          <w:i/>
          <w:iCs/>
          <w:sz w:val="28"/>
          <w:szCs w:val="28"/>
        </w:rPr>
        <w:t xml:space="preserve"> năm </w:t>
      </w:r>
      <w:r w:rsidR="00451AA9" w:rsidRPr="008A31A3">
        <w:rPr>
          <w:i/>
          <w:iCs/>
          <w:sz w:val="28"/>
          <w:szCs w:val="28"/>
        </w:rPr>
        <w:t>2009;</w:t>
      </w:r>
    </w:p>
    <w:p w:rsidR="00953364" w:rsidRPr="008A31A3" w:rsidRDefault="00953364" w:rsidP="00891BDA">
      <w:pPr>
        <w:spacing w:before="120" w:line="276" w:lineRule="auto"/>
        <w:ind w:firstLine="709"/>
        <w:jc w:val="both"/>
        <w:rPr>
          <w:sz w:val="28"/>
          <w:szCs w:val="28"/>
        </w:rPr>
      </w:pPr>
      <w:r w:rsidRPr="008A31A3">
        <w:rPr>
          <w:i/>
          <w:iCs/>
          <w:sz w:val="28"/>
          <w:szCs w:val="28"/>
        </w:rPr>
        <w:t>Căn cứ Luật Khoa học và Công nghệ ngày 18 tháng 6 năm 2013;</w:t>
      </w:r>
    </w:p>
    <w:p w:rsidR="00266DCB" w:rsidRDefault="00266DCB" w:rsidP="00891BDA">
      <w:pPr>
        <w:spacing w:before="120" w:line="276" w:lineRule="auto"/>
        <w:ind w:firstLine="480"/>
        <w:jc w:val="both"/>
        <w:rPr>
          <w:i/>
          <w:sz w:val="28"/>
          <w:szCs w:val="28"/>
        </w:rPr>
      </w:pPr>
      <w:r w:rsidRPr="008A31A3">
        <w:rPr>
          <w:i/>
          <w:sz w:val="28"/>
          <w:szCs w:val="28"/>
        </w:rPr>
        <w:tab/>
        <w:t xml:space="preserve">Căn cứ Nghị định </w:t>
      </w:r>
      <w:r w:rsidR="00090703">
        <w:rPr>
          <w:i/>
          <w:sz w:val="28"/>
          <w:szCs w:val="28"/>
        </w:rPr>
        <w:t xml:space="preserve">số 13/2012/NĐ-CP ngày 02 tháng </w:t>
      </w:r>
      <w:r w:rsidRPr="008A31A3">
        <w:rPr>
          <w:i/>
          <w:sz w:val="28"/>
          <w:szCs w:val="28"/>
        </w:rPr>
        <w:t>3 năm 2012 của Chính phủ về ban hành Điều lệ Sáng kiến;</w:t>
      </w:r>
    </w:p>
    <w:p w:rsidR="00182690" w:rsidRPr="008A31A3" w:rsidRDefault="00182690" w:rsidP="00891BDA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8A31A3">
        <w:rPr>
          <w:i/>
          <w:iCs/>
          <w:sz w:val="28"/>
          <w:szCs w:val="28"/>
        </w:rPr>
        <w:t>Căn cứ Thông tư số 18/2013/TT-BKHCN ngày 01</w:t>
      </w:r>
      <w:r w:rsidR="002D4F4A" w:rsidRPr="008A31A3">
        <w:rPr>
          <w:i/>
          <w:iCs/>
          <w:sz w:val="28"/>
          <w:szCs w:val="28"/>
        </w:rPr>
        <w:t xml:space="preserve"> tháng </w:t>
      </w:r>
      <w:r w:rsidRPr="008A31A3">
        <w:rPr>
          <w:i/>
          <w:iCs/>
          <w:sz w:val="28"/>
          <w:szCs w:val="28"/>
        </w:rPr>
        <w:t>8</w:t>
      </w:r>
      <w:r w:rsidR="002D4F4A" w:rsidRPr="008A31A3">
        <w:rPr>
          <w:i/>
          <w:iCs/>
          <w:sz w:val="28"/>
          <w:szCs w:val="28"/>
        </w:rPr>
        <w:t xml:space="preserve"> năm </w:t>
      </w:r>
      <w:r w:rsidRPr="008A31A3">
        <w:rPr>
          <w:i/>
          <w:iCs/>
          <w:sz w:val="28"/>
          <w:szCs w:val="28"/>
        </w:rPr>
        <w:t>2013 của Bộ trưởng Bộ Khoa học và Công n</w:t>
      </w:r>
      <w:r w:rsidR="00090703">
        <w:rPr>
          <w:i/>
          <w:iCs/>
          <w:sz w:val="28"/>
          <w:szCs w:val="28"/>
        </w:rPr>
        <w:t>ghệ h</w:t>
      </w:r>
      <w:r w:rsidRPr="008A31A3">
        <w:rPr>
          <w:i/>
          <w:iCs/>
          <w:sz w:val="28"/>
          <w:szCs w:val="28"/>
        </w:rPr>
        <w:t>ướng dẫn thi hành một số quy định của Điều lệ Sáng kiến</w:t>
      </w:r>
      <w:r w:rsidR="00C7303F" w:rsidRPr="008A31A3">
        <w:rPr>
          <w:i/>
          <w:iCs/>
          <w:sz w:val="28"/>
          <w:szCs w:val="28"/>
        </w:rPr>
        <w:t xml:space="preserve"> được ban hành theo </w:t>
      </w:r>
      <w:r w:rsidR="00C7303F" w:rsidRPr="008A31A3">
        <w:rPr>
          <w:i/>
          <w:sz w:val="28"/>
          <w:szCs w:val="28"/>
        </w:rPr>
        <w:t xml:space="preserve">Nghị định </w:t>
      </w:r>
      <w:r w:rsidR="00090703">
        <w:rPr>
          <w:i/>
          <w:sz w:val="28"/>
          <w:szCs w:val="28"/>
        </w:rPr>
        <w:t xml:space="preserve">số 13/2012/NĐ-CP ngày 02 tháng </w:t>
      </w:r>
      <w:r w:rsidR="00C7303F" w:rsidRPr="008A31A3">
        <w:rPr>
          <w:i/>
          <w:sz w:val="28"/>
          <w:szCs w:val="28"/>
        </w:rPr>
        <w:t>3 năm 2012 của Chính phủ</w:t>
      </w:r>
      <w:r w:rsidRPr="008A31A3">
        <w:rPr>
          <w:i/>
          <w:iCs/>
          <w:sz w:val="28"/>
          <w:szCs w:val="28"/>
        </w:rPr>
        <w:t>;</w:t>
      </w:r>
    </w:p>
    <w:p w:rsidR="00266DCB" w:rsidRPr="008A31A3" w:rsidRDefault="00266DCB" w:rsidP="00891BDA">
      <w:pPr>
        <w:spacing w:before="120" w:line="276" w:lineRule="auto"/>
        <w:ind w:firstLine="567"/>
        <w:jc w:val="both"/>
        <w:rPr>
          <w:i/>
          <w:sz w:val="28"/>
          <w:szCs w:val="28"/>
        </w:rPr>
      </w:pPr>
      <w:r w:rsidRPr="008A31A3">
        <w:rPr>
          <w:i/>
          <w:sz w:val="28"/>
          <w:szCs w:val="28"/>
        </w:rPr>
        <w:t>Căn cứ Nghị quyết số 161/2019/NQ-HĐND ngày 12 tháng 7 năm 2019 của H</w:t>
      </w:r>
      <w:r w:rsidR="00D501B7" w:rsidRPr="008A31A3">
        <w:rPr>
          <w:i/>
          <w:sz w:val="28"/>
          <w:szCs w:val="28"/>
        </w:rPr>
        <w:t>ội đồng nhân dân</w:t>
      </w:r>
      <w:r w:rsidRPr="008A31A3">
        <w:rPr>
          <w:i/>
          <w:sz w:val="28"/>
          <w:szCs w:val="28"/>
        </w:rPr>
        <w:t xml:space="preserve"> tỉnh về việc quy định nội dung chi, mức chi cho hoạt động sáng kiến, sáng tạo trên địa bàn tỉnh Đồng Nai;</w:t>
      </w:r>
    </w:p>
    <w:p w:rsidR="0003785E" w:rsidRPr="008A31A3" w:rsidRDefault="0003785E" w:rsidP="00891BDA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8A31A3">
        <w:rPr>
          <w:i/>
          <w:iCs/>
          <w:sz w:val="28"/>
          <w:szCs w:val="28"/>
        </w:rPr>
        <w:t xml:space="preserve">Theo đề nghị của Giám đốc Sở Khoa học và Công nghệ tại Tờ trình số </w:t>
      </w:r>
      <w:r w:rsidR="007D250C">
        <w:rPr>
          <w:i/>
          <w:iCs/>
          <w:sz w:val="28"/>
          <w:szCs w:val="28"/>
        </w:rPr>
        <w:t>47</w:t>
      </w:r>
      <w:r w:rsidRPr="008A31A3">
        <w:rPr>
          <w:i/>
          <w:iCs/>
          <w:sz w:val="28"/>
          <w:szCs w:val="28"/>
        </w:rPr>
        <w:t xml:space="preserve">/TTr-SKHCN </w:t>
      </w:r>
      <w:r w:rsidR="00771FD7" w:rsidRPr="008A31A3">
        <w:rPr>
          <w:i/>
          <w:iCs/>
          <w:sz w:val="28"/>
          <w:szCs w:val="28"/>
        </w:rPr>
        <w:t xml:space="preserve">ngày </w:t>
      </w:r>
      <w:r w:rsidR="007D250C">
        <w:rPr>
          <w:i/>
          <w:iCs/>
          <w:sz w:val="28"/>
          <w:szCs w:val="28"/>
        </w:rPr>
        <w:t>09</w:t>
      </w:r>
      <w:r w:rsidR="00771FD7" w:rsidRPr="008A31A3">
        <w:rPr>
          <w:i/>
          <w:iCs/>
          <w:sz w:val="28"/>
          <w:szCs w:val="28"/>
        </w:rPr>
        <w:t xml:space="preserve"> tháng </w:t>
      </w:r>
      <w:r w:rsidR="007D250C">
        <w:rPr>
          <w:i/>
          <w:iCs/>
          <w:sz w:val="28"/>
          <w:szCs w:val="28"/>
        </w:rPr>
        <w:t>7</w:t>
      </w:r>
      <w:r w:rsidR="00771FD7" w:rsidRPr="008A31A3">
        <w:rPr>
          <w:i/>
          <w:iCs/>
          <w:sz w:val="28"/>
          <w:szCs w:val="28"/>
        </w:rPr>
        <w:t xml:space="preserve"> năm 2021</w:t>
      </w:r>
      <w:r w:rsidR="00FB506A" w:rsidRPr="008A31A3">
        <w:rPr>
          <w:i/>
          <w:iCs/>
          <w:sz w:val="28"/>
          <w:szCs w:val="28"/>
        </w:rPr>
        <w:t>.</w:t>
      </w:r>
    </w:p>
    <w:p w:rsidR="0003785E" w:rsidRPr="008A31A3" w:rsidRDefault="0003785E" w:rsidP="00891BDA">
      <w:pPr>
        <w:spacing w:before="120" w:after="280" w:afterAutospacing="1" w:line="276" w:lineRule="auto"/>
        <w:jc w:val="center"/>
        <w:rPr>
          <w:sz w:val="28"/>
          <w:szCs w:val="28"/>
        </w:rPr>
      </w:pPr>
      <w:r w:rsidRPr="008A31A3">
        <w:rPr>
          <w:b/>
          <w:bCs/>
          <w:sz w:val="28"/>
          <w:szCs w:val="28"/>
        </w:rPr>
        <w:t>QUYẾT ĐỊNH:</w:t>
      </w:r>
    </w:p>
    <w:p w:rsidR="0003785E" w:rsidRPr="008A31A3" w:rsidRDefault="00387482" w:rsidP="00891BDA">
      <w:pPr>
        <w:spacing w:before="120" w:line="276" w:lineRule="auto"/>
        <w:jc w:val="both"/>
        <w:rPr>
          <w:sz w:val="28"/>
          <w:szCs w:val="28"/>
        </w:rPr>
      </w:pPr>
      <w:bookmarkStart w:id="3" w:name="dieu_1"/>
      <w:r w:rsidRPr="008A31A3">
        <w:rPr>
          <w:b/>
          <w:bCs/>
          <w:sz w:val="28"/>
          <w:szCs w:val="28"/>
        </w:rPr>
        <w:tab/>
      </w:r>
      <w:r w:rsidR="0003785E" w:rsidRPr="008A31A3">
        <w:rPr>
          <w:b/>
          <w:bCs/>
          <w:sz w:val="28"/>
          <w:szCs w:val="28"/>
        </w:rPr>
        <w:t>Điều 1.</w:t>
      </w:r>
      <w:bookmarkEnd w:id="3"/>
      <w:r w:rsidR="0003785E" w:rsidRPr="008A31A3">
        <w:rPr>
          <w:sz w:val="28"/>
          <w:szCs w:val="28"/>
        </w:rPr>
        <w:t xml:space="preserve"> </w:t>
      </w:r>
      <w:bookmarkStart w:id="4" w:name="dieu_1_name"/>
      <w:r w:rsidR="0003785E" w:rsidRPr="008A31A3">
        <w:rPr>
          <w:sz w:val="28"/>
          <w:szCs w:val="28"/>
        </w:rPr>
        <w:t xml:space="preserve">Ban hành kèm theo Quyết định </w:t>
      </w:r>
      <w:r w:rsidR="00A809DA">
        <w:rPr>
          <w:sz w:val="28"/>
          <w:szCs w:val="28"/>
        </w:rPr>
        <w:t>này q</w:t>
      </w:r>
      <w:r w:rsidR="00505D3E">
        <w:rPr>
          <w:sz w:val="28"/>
          <w:szCs w:val="28"/>
        </w:rPr>
        <w:t>uy định quản lý hoạt động s</w:t>
      </w:r>
      <w:r w:rsidR="0003785E" w:rsidRPr="008A31A3">
        <w:rPr>
          <w:sz w:val="28"/>
          <w:szCs w:val="28"/>
        </w:rPr>
        <w:t>áng kiến trên địa bàn tỉnh Đồng Nai.</w:t>
      </w:r>
      <w:bookmarkEnd w:id="4"/>
      <w:r w:rsidR="00CE55EA" w:rsidRPr="008A31A3">
        <w:rPr>
          <w:sz w:val="28"/>
          <w:szCs w:val="28"/>
        </w:rPr>
        <w:tab/>
      </w:r>
    </w:p>
    <w:p w:rsidR="0003785E" w:rsidRPr="008A31A3" w:rsidRDefault="00387482" w:rsidP="00891BDA">
      <w:pPr>
        <w:spacing w:before="120" w:line="276" w:lineRule="auto"/>
        <w:jc w:val="both"/>
        <w:rPr>
          <w:sz w:val="28"/>
          <w:szCs w:val="28"/>
        </w:rPr>
      </w:pPr>
      <w:bookmarkStart w:id="5" w:name="dieu_2"/>
      <w:r w:rsidRPr="008A31A3">
        <w:rPr>
          <w:b/>
          <w:bCs/>
          <w:sz w:val="28"/>
          <w:szCs w:val="28"/>
        </w:rPr>
        <w:lastRenderedPageBreak/>
        <w:tab/>
      </w:r>
      <w:r w:rsidR="0003785E" w:rsidRPr="008A31A3">
        <w:rPr>
          <w:b/>
          <w:bCs/>
          <w:sz w:val="28"/>
          <w:szCs w:val="28"/>
        </w:rPr>
        <w:t>Điều 2.</w:t>
      </w:r>
      <w:bookmarkEnd w:id="5"/>
      <w:r w:rsidR="0003785E" w:rsidRPr="008A31A3">
        <w:rPr>
          <w:sz w:val="28"/>
          <w:szCs w:val="28"/>
        </w:rPr>
        <w:t xml:space="preserve"> </w:t>
      </w:r>
      <w:bookmarkStart w:id="6" w:name="dieu_2_name"/>
      <w:r w:rsidR="0003785E" w:rsidRPr="008A31A3">
        <w:rPr>
          <w:sz w:val="28"/>
          <w:szCs w:val="28"/>
        </w:rPr>
        <w:t xml:space="preserve">Quyết định này có hiệu lực kể từ </w:t>
      </w:r>
      <w:r w:rsidR="009F3EEC" w:rsidRPr="008A31A3">
        <w:rPr>
          <w:sz w:val="28"/>
          <w:szCs w:val="28"/>
        </w:rPr>
        <w:t>ngày</w:t>
      </w:r>
      <w:r w:rsidR="00090703">
        <w:rPr>
          <w:sz w:val="28"/>
          <w:szCs w:val="28"/>
        </w:rPr>
        <w:t xml:space="preserve"> 15</w:t>
      </w:r>
      <w:r w:rsidR="009F3EEC" w:rsidRPr="008A31A3">
        <w:rPr>
          <w:sz w:val="28"/>
          <w:szCs w:val="28"/>
        </w:rPr>
        <w:t xml:space="preserve"> </w:t>
      </w:r>
      <w:r w:rsidR="009D304F" w:rsidRPr="008A31A3">
        <w:rPr>
          <w:sz w:val="28"/>
          <w:szCs w:val="28"/>
        </w:rPr>
        <w:t xml:space="preserve">tháng </w:t>
      </w:r>
      <w:r w:rsidR="00090703">
        <w:rPr>
          <w:sz w:val="28"/>
          <w:szCs w:val="28"/>
        </w:rPr>
        <w:t>01</w:t>
      </w:r>
      <w:r w:rsidR="009D304F" w:rsidRPr="008A31A3">
        <w:rPr>
          <w:sz w:val="28"/>
          <w:szCs w:val="28"/>
        </w:rPr>
        <w:t xml:space="preserve"> năm</w:t>
      </w:r>
      <w:r w:rsidR="00090703">
        <w:rPr>
          <w:sz w:val="28"/>
          <w:szCs w:val="28"/>
        </w:rPr>
        <w:t xml:space="preserve"> 2022</w:t>
      </w:r>
      <w:r w:rsidR="009F3EEC" w:rsidRPr="008A31A3">
        <w:rPr>
          <w:sz w:val="28"/>
          <w:szCs w:val="28"/>
        </w:rPr>
        <w:t>.</w:t>
      </w:r>
      <w:bookmarkEnd w:id="6"/>
    </w:p>
    <w:p w:rsidR="0003785E" w:rsidRPr="008A31A3" w:rsidRDefault="00387482" w:rsidP="00891BDA">
      <w:pPr>
        <w:spacing w:before="120" w:line="276" w:lineRule="auto"/>
        <w:jc w:val="both"/>
        <w:rPr>
          <w:sz w:val="28"/>
          <w:szCs w:val="28"/>
        </w:rPr>
      </w:pPr>
      <w:bookmarkStart w:id="7" w:name="dieu_3"/>
      <w:r w:rsidRPr="008A31A3">
        <w:rPr>
          <w:b/>
          <w:bCs/>
          <w:sz w:val="28"/>
          <w:szCs w:val="28"/>
        </w:rPr>
        <w:tab/>
      </w:r>
      <w:r w:rsidR="0003785E" w:rsidRPr="008A31A3">
        <w:rPr>
          <w:b/>
          <w:bCs/>
          <w:sz w:val="28"/>
          <w:szCs w:val="28"/>
        </w:rPr>
        <w:t>Điều 3.</w:t>
      </w:r>
      <w:bookmarkEnd w:id="7"/>
      <w:r w:rsidR="0003785E" w:rsidRPr="008A31A3">
        <w:rPr>
          <w:sz w:val="28"/>
          <w:szCs w:val="28"/>
        </w:rPr>
        <w:t xml:space="preserve"> Chánh Văn phòng Ủy ban nhân dân tỉnh, Giám đốc Sở Khoa họ</w:t>
      </w:r>
      <w:r w:rsidR="00090703">
        <w:rPr>
          <w:sz w:val="28"/>
          <w:szCs w:val="28"/>
        </w:rPr>
        <w:t>c và Công nghệ, Thủ trưởng các s</w:t>
      </w:r>
      <w:r w:rsidR="0003785E" w:rsidRPr="008A31A3">
        <w:rPr>
          <w:sz w:val="28"/>
          <w:szCs w:val="28"/>
        </w:rPr>
        <w:t xml:space="preserve">ở, </w:t>
      </w:r>
      <w:bookmarkStart w:id="8" w:name="dieu_3_name"/>
      <w:r w:rsidR="0003785E" w:rsidRPr="008A31A3">
        <w:rPr>
          <w:sz w:val="28"/>
          <w:szCs w:val="28"/>
        </w:rPr>
        <w:t>ban, ngành; Chủ tịch Ủy ban nhân dân các huyện, thành phố và các tổ chức, cá nhân liên quan chịu trách nhiệm thi hành Quyết định này./.</w:t>
      </w:r>
      <w:bookmarkEnd w:id="8"/>
    </w:p>
    <w:p w:rsidR="0003785E" w:rsidRPr="008A31A3" w:rsidRDefault="0003785E" w:rsidP="0003785E">
      <w:pPr>
        <w:spacing w:before="120"/>
        <w:jc w:val="both"/>
        <w:rPr>
          <w:sz w:val="28"/>
          <w:szCs w:val="28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8A31A3" w:rsidRPr="008A31A3" w:rsidTr="00BF2A1F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5E" w:rsidRPr="008A31A3" w:rsidRDefault="0003785E" w:rsidP="00BE4D1B"/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BA0" w:rsidRDefault="0003785E" w:rsidP="00BF2A1F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8A31A3">
              <w:rPr>
                <w:b/>
                <w:bCs/>
                <w:sz w:val="28"/>
                <w:szCs w:val="28"/>
              </w:rPr>
              <w:t>TM. ỦY BAN NHÂN DÂN</w:t>
            </w:r>
            <w:r w:rsidRPr="008A31A3">
              <w:rPr>
                <w:b/>
                <w:bCs/>
                <w:sz w:val="28"/>
                <w:szCs w:val="28"/>
              </w:rPr>
              <w:br/>
            </w:r>
            <w:r w:rsidR="00205BA0">
              <w:rPr>
                <w:b/>
                <w:bCs/>
                <w:sz w:val="28"/>
                <w:szCs w:val="28"/>
              </w:rPr>
              <w:t>KT.</w:t>
            </w:r>
            <w:r w:rsidR="00AC4235">
              <w:rPr>
                <w:b/>
                <w:bCs/>
                <w:sz w:val="28"/>
                <w:szCs w:val="28"/>
              </w:rPr>
              <w:t xml:space="preserve"> </w:t>
            </w:r>
            <w:r w:rsidRPr="008A31A3">
              <w:rPr>
                <w:b/>
                <w:bCs/>
                <w:sz w:val="28"/>
                <w:szCs w:val="28"/>
              </w:rPr>
              <w:t>CHỦ TỊCH</w:t>
            </w:r>
            <w:r w:rsidRPr="008A31A3">
              <w:rPr>
                <w:b/>
                <w:bCs/>
                <w:sz w:val="28"/>
                <w:szCs w:val="28"/>
              </w:rPr>
              <w:br/>
            </w:r>
            <w:r w:rsidR="00205BA0">
              <w:rPr>
                <w:b/>
                <w:bCs/>
                <w:sz w:val="28"/>
                <w:szCs w:val="28"/>
              </w:rPr>
              <w:t>PHÓ CHỦ TỊCH</w:t>
            </w:r>
            <w:r w:rsidRPr="008A31A3">
              <w:rPr>
                <w:b/>
                <w:bCs/>
                <w:sz w:val="28"/>
                <w:szCs w:val="28"/>
              </w:rPr>
              <w:br/>
            </w:r>
            <w:r w:rsidRPr="008A31A3">
              <w:rPr>
                <w:b/>
                <w:bCs/>
                <w:sz w:val="28"/>
                <w:szCs w:val="28"/>
              </w:rPr>
              <w:br/>
            </w:r>
          </w:p>
          <w:p w:rsidR="00D823CE" w:rsidRDefault="0003785E" w:rsidP="00205BA0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8A31A3">
              <w:rPr>
                <w:b/>
                <w:bCs/>
                <w:sz w:val="28"/>
                <w:szCs w:val="28"/>
              </w:rPr>
              <w:br/>
            </w:r>
          </w:p>
          <w:p w:rsidR="0003785E" w:rsidRPr="008A31A3" w:rsidRDefault="0003785E" w:rsidP="00205BA0">
            <w:pPr>
              <w:spacing w:before="120"/>
              <w:jc w:val="center"/>
              <w:rPr>
                <w:sz w:val="28"/>
                <w:szCs w:val="28"/>
              </w:rPr>
            </w:pPr>
            <w:r w:rsidRPr="008A31A3">
              <w:rPr>
                <w:b/>
                <w:bCs/>
                <w:sz w:val="28"/>
                <w:szCs w:val="28"/>
              </w:rPr>
              <w:br/>
            </w:r>
            <w:r w:rsidR="00205BA0">
              <w:rPr>
                <w:b/>
                <w:bCs/>
                <w:sz w:val="28"/>
                <w:szCs w:val="28"/>
              </w:rPr>
              <w:t>Nguyễn Thị Hoàng</w:t>
            </w:r>
          </w:p>
        </w:tc>
      </w:tr>
    </w:tbl>
    <w:p w:rsidR="007214B9" w:rsidRPr="008A31A3" w:rsidRDefault="007214B9"/>
    <w:sectPr w:rsidR="007214B9" w:rsidRPr="008A31A3" w:rsidSect="00891BDA">
      <w:headerReference w:type="default" r:id="rId8"/>
      <w:pgSz w:w="11909" w:h="16834" w:code="9"/>
      <w:pgMar w:top="994" w:right="1037" w:bottom="1440" w:left="1440" w:header="432" w:footer="31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96" w:rsidRDefault="00B31C96" w:rsidP="00526004">
      <w:r>
        <w:separator/>
      </w:r>
    </w:p>
  </w:endnote>
  <w:endnote w:type="continuationSeparator" w:id="0">
    <w:p w:rsidR="00B31C96" w:rsidRDefault="00B31C96" w:rsidP="0052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96" w:rsidRDefault="00B31C96" w:rsidP="00526004">
      <w:r>
        <w:separator/>
      </w:r>
    </w:p>
  </w:footnote>
  <w:footnote w:type="continuationSeparator" w:id="0">
    <w:p w:rsidR="00B31C96" w:rsidRDefault="00B31C96" w:rsidP="00526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23463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526004" w:rsidRDefault="0052600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9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6004" w:rsidRDefault="005260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85E"/>
    <w:rsid w:val="00025396"/>
    <w:rsid w:val="00033B35"/>
    <w:rsid w:val="0003785E"/>
    <w:rsid w:val="0007312B"/>
    <w:rsid w:val="00085AAE"/>
    <w:rsid w:val="00090703"/>
    <w:rsid w:val="00091E4E"/>
    <w:rsid w:val="000E3E3A"/>
    <w:rsid w:val="00112108"/>
    <w:rsid w:val="00123211"/>
    <w:rsid w:val="00135E4E"/>
    <w:rsid w:val="001464B7"/>
    <w:rsid w:val="00171D83"/>
    <w:rsid w:val="00175728"/>
    <w:rsid w:val="00182690"/>
    <w:rsid w:val="001D564C"/>
    <w:rsid w:val="00205BA0"/>
    <w:rsid w:val="00266DCB"/>
    <w:rsid w:val="0028085F"/>
    <w:rsid w:val="00293D6E"/>
    <w:rsid w:val="002B7062"/>
    <w:rsid w:val="002D4F4A"/>
    <w:rsid w:val="00316C18"/>
    <w:rsid w:val="003571D1"/>
    <w:rsid w:val="0036403F"/>
    <w:rsid w:val="00387482"/>
    <w:rsid w:val="003B5EDE"/>
    <w:rsid w:val="003E02B8"/>
    <w:rsid w:val="00436817"/>
    <w:rsid w:val="00437675"/>
    <w:rsid w:val="00451AA9"/>
    <w:rsid w:val="00456267"/>
    <w:rsid w:val="004915EB"/>
    <w:rsid w:val="004A4A1B"/>
    <w:rsid w:val="004B4A69"/>
    <w:rsid w:val="004C5D27"/>
    <w:rsid w:val="00505D3E"/>
    <w:rsid w:val="00526004"/>
    <w:rsid w:val="005359E8"/>
    <w:rsid w:val="005734E4"/>
    <w:rsid w:val="005E15FE"/>
    <w:rsid w:val="00605F67"/>
    <w:rsid w:val="006737D8"/>
    <w:rsid w:val="006E0356"/>
    <w:rsid w:val="007214B9"/>
    <w:rsid w:val="0075196A"/>
    <w:rsid w:val="00763146"/>
    <w:rsid w:val="00771FD7"/>
    <w:rsid w:val="007C6E7A"/>
    <w:rsid w:val="007D250C"/>
    <w:rsid w:val="007F2B8A"/>
    <w:rsid w:val="00832278"/>
    <w:rsid w:val="00842262"/>
    <w:rsid w:val="00876A3C"/>
    <w:rsid w:val="00891BDA"/>
    <w:rsid w:val="008A31A3"/>
    <w:rsid w:val="008C1D37"/>
    <w:rsid w:val="008F246D"/>
    <w:rsid w:val="00953364"/>
    <w:rsid w:val="00972ED2"/>
    <w:rsid w:val="0097327C"/>
    <w:rsid w:val="009C3F8D"/>
    <w:rsid w:val="009D304F"/>
    <w:rsid w:val="009F02A0"/>
    <w:rsid w:val="009F3EEC"/>
    <w:rsid w:val="00A217A1"/>
    <w:rsid w:val="00A51A19"/>
    <w:rsid w:val="00A53B61"/>
    <w:rsid w:val="00A71F06"/>
    <w:rsid w:val="00A809DA"/>
    <w:rsid w:val="00AC4235"/>
    <w:rsid w:val="00AE7F76"/>
    <w:rsid w:val="00B22391"/>
    <w:rsid w:val="00B31C96"/>
    <w:rsid w:val="00B51889"/>
    <w:rsid w:val="00B6588D"/>
    <w:rsid w:val="00B838E7"/>
    <w:rsid w:val="00BA0C91"/>
    <w:rsid w:val="00BB34F8"/>
    <w:rsid w:val="00BB4A26"/>
    <w:rsid w:val="00BD3E76"/>
    <w:rsid w:val="00BE02AD"/>
    <w:rsid w:val="00BE4D1B"/>
    <w:rsid w:val="00BF5DCB"/>
    <w:rsid w:val="00C04256"/>
    <w:rsid w:val="00C1674A"/>
    <w:rsid w:val="00C462AD"/>
    <w:rsid w:val="00C6571B"/>
    <w:rsid w:val="00C7303F"/>
    <w:rsid w:val="00C86604"/>
    <w:rsid w:val="00CC4E42"/>
    <w:rsid w:val="00CE5214"/>
    <w:rsid w:val="00CE55EA"/>
    <w:rsid w:val="00D501B7"/>
    <w:rsid w:val="00D81EE5"/>
    <w:rsid w:val="00D823CE"/>
    <w:rsid w:val="00D924D3"/>
    <w:rsid w:val="00DA4CC5"/>
    <w:rsid w:val="00DB7443"/>
    <w:rsid w:val="00E072C2"/>
    <w:rsid w:val="00E432C9"/>
    <w:rsid w:val="00EC3A32"/>
    <w:rsid w:val="00F71A5F"/>
    <w:rsid w:val="00FA5EFB"/>
    <w:rsid w:val="00FB506A"/>
    <w:rsid w:val="00FB60D2"/>
    <w:rsid w:val="00FC0129"/>
    <w:rsid w:val="00FF525A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0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0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0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00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1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1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0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0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60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00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1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1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E360AF-CDBE-483C-9064-206A63733B09}"/>
</file>

<file path=customXml/itemProps2.xml><?xml version="1.0" encoding="utf-8"?>
<ds:datastoreItem xmlns:ds="http://schemas.openxmlformats.org/officeDocument/2006/customXml" ds:itemID="{F2057C88-948E-4BEF-91A3-4A64E143B51F}"/>
</file>

<file path=customXml/itemProps3.xml><?xml version="1.0" encoding="utf-8"?>
<ds:datastoreItem xmlns:ds="http://schemas.openxmlformats.org/officeDocument/2006/customXml" ds:itemID="{0F592204-514C-4D8F-A6BC-AD01C0F2ADD2}"/>
</file>

<file path=customXml/itemProps4.xml><?xml version="1.0" encoding="utf-8"?>
<ds:datastoreItem xmlns:ds="http://schemas.openxmlformats.org/officeDocument/2006/customXml" ds:itemID="{AB7735BB-EE3A-4744-9C28-51E9823290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DDT</cp:lastModifiedBy>
  <cp:revision>23</cp:revision>
  <cp:lastPrinted>2021-12-13T10:45:00Z</cp:lastPrinted>
  <dcterms:created xsi:type="dcterms:W3CDTF">2021-10-29T01:44:00Z</dcterms:created>
  <dcterms:modified xsi:type="dcterms:W3CDTF">2022-01-14T01:23:00Z</dcterms:modified>
</cp:coreProperties>
</file>