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DB" w:rsidRPr="009A0A26" w:rsidRDefault="00DD2D02" w:rsidP="00AF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097DDB">
        <w:rPr>
          <w:rFonts w:ascii="Times New Roman" w:hAnsi="Times New Roman" w:cs="Times New Roman"/>
          <w:b/>
          <w:sz w:val="28"/>
          <w:szCs w:val="28"/>
        </w:rPr>
        <w:t>V</w:t>
      </w:r>
    </w:p>
    <w:p w:rsidR="00097DDB" w:rsidRDefault="00097DDB" w:rsidP="00AF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097DDB">
        <w:rPr>
          <w:rFonts w:ascii="Times New Roman" w:hAnsi="Times New Roman" w:cs="Times New Roman"/>
          <w:b/>
          <w:sz w:val="28"/>
          <w:szCs w:val="28"/>
        </w:rPr>
        <w:t>HUYỆN XUÂN LỘC</w:t>
      </w:r>
    </w:p>
    <w:p w:rsidR="00AF5525" w:rsidRPr="009A0A26" w:rsidRDefault="00AF5525" w:rsidP="00AF55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097DDB" w:rsidRDefault="00AF5525" w:rsidP="00AF5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E43E1" wp14:editId="147F0940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AF5525" w:rsidRPr="009A0A26" w:rsidRDefault="00AF5525" w:rsidP="00AF5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362"/>
        <w:gridCol w:w="2272"/>
        <w:gridCol w:w="1329"/>
        <w:gridCol w:w="1419"/>
        <w:gridCol w:w="1056"/>
        <w:gridCol w:w="940"/>
        <w:gridCol w:w="1023"/>
        <w:gridCol w:w="940"/>
        <w:gridCol w:w="886"/>
        <w:gridCol w:w="992"/>
        <w:gridCol w:w="1112"/>
      </w:tblGrid>
      <w:tr w:rsidR="00097DDB" w:rsidRPr="00AF5525" w:rsidTr="00AF5525">
        <w:trPr>
          <w:trHeight w:val="255"/>
          <w:tblHeader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097DDB" w:rsidRPr="00AF5525" w:rsidRDefault="00AF5525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634" w:type="dxa"/>
            <w:gridSpan w:val="2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748" w:type="dxa"/>
            <w:gridSpan w:val="2"/>
            <w:vMerge w:val="restart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3959" w:type="dxa"/>
            <w:gridSpan w:val="4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1878" w:type="dxa"/>
            <w:gridSpan w:val="2"/>
            <w:vMerge w:val="restart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097DDB" w:rsidRPr="00AF5525" w:rsidTr="00AF5525">
        <w:trPr>
          <w:trHeight w:val="255"/>
          <w:tblHeader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  <w:hideMark/>
          </w:tcPr>
          <w:p w:rsidR="00097DDB" w:rsidRPr="00AF5525" w:rsidRDefault="008C7A6D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 Q</w:t>
            </w:r>
            <w:r w:rsidR="00097DDB" w:rsidRPr="00AF5525">
              <w:rPr>
                <w:rFonts w:ascii="Times New Roman" w:hAnsi="Times New Roman" w:cs="Times New Roman"/>
                <w:b/>
              </w:rPr>
              <w:t xml:space="preserve">uyết định </w:t>
            </w:r>
            <w:r>
              <w:rPr>
                <w:rFonts w:ascii="Times New Roman" w:hAnsi="Times New Roman" w:cs="Times New Roman"/>
                <w:b/>
              </w:rPr>
              <w:t xml:space="preserve">số </w:t>
            </w:r>
            <w:r w:rsidR="00097DDB" w:rsidRPr="00AF5525">
              <w:rPr>
                <w:rFonts w:ascii="Times New Roman" w:hAnsi="Times New Roman" w:cs="Times New Roman"/>
                <w:b/>
              </w:rPr>
              <w:t>4520/QĐ-UBND</w:t>
            </w:r>
          </w:p>
        </w:tc>
        <w:tc>
          <w:tcPr>
            <w:tcW w:w="2748" w:type="dxa"/>
            <w:gridSpan w:val="2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  <w:hideMark/>
          </w:tcPr>
          <w:p w:rsidR="00097DDB" w:rsidRPr="00AF5525" w:rsidRDefault="006669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097DDB" w:rsidRPr="00AF5525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  <w:hideMark/>
          </w:tcPr>
          <w:p w:rsidR="00097DDB" w:rsidRPr="00AF5525" w:rsidRDefault="006669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097DDB" w:rsidRPr="00AF5525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1878" w:type="dxa"/>
            <w:gridSpan w:val="2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DB" w:rsidRPr="00AF5525" w:rsidTr="00AF5525">
        <w:trPr>
          <w:trHeight w:val="285"/>
          <w:tblHeader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Thị trấn/</w:t>
            </w:r>
            <w:r w:rsidRPr="00AF5525">
              <w:rPr>
                <w:rFonts w:ascii="Times New Roman" w:hAnsi="Times New Roman" w:cs="Times New Roman"/>
                <w:b/>
              </w:rPr>
              <w:br/>
              <w:t>Xã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525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Măng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Măng 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Gia Ray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1208093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461124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1206735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461495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Thiết Giáp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Thiết Giáp 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Gia Ray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1207098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464018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1207844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463851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 3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 4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Gia Ray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1209561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461043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1207943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463446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Lò Ồ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Hiệp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1206735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461495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1205659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462082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Cam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Cam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1206020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460231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1202932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458883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Măng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Măng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1203912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461877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1202062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460530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1202704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458330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1200235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463280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Nhà Bà Ba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Nhà Bà Ba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1207843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457749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1205979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456361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Suối Cát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Đá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1208175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458347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1205137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456764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 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1208747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457307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1208310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455445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Tô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Tô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1208779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454780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1206251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456218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1203782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456790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1202704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458330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b, c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 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Cát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Lang Minh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Lang Minh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1209505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461395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1200906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462035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Tân Bình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Tân Bình 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1199551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461909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1200079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463262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Cạn 3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Cạn 4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1200143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459372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1199762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458325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Lang Minh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Lang Minh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1200566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459753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1202287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459511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Nước Đục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Nước Đục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1202702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456650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1202810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457982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là Suối Đá 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1199923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456552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1199867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457079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Lang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1203782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456790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1199591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463409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là Suối Cầu 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1202200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454171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1203879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456818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Ong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1201532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454142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1202762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456727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1203611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453145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1206298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455017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Tô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Tô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1208316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455423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1206254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456210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Liêu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Liêu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1206444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450553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1206237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456198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1206237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456198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1203782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456790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1204656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450600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1204744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450859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1204578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450725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1206130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453097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Phú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1202885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453690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1203454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455138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Hai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1203602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447536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1206374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449504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Hai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1205722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450161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1206434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450521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1204032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449734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1204656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450600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1202874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449782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1204578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450725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1203042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450833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1203742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452738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1202705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451411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1203634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453332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Đập Bưng Cần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1202547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452402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1202884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453690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Nước Trong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</w:t>
            </w:r>
            <w:r w:rsidR="00A85E7C">
              <w:rPr>
                <w:rFonts w:ascii="Times New Roman" w:hAnsi="Times New Roman" w:cs="Times New Roman"/>
              </w:rPr>
              <w:t xml:space="preserve"> </w:t>
            </w:r>
            <w:r w:rsidRPr="00AF5525">
              <w:rPr>
                <w:rFonts w:ascii="Times New Roman" w:hAnsi="Times New Roman" w:cs="Times New Roman"/>
              </w:rPr>
              <w:t>-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1201988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453024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1202080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453974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Bảo Hòa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Bảo Hòa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1205064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447270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1206120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449284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Liêu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Liêu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Bảo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1207383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446724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1206444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450553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1208601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465629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1208935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467383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1209124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466277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1209536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467042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1210644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469848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1209142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468637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1212042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458588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1212879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458116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1219331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459223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1213203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459570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1212406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459683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1213223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460160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1211466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461082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1212777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461596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1211084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461259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1213213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461849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9 -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9 - Xuân Trường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1212173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463062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1214755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467910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Khỉ 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Khỉ 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Trường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1211878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468830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1214688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468054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Tượng 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Tượng 1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1210604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474670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1211785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477183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Tượng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Tượng 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1210330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478065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1198753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480780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Xoài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1201323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474712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1198780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480419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Huynh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Huynh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1213132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474730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1214721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476285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1205112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475837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1205069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477145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Hưng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1202908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476471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1201379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478247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1206721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475373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1204711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478078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85E7C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1208646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474819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1207953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477994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Lạnh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1197655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475063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1195824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479138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Hưng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1194626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475556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1195911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480530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Định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Định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Định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1205643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446070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1206149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447256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Định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1201268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446392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1203240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448108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Bảo Hòa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Định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1203962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446388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1205714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447508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Trấp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Trấp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Định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1203468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443833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1207435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446259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Bản 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1-Xuân Thọ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Thọ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1211797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457624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1214188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456471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98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Bản 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Thọ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Lào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Lào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Thọ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1212247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458416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1215884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455545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51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Thọ Phước - Thọ Bình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2- Xuân Thọ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Thọ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1211111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453730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1210922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457207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Thọ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1209074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449156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1216966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454709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1212107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473426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1213135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474734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1208734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473977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1208646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474819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1206673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474219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1206721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475373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1205835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474750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1205112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475837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Rua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1206934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471791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1202908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476471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Bà Rùa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1197840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472425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1197655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475063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Xoài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7 -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1197132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470913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1195179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468027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Hưng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8 - Xuân Hưng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1192418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471029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1194626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475556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1204149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470789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1201426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472876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Mè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Suối Cao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1217138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458992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1221980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458267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Đôi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3 - Suối Cao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1220596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459941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1221851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460254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Gõ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Suối Cao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1217322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459382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1221551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459231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Lào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Lào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1212884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458111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1214143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456572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51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Ray - suối Mè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Mè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1217481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458206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1218599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456613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Cau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1215082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463174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1219844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461369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1221603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461913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1222723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455808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b, c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Bản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Khỉ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1213411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470367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1217519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469133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Huynh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Huynh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1214721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476285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1221593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461932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Đôi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4 - Xuân Thành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1213513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470493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1217207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469664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Thành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Thành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1219573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462979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1221177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462234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Cao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1214224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463222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1221593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461932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Khỉ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Khỉ 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1212426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470301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1217440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467352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Thành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Thành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1217661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463797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1220058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464032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Ba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5 - Xuân Thành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1212999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472250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1215165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471808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6 - Xuân Thành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1215327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473849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1216437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474453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số 10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số 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121442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464861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1220173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464626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Tâm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Tâm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1211722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473164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1212318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473723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 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Ui 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1211755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471167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1209144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468664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Thiết Giáp 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Thiết Giáp 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1206745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464738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1208253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466000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Đục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Đục 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1209893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472235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1204680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470141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Lớn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Lớn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1205513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465493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1203263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470345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 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 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1197408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464482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1195346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462201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 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Sông Ray 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1203194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467471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1194862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466351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Trường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Trường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1208601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465590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1208922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467374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Trang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Trang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1197947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465832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1194775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467267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1205804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464651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1199593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463502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Tâm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1200228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463289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1223384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455141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c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Tà Rua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Tà Rua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1216954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449208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1225061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450009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4B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2 - Xuân Bắc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1217789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448695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1220717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449606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1 - Xuân Bắc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1216975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448273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1220917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448790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Tầm Rông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Tầm Rông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1216804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449823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1217313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452836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1216966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454709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1218074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454120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Công An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Đục (Suối Đục 2)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1217199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446727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1219194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446488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Ray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Gia Ray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1218599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456613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1222703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458000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Mè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Suối Mè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1216654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456932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1218599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456613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</w:t>
            </w:r>
          </w:p>
        </w:tc>
      </w:tr>
      <w:tr w:rsidR="00097DDB" w:rsidRPr="00AF5525" w:rsidTr="00AF5525">
        <w:trPr>
          <w:trHeight w:val="2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6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Lộc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097DDB" w:rsidRPr="00AF5525" w:rsidRDefault="00097DDB" w:rsidP="00097DD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Xuân Bắc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1222701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455803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1226104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449386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097DDB" w:rsidRPr="00AF5525" w:rsidRDefault="00097DDB" w:rsidP="00AF552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F5525">
              <w:rPr>
                <w:rFonts w:ascii="Times New Roman" w:hAnsi="Times New Roman" w:cs="Times New Roman"/>
              </w:rPr>
              <w:t>a, b, c</w:t>
            </w:r>
          </w:p>
        </w:tc>
      </w:tr>
    </w:tbl>
    <w:p w:rsidR="00097DDB" w:rsidRDefault="00097DDB" w:rsidP="00097DDB"/>
    <w:sectPr w:rsidR="00097DDB" w:rsidSect="00AF5525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65" w:rsidRDefault="004F5565">
      <w:pPr>
        <w:spacing w:after="0" w:line="240" w:lineRule="auto"/>
      </w:pPr>
      <w:r>
        <w:separator/>
      </w:r>
    </w:p>
  </w:endnote>
  <w:endnote w:type="continuationSeparator" w:id="0">
    <w:p w:rsidR="004F5565" w:rsidRDefault="004F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65" w:rsidRDefault="004F5565">
      <w:pPr>
        <w:spacing w:after="0" w:line="240" w:lineRule="auto"/>
      </w:pPr>
      <w:r>
        <w:separator/>
      </w:r>
    </w:p>
  </w:footnote>
  <w:footnote w:type="continuationSeparator" w:id="0">
    <w:p w:rsidR="004F5565" w:rsidRDefault="004F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AF5525" w:rsidRDefault="004F5565" w:rsidP="00AF5525">
    <w:pPr>
      <w:pStyle w:val="Header"/>
      <w:rPr>
        <w:rFonts w:ascii="Times New Roman" w:hAnsi="Times New Roman" w:cs="Times New Roman"/>
        <w:sz w:val="28"/>
        <w:szCs w:val="28"/>
      </w:rPr>
    </w:pPr>
  </w:p>
  <w:p w:rsidR="009A0A26" w:rsidRDefault="004F5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DB"/>
    <w:rsid w:val="00097DDB"/>
    <w:rsid w:val="000E4A41"/>
    <w:rsid w:val="001F2ABB"/>
    <w:rsid w:val="0038202A"/>
    <w:rsid w:val="003849A1"/>
    <w:rsid w:val="004F0FDF"/>
    <w:rsid w:val="004F5565"/>
    <w:rsid w:val="006669DB"/>
    <w:rsid w:val="006A3F21"/>
    <w:rsid w:val="0079296E"/>
    <w:rsid w:val="00795599"/>
    <w:rsid w:val="00821578"/>
    <w:rsid w:val="008C7A6D"/>
    <w:rsid w:val="00A14932"/>
    <w:rsid w:val="00A176CC"/>
    <w:rsid w:val="00A74721"/>
    <w:rsid w:val="00A85E7C"/>
    <w:rsid w:val="00AF5525"/>
    <w:rsid w:val="00B16841"/>
    <w:rsid w:val="00C32A4A"/>
    <w:rsid w:val="00D6308B"/>
    <w:rsid w:val="00DD2D02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DB"/>
  </w:style>
  <w:style w:type="paragraph" w:styleId="Footer">
    <w:name w:val="footer"/>
    <w:basedOn w:val="Normal"/>
    <w:link w:val="FooterChar"/>
    <w:uiPriority w:val="99"/>
    <w:unhideWhenUsed/>
    <w:rsid w:val="00AF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DB"/>
  </w:style>
  <w:style w:type="paragraph" w:styleId="Footer">
    <w:name w:val="footer"/>
    <w:basedOn w:val="Normal"/>
    <w:link w:val="FooterChar"/>
    <w:uiPriority w:val="99"/>
    <w:unhideWhenUsed/>
    <w:rsid w:val="00AF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3376B-360D-4D35-B058-5594424C4FCE}"/>
</file>

<file path=customXml/itemProps2.xml><?xml version="1.0" encoding="utf-8"?>
<ds:datastoreItem xmlns:ds="http://schemas.openxmlformats.org/officeDocument/2006/customXml" ds:itemID="{56C5670D-6890-4987-AA0E-47973F8B046F}"/>
</file>

<file path=customXml/itemProps3.xml><?xml version="1.0" encoding="utf-8"?>
<ds:datastoreItem xmlns:ds="http://schemas.openxmlformats.org/officeDocument/2006/customXml" ds:itemID="{71ACC255-E2CF-4C26-B453-7F1688EC5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11</cp:revision>
  <cp:lastPrinted>2023-02-08T07:36:00Z</cp:lastPrinted>
  <dcterms:created xsi:type="dcterms:W3CDTF">2022-02-08T09:23:00Z</dcterms:created>
  <dcterms:modified xsi:type="dcterms:W3CDTF">2023-02-08T08:02:00Z</dcterms:modified>
</cp:coreProperties>
</file>