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50" w:rsidRPr="00A35B15" w:rsidRDefault="00C551C2" w:rsidP="00A35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B15">
        <w:rPr>
          <w:rFonts w:ascii="Times New Roman" w:hAnsi="Times New Roman" w:cs="Times New Roman"/>
          <w:b/>
          <w:sz w:val="28"/>
          <w:szCs w:val="28"/>
        </w:rPr>
        <w:t xml:space="preserve">Phụ lục </w:t>
      </w:r>
      <w:r w:rsidR="002F5C50" w:rsidRPr="00A35B15">
        <w:rPr>
          <w:rFonts w:ascii="Times New Roman" w:hAnsi="Times New Roman" w:cs="Times New Roman"/>
          <w:b/>
          <w:sz w:val="28"/>
          <w:szCs w:val="28"/>
        </w:rPr>
        <w:t>IV</w:t>
      </w:r>
    </w:p>
    <w:p w:rsidR="002F5C50" w:rsidRDefault="002F5C50" w:rsidP="00A35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B15">
        <w:rPr>
          <w:rFonts w:ascii="Times New Roman" w:hAnsi="Times New Roman" w:cs="Times New Roman"/>
          <w:b/>
          <w:sz w:val="28"/>
          <w:szCs w:val="28"/>
        </w:rPr>
        <w:t>PHẠM VI HÀNH LANG BẢO VỆ NGUỒN NƯỚC THÀNH PHỐ BIÊN HÒA</w:t>
      </w:r>
    </w:p>
    <w:p w:rsidR="00A35B15" w:rsidRPr="009A0A26" w:rsidRDefault="00A35B15" w:rsidP="00A35B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Ban hành k</w:t>
      </w:r>
      <w:r w:rsidRPr="009A0A26">
        <w:rPr>
          <w:rFonts w:ascii="Times New Roman" w:hAnsi="Times New Roman" w:cs="Times New Roman"/>
          <w:i/>
          <w:sz w:val="28"/>
          <w:szCs w:val="28"/>
        </w:rPr>
        <w:t>èm theo Quyết định số</w:t>
      </w:r>
      <w:r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9A0A26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2/QĐ-UBND ngày 27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2F5C50" w:rsidRDefault="00A35B15" w:rsidP="00A35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67D32" wp14:editId="311DEF29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A35B15" w:rsidRPr="00A35B15" w:rsidRDefault="00A35B15" w:rsidP="00A35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324"/>
        <w:gridCol w:w="2394"/>
        <w:gridCol w:w="1203"/>
        <w:gridCol w:w="1316"/>
        <w:gridCol w:w="1056"/>
        <w:gridCol w:w="974"/>
        <w:gridCol w:w="1008"/>
        <w:gridCol w:w="867"/>
        <w:gridCol w:w="905"/>
        <w:gridCol w:w="1025"/>
        <w:gridCol w:w="1270"/>
      </w:tblGrid>
      <w:tr w:rsidR="0054006D" w:rsidRPr="00A35B15" w:rsidTr="00A35B15">
        <w:trPr>
          <w:trHeight w:val="20"/>
          <w:tblHeader/>
        </w:trPr>
        <w:tc>
          <w:tcPr>
            <w:tcW w:w="632" w:type="dxa"/>
            <w:vMerge w:val="restart"/>
            <w:shd w:val="clear" w:color="auto" w:fill="auto"/>
            <w:noWrap/>
            <w:vAlign w:val="center"/>
          </w:tcPr>
          <w:p w:rsidR="0054006D" w:rsidRPr="00A35B15" w:rsidRDefault="00A35B15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3905" w:type="dxa"/>
            <w:gridSpan w:val="4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54006D" w:rsidRPr="00A35B15" w:rsidTr="00A35B15">
        <w:trPr>
          <w:trHeight w:val="20"/>
          <w:tblHeader/>
        </w:trPr>
        <w:tc>
          <w:tcPr>
            <w:tcW w:w="632" w:type="dxa"/>
            <w:vMerge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2394" w:type="dxa"/>
            <w:vMerge w:val="restart"/>
            <w:vAlign w:val="center"/>
          </w:tcPr>
          <w:p w:rsidR="0054006D" w:rsidRPr="00A35B15" w:rsidRDefault="00D92133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 Q</w:t>
            </w:r>
            <w:r w:rsidR="0054006D" w:rsidRPr="00A35B15">
              <w:rPr>
                <w:rFonts w:ascii="Times New Roman" w:hAnsi="Times New Roman" w:cs="Times New Roman"/>
                <w:b/>
              </w:rPr>
              <w:t xml:space="preserve">uyết định </w:t>
            </w:r>
            <w:r>
              <w:rPr>
                <w:rFonts w:ascii="Times New Roman" w:hAnsi="Times New Roman" w:cs="Times New Roman"/>
                <w:b/>
              </w:rPr>
              <w:t xml:space="preserve">số </w:t>
            </w:r>
            <w:r w:rsidR="0054006D" w:rsidRPr="00A35B15">
              <w:rPr>
                <w:rFonts w:ascii="Times New Roman" w:hAnsi="Times New Roman" w:cs="Times New Roman"/>
                <w:b/>
              </w:rPr>
              <w:t>4520/QĐ-UBND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Thành</w:t>
            </w:r>
            <w:r w:rsidRPr="00A35B15">
              <w:rPr>
                <w:rFonts w:ascii="Times New Roman" w:hAnsi="Times New Roman" w:cs="Times New Roman"/>
                <w:b/>
              </w:rPr>
              <w:br/>
              <w:t xml:space="preserve"> phố</w:t>
            </w: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Phường/</w:t>
            </w:r>
            <w:r w:rsidRPr="00A35B15">
              <w:rPr>
                <w:rFonts w:ascii="Times New Roman" w:hAnsi="Times New Roman" w:cs="Times New Roman"/>
                <w:b/>
              </w:rPr>
              <w:br/>
              <w:t>Xã</w:t>
            </w:r>
          </w:p>
        </w:tc>
        <w:tc>
          <w:tcPr>
            <w:tcW w:w="2030" w:type="dxa"/>
            <w:gridSpan w:val="2"/>
            <w:shd w:val="clear" w:color="auto" w:fill="auto"/>
            <w:noWrap/>
            <w:vAlign w:val="center"/>
          </w:tcPr>
          <w:p w:rsidR="0054006D" w:rsidRPr="00A35B15" w:rsidRDefault="008462D8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54006D" w:rsidRPr="00A35B15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1875" w:type="dxa"/>
            <w:gridSpan w:val="2"/>
            <w:shd w:val="clear" w:color="auto" w:fill="auto"/>
            <w:noWrap/>
            <w:vAlign w:val="center"/>
          </w:tcPr>
          <w:p w:rsidR="0054006D" w:rsidRPr="00A35B15" w:rsidRDefault="008462D8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54006D" w:rsidRPr="00A35B15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1930" w:type="dxa"/>
            <w:gridSpan w:val="2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06D" w:rsidRPr="00A35B15" w:rsidTr="00A35B15">
        <w:trPr>
          <w:trHeight w:val="20"/>
          <w:tblHeader/>
        </w:trPr>
        <w:tc>
          <w:tcPr>
            <w:tcW w:w="632" w:type="dxa"/>
            <w:vMerge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vMerge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6" w:type="dxa"/>
            <w:vMerge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5B15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Quyết Thắng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1210493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397890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1209474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398873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Vạn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1207875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398863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1205958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399948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Dầu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Dầu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Vạn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1207150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399569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1206363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399453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Ngọc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Xiệp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Vạn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1206445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397636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1207008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397476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Hốc Mây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Hốc Mây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Vạn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1205864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398320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1206445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397636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Bà Lồ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Bà Lồ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Vạn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1205968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399955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1205864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398320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Bửu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397588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1207875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398863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Cầu Thủ Huồng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Cầu Thủ Huồng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Bửu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1208697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397883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1208438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398579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Cầu Ông Phủ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Cầu Ông Phủ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Bửu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1208751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396821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1208697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397883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Xiệp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Xiệp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Bửu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1207748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396190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1207561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397139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Chìm Tàu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Chìm Tàu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1210726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399300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1210666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399906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Bà Miêu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Thống Nhất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1210083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399292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1210411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399746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1209474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398873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1211020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400898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1211957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400280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1211020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400898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Hòa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1211110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396712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1210638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397460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Xiệp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Xiệp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Hóa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1208054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395528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1207758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396162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Hóa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1210806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395447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1210010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397588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Hòa Bình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Hòa Bình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Hóa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1209540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396326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1210654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396017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Rạch Sỏi</w:t>
            </w:r>
          </w:p>
        </w:tc>
        <w:tc>
          <w:tcPr>
            <w:tcW w:w="2394" w:type="dxa"/>
            <w:vMerge w:val="restart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Rạch Sỏi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Hóa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1209186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394216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1210490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395005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1210490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395005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1210806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395447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1212591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393876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1210815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395422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vMerge w:val="restart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Rạch Sỏi</w:t>
            </w:r>
          </w:p>
        </w:tc>
        <w:tc>
          <w:tcPr>
            <w:tcW w:w="2394" w:type="dxa"/>
            <w:vMerge w:val="restart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Rạch Sỏi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1209658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394055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1210499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395004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vMerge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1210499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395004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1210815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395422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Tiếp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Tiếp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1211272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392351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1212591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393876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c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Mương Màng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Mương Màng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1212367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392524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1212260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392771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Ồ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Ồ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1212439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391835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1212585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392813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Cát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Cát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1212439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391835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1212054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392208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c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Bà Thủ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Bà Thủ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1211349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392790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1211372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392351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Chạy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Chạy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1210266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392888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1212081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393250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Suồi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Mương Suồi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1209964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393219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1210266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392888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Lái Bông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Lái Bông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Hạnh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1210237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393931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1211282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394548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Bửu Long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1213745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395767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1211110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396712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Lung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Lung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Bửu Long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1212232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395796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1211326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396435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Tiến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1212618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400527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1211977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400277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Ba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Ba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Trảng Dài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1217128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402899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1216859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401639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Trảng Dài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1213486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403461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1213407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402509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Hố Nai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1212600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405059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1213486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403461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Biên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1215622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407108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1214703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404953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1213548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407886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1213349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407142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1212515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404204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1213429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403482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Trung Dũng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Trung Dũng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Trung Dũng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1211643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398271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1211524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398173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Thanh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1210638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397460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1210493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397890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Săn Máu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Phong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1213466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401750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1212618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400527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1212047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406096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1210213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403481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Chùa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Chùa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1212164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409374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1207813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404993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Cháy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Cháy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1211855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410708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1209123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410409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Cải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Bến Cải 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1206219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405977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1205463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405912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Chùa Lầu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Chùa Lầu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1204263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402186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1203757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402250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Bến Gỗ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Bến Gỗ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1204389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404259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1203671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402922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Nhà Thờ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Nhà Thờ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1205543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401904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1204147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401872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Ván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Ván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1204892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403437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1204355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403373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Quan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Quan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1205101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405971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1204389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404259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Đá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Đá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1204655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404471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Cấy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Cấy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1203342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404865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1205665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404625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Bà Nháp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Bà Nháp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1204044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405347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1203592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404644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An Hòa 1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An Hòa 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1203310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405082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1202789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405070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An Hòa 2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An Hòa 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1203168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405292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1202910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405545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1203819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405873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1202043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404050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1202709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411298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1204206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410237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Độn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Độn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1202295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408233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1201397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407417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Trung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Ông Trung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1201394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407413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1199382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405663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Trong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Trong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1198638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403883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1197940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403767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Bà Bông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Bà Bông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1198770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407878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1198900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406219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Giữa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Giữa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1199390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405565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1200699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404677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Cá Xép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Cá Xép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1197177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405280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1197385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404277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Bống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Bống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1201704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409071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1201642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407956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Dứa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Dứa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1199767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409468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1199417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406746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Ngã Ba Nước Lanh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Ngã Ba Nước Lanh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1199391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405660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1198188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405135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Nước Lạnh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Nước Lạnh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1197380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407711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1198268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405584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1200691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404720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1198768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403928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Nước Trong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Nước Trong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1201068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410717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1200464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410560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Lục Quân 2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Lục Quân 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1201819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413813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1201222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413470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1197489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404180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1197382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404280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1209985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401746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1205760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400403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Cầu Ông Gia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Cầu Ông Gia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1209059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402363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1209023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401206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Lúa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Lúa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1207823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404993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1206266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403334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Bùn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Bùn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1208147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401461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1208321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401041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An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1210028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401953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1210029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401765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Bình Đa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1210125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402789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1210028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401953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1210213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403481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1210125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402789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Linh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1210125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402789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1210029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401765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Bột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Bột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1211292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401920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1210972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401770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Tam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1210862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401449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1210037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401768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Bột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Bột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Mai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1211292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401920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1210862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401449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Mai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1211015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400924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1210862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401449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Tân Mai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Ông Vạt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Tân Mai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1212349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401989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1210980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401180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Lúa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Bà Lúa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 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1207823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404993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1205543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401904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 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1205737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400411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1203515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401793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Nhà Thờ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Nhà Thờ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 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1205543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401904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1203917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401664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Bến Cải 2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Bến Cải 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Bình 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1205525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405812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1205339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405692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Ụ Đất 2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Ụ Đất 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1201932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401797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1201954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401404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Ụ Đất 3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Ụ Đất 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1201746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401743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1201521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401413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Bến Gỗ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Bến Gỗ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1203671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402922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1203515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401793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1203515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401793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1197940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403767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Lái Nguyệt Trong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Rạch Lái Nguyệt Trong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1202265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403349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1202368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401579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Trong và các phụ lưu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Trong và các phụ lưu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1198638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403883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1197940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403767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 và các phụ lưu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 và các phụ lưu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Long Hưng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1201936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404097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1198638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403883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1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1205109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412428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1206338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412318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2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1205986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414455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1206692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414477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3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1205555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412809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1206371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412720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4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1205568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413643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1206678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413845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5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1203016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409006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1203498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408695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6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1202279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406527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1202804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405470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b, c, d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7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Phụ lưu sông Buông 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1202920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406782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1203081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405709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2394" w:type="dxa"/>
            <w:vMerge w:val="restart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Buông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vMerge w:val="restart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1206752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414520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1206356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412337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1206356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412337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1203852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407203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a, b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1203852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407203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1200790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404707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Độn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1202412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1212349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1201537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407495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Suối Cầu Quan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PhướcTân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Hiệp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1209353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398643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1207368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400566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  <w:tr w:rsidR="0054006D" w:rsidRPr="00A35B15" w:rsidTr="00A35B15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Vàm Ông Án</w:t>
            </w:r>
          </w:p>
        </w:tc>
        <w:tc>
          <w:tcPr>
            <w:tcW w:w="2394" w:type="dxa"/>
            <w:vAlign w:val="center"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Vàm Ông Án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Biên Hòa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5400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Hiệp Hòa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1209120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399685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1208699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400833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54006D" w:rsidRPr="00A35B15" w:rsidRDefault="0054006D" w:rsidP="00A35B15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35B15">
              <w:rPr>
                <w:rFonts w:ascii="Times New Roman" w:hAnsi="Times New Roman" w:cs="Times New Roman"/>
              </w:rPr>
              <w:t>a</w:t>
            </w:r>
          </w:p>
        </w:tc>
      </w:tr>
    </w:tbl>
    <w:p w:rsidR="002F5C50" w:rsidRPr="00A35B15" w:rsidRDefault="002F5C50" w:rsidP="0054006D"/>
    <w:sectPr w:rsidR="002F5C50" w:rsidRPr="00A35B15" w:rsidSect="00A35B15"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14" w:rsidRDefault="00116914">
      <w:pPr>
        <w:spacing w:after="0" w:line="240" w:lineRule="auto"/>
      </w:pPr>
      <w:r>
        <w:separator/>
      </w:r>
    </w:p>
  </w:endnote>
  <w:endnote w:type="continuationSeparator" w:id="0">
    <w:p w:rsidR="00116914" w:rsidRDefault="0011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14" w:rsidRDefault="00116914">
      <w:pPr>
        <w:spacing w:after="0" w:line="240" w:lineRule="auto"/>
      </w:pPr>
      <w:r>
        <w:separator/>
      </w:r>
    </w:p>
  </w:footnote>
  <w:footnote w:type="continuationSeparator" w:id="0">
    <w:p w:rsidR="00116914" w:rsidRDefault="00116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50"/>
    <w:rsid w:val="00116914"/>
    <w:rsid w:val="00151475"/>
    <w:rsid w:val="001F2ABB"/>
    <w:rsid w:val="002F5C50"/>
    <w:rsid w:val="003849A1"/>
    <w:rsid w:val="00393BC8"/>
    <w:rsid w:val="0054006D"/>
    <w:rsid w:val="006218FB"/>
    <w:rsid w:val="0079296E"/>
    <w:rsid w:val="008462D8"/>
    <w:rsid w:val="00A176CC"/>
    <w:rsid w:val="00A35B15"/>
    <w:rsid w:val="00A74721"/>
    <w:rsid w:val="00B16841"/>
    <w:rsid w:val="00B638F7"/>
    <w:rsid w:val="00BC284C"/>
    <w:rsid w:val="00C32A4A"/>
    <w:rsid w:val="00C551C2"/>
    <w:rsid w:val="00D6308B"/>
    <w:rsid w:val="00D92133"/>
    <w:rsid w:val="00E83060"/>
    <w:rsid w:val="00EE5BFD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C50"/>
  </w:style>
  <w:style w:type="paragraph" w:styleId="BalloonText">
    <w:name w:val="Balloon Text"/>
    <w:basedOn w:val="Normal"/>
    <w:link w:val="BalloonTextChar"/>
    <w:uiPriority w:val="99"/>
    <w:semiHidden/>
    <w:unhideWhenUsed/>
    <w:rsid w:val="00C5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C50"/>
  </w:style>
  <w:style w:type="paragraph" w:styleId="BalloonText">
    <w:name w:val="Balloon Text"/>
    <w:basedOn w:val="Normal"/>
    <w:link w:val="BalloonTextChar"/>
    <w:uiPriority w:val="99"/>
    <w:semiHidden/>
    <w:unhideWhenUsed/>
    <w:rsid w:val="00C5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24D69-5A69-48BE-B437-258C75B85DA9}"/>
</file>

<file path=customXml/itemProps2.xml><?xml version="1.0" encoding="utf-8"?>
<ds:datastoreItem xmlns:ds="http://schemas.openxmlformats.org/officeDocument/2006/customXml" ds:itemID="{E159FA15-42AB-4BA3-871D-C65DB2210C9D}"/>
</file>

<file path=customXml/itemProps3.xml><?xml version="1.0" encoding="utf-8"?>
<ds:datastoreItem xmlns:ds="http://schemas.openxmlformats.org/officeDocument/2006/customXml" ds:itemID="{1ECD6E99-387B-485E-8523-8652826E6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9</cp:revision>
  <cp:lastPrinted>2023-02-08T07:35:00Z</cp:lastPrinted>
  <dcterms:created xsi:type="dcterms:W3CDTF">2022-02-08T09:20:00Z</dcterms:created>
  <dcterms:modified xsi:type="dcterms:W3CDTF">2023-02-08T08:02:00Z</dcterms:modified>
</cp:coreProperties>
</file>