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B" w:rsidRPr="009A0A26" w:rsidRDefault="00523DFD" w:rsidP="00FF1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="009505BB">
        <w:rPr>
          <w:rFonts w:ascii="Times New Roman" w:hAnsi="Times New Roman" w:cs="Times New Roman"/>
          <w:b/>
          <w:sz w:val="28"/>
          <w:szCs w:val="28"/>
        </w:rPr>
        <w:t xml:space="preserve"> VIII</w:t>
      </w:r>
    </w:p>
    <w:p w:rsidR="009505BB" w:rsidRDefault="009505BB" w:rsidP="00FF1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PHẠM VI HÀNH LANG BẢO VỆ NGUỒN NƯỚC </w:t>
      </w:r>
      <w:r w:rsidRPr="009505BB">
        <w:rPr>
          <w:rFonts w:ascii="Times New Roman" w:hAnsi="Times New Roman" w:cs="Times New Roman"/>
          <w:b/>
          <w:sz w:val="28"/>
          <w:szCs w:val="28"/>
        </w:rPr>
        <w:t>HUYỆN TRẢNG BOM</w:t>
      </w:r>
    </w:p>
    <w:p w:rsidR="00FF1A5A" w:rsidRPr="009A0A26" w:rsidRDefault="00FF1A5A" w:rsidP="00FF1A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FF1A5A" w:rsidRDefault="00FF1A5A" w:rsidP="00FF1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DFEAA" wp14:editId="295F6CA4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FF1A5A" w:rsidRPr="009A0A26" w:rsidRDefault="00FF1A5A" w:rsidP="00FF1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235"/>
        <w:gridCol w:w="2107"/>
        <w:gridCol w:w="1335"/>
        <w:gridCol w:w="1408"/>
        <w:gridCol w:w="1056"/>
        <w:gridCol w:w="936"/>
        <w:gridCol w:w="1056"/>
        <w:gridCol w:w="936"/>
        <w:gridCol w:w="1041"/>
        <w:gridCol w:w="1064"/>
        <w:gridCol w:w="1106"/>
      </w:tblGrid>
      <w:tr w:rsidR="009505BB" w:rsidRPr="00FF1A5A" w:rsidTr="00FF1A5A">
        <w:trPr>
          <w:trHeight w:val="255"/>
          <w:tblHeader/>
        </w:trPr>
        <w:tc>
          <w:tcPr>
            <w:tcW w:w="742" w:type="dxa"/>
            <w:vMerge w:val="restart"/>
            <w:shd w:val="clear" w:color="auto" w:fill="auto"/>
            <w:noWrap/>
            <w:vAlign w:val="center"/>
          </w:tcPr>
          <w:p w:rsidR="009505BB" w:rsidRPr="00FF1A5A" w:rsidRDefault="00FF1A5A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342" w:type="dxa"/>
            <w:gridSpan w:val="2"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743" w:type="dxa"/>
            <w:gridSpan w:val="2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3984" w:type="dxa"/>
            <w:gridSpan w:val="4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2105" w:type="dxa"/>
            <w:gridSpan w:val="2"/>
            <w:vMerge w:val="restart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9505BB" w:rsidRPr="00FF1A5A" w:rsidTr="00FF1A5A">
        <w:trPr>
          <w:trHeight w:val="255"/>
          <w:tblHeader/>
        </w:trPr>
        <w:tc>
          <w:tcPr>
            <w:tcW w:w="742" w:type="dxa"/>
            <w:vMerge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Theo Quyết định số 4520/QĐ-UBND</w:t>
            </w: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408" w:type="dxa"/>
            <w:vMerge w:val="restart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Thị trấn/</w:t>
            </w:r>
          </w:p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Xã</w:t>
            </w:r>
          </w:p>
        </w:tc>
        <w:tc>
          <w:tcPr>
            <w:tcW w:w="1992" w:type="dxa"/>
            <w:gridSpan w:val="2"/>
            <w:shd w:val="clear" w:color="auto" w:fill="auto"/>
            <w:noWrap/>
            <w:vAlign w:val="center"/>
          </w:tcPr>
          <w:p w:rsidR="009505BB" w:rsidRPr="00FF1A5A" w:rsidRDefault="00666EA2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9505BB" w:rsidRPr="00FF1A5A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1992" w:type="dxa"/>
            <w:gridSpan w:val="2"/>
            <w:shd w:val="clear" w:color="auto" w:fill="auto"/>
            <w:noWrap/>
            <w:vAlign w:val="center"/>
          </w:tcPr>
          <w:p w:rsidR="009505BB" w:rsidRPr="00FF1A5A" w:rsidRDefault="00666EA2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9505BB" w:rsidRPr="00FF1A5A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2105" w:type="dxa"/>
            <w:gridSpan w:val="2"/>
            <w:vMerge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BB" w:rsidRPr="00FF1A5A" w:rsidTr="00FF1A5A">
        <w:trPr>
          <w:trHeight w:val="125"/>
          <w:tblHeader/>
        </w:trPr>
        <w:tc>
          <w:tcPr>
            <w:tcW w:w="742" w:type="dxa"/>
            <w:vMerge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Merge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8" w:type="dxa"/>
            <w:vMerge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1A5A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An Viễn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1202962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422700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1203990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419592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An Viễn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1203990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419592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1206228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417329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Tre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Tre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Đồi 61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1207176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422054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418020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Đồi 61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1204861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419606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1207230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417159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Tre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Đồi 61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418020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1207230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417159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Đồi 61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1203390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422616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1203644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421648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2 - Giang Điền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2 - Giang Điền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Giang Điền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1208857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416349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1207833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416308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Giang Điền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1207230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417159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1206706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414501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51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 xml:space="preserve">Suối Quảng Tiến </w:t>
            </w:r>
            <w:r w:rsidRPr="00FF1A5A">
              <w:rPr>
                <w:rFonts w:ascii="Times New Roman" w:hAnsi="Times New Roman" w:cs="Times New Roman"/>
              </w:rPr>
              <w:br/>
              <w:t>- Trảng Bom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Quảng Tiến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Quảng Tiến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1211062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416919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1211844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416202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Quảng Phát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Quảng Phát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Bình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1211874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416177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1212977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415660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Đĩa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Đĩa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Bình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1210388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413734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1211917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416052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Lạnh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Lạnh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Bình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1216335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417761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1216534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416864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Mây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Mây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Bình Minh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1216971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418710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1217319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416818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Bắc Sơn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Bắc Sơn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Bắc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1214588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413317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1213735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414370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2 - Bắc Sơn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2 - Bắc Sơn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Bắc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1212260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412317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1213560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414552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3 - Bắc Sơn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3 - Bắc Sơn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Bắc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1211486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411433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1209961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411513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FF1A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4 - Bắc Sơn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4 - Bắc Sơn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Bắc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1210014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413305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1209629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411914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Bắc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1215664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416638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1217319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416818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Lạnh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Mây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Bắc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1217319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416818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1217711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414736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Hố Nai 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Hố Nai 4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Hố Nai 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1213837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409121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1216467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409658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4 - Hố Nai 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4 - Hố Nai 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Hố Nai 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1209961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411513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1208542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411418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51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 xml:space="preserve">Suối Quảng Tiến </w:t>
            </w:r>
            <w:r w:rsidRPr="00FF1A5A">
              <w:rPr>
                <w:rFonts w:ascii="Times New Roman" w:hAnsi="Times New Roman" w:cs="Times New Roman"/>
              </w:rPr>
              <w:br/>
              <w:t>Trảng Bom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Quảng Tiến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TT.Trảng Bom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1211062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416919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1211844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416202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Quảng Phát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Quảng Phát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TT.Trảng Bom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1211604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415904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1212975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415727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Mương Suối Đá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Mương Suối Đá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TT.Trảng Bom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1211197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419804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1213519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417260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Tiên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Tiên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Trầu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1217922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422319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1217337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419709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Rểt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Rểt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Trầu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1214363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423127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1214557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421997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Mương Suối Đá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Mương Suối Đá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Trầu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1211696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419649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1213279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417730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Trầu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1213195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422483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1216335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417761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Ba Xi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Ba Xi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Trầu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Tiên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Cây Gáo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Cây Gáo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1218343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425075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1217901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423114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2 - Cây Gáo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2 - Cây Gáo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Cây Gáo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1218920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424520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1218523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423420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3 - Cây Gáo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Cây Gáo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1221724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424343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1220979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423151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Cây Gáo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1220607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424652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1220843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422609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Thanh Bình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1 - Thanh Bình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Thanh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1224455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425661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1225438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424783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Tây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1207896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423471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1207176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422054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Tây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1206642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423496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1207269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422229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Tây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1212165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425554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1213195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422483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Tây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1214956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423914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1214363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423127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Trung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1209005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424481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1207896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423471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Trung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1211433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426353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1211219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423956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Thác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Thác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Trung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1204981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424780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1204604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423366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Trung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1206386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424269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1206291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424007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Trung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1202962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422700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1203390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422616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Đông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1208967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425789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1209005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424481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Thác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Thác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Đông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1205304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426493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1204981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424780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Đông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1207694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425949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1206214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424130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352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Đập Thủy lợi</w:t>
            </w:r>
            <w:r w:rsidRPr="00FF1A5A">
              <w:rPr>
                <w:rFonts w:ascii="Times New Roman" w:hAnsi="Times New Roman" w:cs="Times New Roman"/>
              </w:rPr>
              <w:br/>
              <w:t xml:space="preserve"> Hưng Long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Dâu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Hưng Thịnh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1208514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427346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1208967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425789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Công An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Bà Son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Hưng Thịnh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1205441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428636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1204532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427409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Công An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Công An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Hưng Thịnh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1205862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428505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1203208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427186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Bàu Hàm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1213627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430382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1213669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428790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Đức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Đức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Bàu Hàm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1213517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429173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1213488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428897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1213669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428790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1212969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426911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Đức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Gia Đức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1212253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430287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1213457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428553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Rết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1216496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425871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1214363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423127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1214973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427482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1211468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426363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a, b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Hưng Lộc - 1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Hưng Lộc - 1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1211247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428996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1212743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426858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Hưng Lộc - 2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Hưng Lộc - 2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1211197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428618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1211483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428386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  <w:tr w:rsidR="009505BB" w:rsidRPr="00FF1A5A" w:rsidTr="00FF1A5A">
        <w:trPr>
          <w:trHeight w:val="25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Bàu Hàm 2 - 1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Suối Bàu Hàm 2 - 2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Trảng Bom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Sông Thao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1212030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430197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1213308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428650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9505BB" w:rsidRPr="00FF1A5A" w:rsidRDefault="009505BB" w:rsidP="009505B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F1A5A">
              <w:rPr>
                <w:rFonts w:ascii="Times New Roman" w:hAnsi="Times New Roman" w:cs="Times New Roman"/>
              </w:rPr>
              <w:t>a</w:t>
            </w:r>
          </w:p>
        </w:tc>
      </w:tr>
    </w:tbl>
    <w:p w:rsidR="009505BB" w:rsidRDefault="009505BB" w:rsidP="009505BB"/>
    <w:sectPr w:rsidR="009505BB" w:rsidSect="00FF1A5A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18" w:rsidRDefault="00971218">
      <w:pPr>
        <w:spacing w:after="0" w:line="240" w:lineRule="auto"/>
      </w:pPr>
      <w:r>
        <w:separator/>
      </w:r>
    </w:p>
  </w:endnote>
  <w:endnote w:type="continuationSeparator" w:id="0">
    <w:p w:rsidR="00971218" w:rsidRDefault="0097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18" w:rsidRDefault="00971218">
      <w:pPr>
        <w:spacing w:after="0" w:line="240" w:lineRule="auto"/>
      </w:pPr>
      <w:r>
        <w:separator/>
      </w:r>
    </w:p>
  </w:footnote>
  <w:footnote w:type="continuationSeparator" w:id="0">
    <w:p w:rsidR="00971218" w:rsidRDefault="0097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6" w:rsidRPr="00FF1A5A" w:rsidRDefault="00971218" w:rsidP="00FF1A5A">
    <w:pPr>
      <w:pStyle w:val="Header"/>
      <w:rPr>
        <w:rFonts w:ascii="Times New Roman" w:hAnsi="Times New Roman" w:cs="Times New Roman"/>
        <w:sz w:val="28"/>
        <w:szCs w:val="28"/>
      </w:rPr>
    </w:pPr>
  </w:p>
  <w:p w:rsidR="009A0A26" w:rsidRDefault="00971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B"/>
    <w:rsid w:val="001B5131"/>
    <w:rsid w:val="001F2ABB"/>
    <w:rsid w:val="003849A1"/>
    <w:rsid w:val="003A49D5"/>
    <w:rsid w:val="00523DFD"/>
    <w:rsid w:val="00666EA2"/>
    <w:rsid w:val="0079296E"/>
    <w:rsid w:val="00807013"/>
    <w:rsid w:val="009505BB"/>
    <w:rsid w:val="00971218"/>
    <w:rsid w:val="00A176CC"/>
    <w:rsid w:val="00A74721"/>
    <w:rsid w:val="00AD479A"/>
    <w:rsid w:val="00B16841"/>
    <w:rsid w:val="00C32A4A"/>
    <w:rsid w:val="00C74A96"/>
    <w:rsid w:val="00D6308B"/>
    <w:rsid w:val="00E83060"/>
    <w:rsid w:val="00EE5BFD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BB"/>
  </w:style>
  <w:style w:type="paragraph" w:styleId="Footer">
    <w:name w:val="footer"/>
    <w:basedOn w:val="Normal"/>
    <w:link w:val="FooterChar"/>
    <w:uiPriority w:val="99"/>
    <w:unhideWhenUsed/>
    <w:rsid w:val="00FF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BB"/>
  </w:style>
  <w:style w:type="paragraph" w:styleId="Footer">
    <w:name w:val="footer"/>
    <w:basedOn w:val="Normal"/>
    <w:link w:val="FooterChar"/>
    <w:uiPriority w:val="99"/>
    <w:unhideWhenUsed/>
    <w:rsid w:val="00FF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4E921-E1E5-45BA-B34E-F68816B576FB}"/>
</file>

<file path=customXml/itemProps2.xml><?xml version="1.0" encoding="utf-8"?>
<ds:datastoreItem xmlns:ds="http://schemas.openxmlformats.org/officeDocument/2006/customXml" ds:itemID="{483DE622-01B5-4F51-8BB6-102F69D92D6B}"/>
</file>

<file path=customXml/itemProps3.xml><?xml version="1.0" encoding="utf-8"?>
<ds:datastoreItem xmlns:ds="http://schemas.openxmlformats.org/officeDocument/2006/customXml" ds:itemID="{3AE63A69-2355-4229-BDD2-05A58E477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7</cp:revision>
  <cp:lastPrinted>2023-02-07T03:36:00Z</cp:lastPrinted>
  <dcterms:created xsi:type="dcterms:W3CDTF">2022-02-08T09:36:00Z</dcterms:created>
  <dcterms:modified xsi:type="dcterms:W3CDTF">2023-02-08T08:05:00Z</dcterms:modified>
</cp:coreProperties>
</file>