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D2" w:rsidRPr="009A0A26" w:rsidRDefault="00277E86" w:rsidP="00F40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>Phụ lụ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13BD2">
        <w:rPr>
          <w:rFonts w:ascii="Times New Roman" w:hAnsi="Times New Roman" w:cs="Times New Roman"/>
          <w:b/>
          <w:sz w:val="28"/>
          <w:szCs w:val="28"/>
        </w:rPr>
        <w:t>IX</w:t>
      </w:r>
    </w:p>
    <w:p w:rsidR="00713BD2" w:rsidRDefault="00713BD2" w:rsidP="00F40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 xml:space="preserve">PHẠM VI HÀNH LANG BẢO VỆ NGUỒN NƯỚC </w:t>
      </w:r>
      <w:r w:rsidRPr="00713BD2">
        <w:rPr>
          <w:rFonts w:ascii="Times New Roman" w:hAnsi="Times New Roman" w:cs="Times New Roman"/>
          <w:b/>
          <w:sz w:val="28"/>
          <w:szCs w:val="28"/>
        </w:rPr>
        <w:t>HUYỆN CẨM MỸ</w:t>
      </w:r>
    </w:p>
    <w:p w:rsidR="00F40394" w:rsidRPr="009A0A26" w:rsidRDefault="00F40394" w:rsidP="00F4039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A2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Ban hành k</w:t>
      </w:r>
      <w:r w:rsidRPr="009A0A26">
        <w:rPr>
          <w:rFonts w:ascii="Times New Roman" w:hAnsi="Times New Roman" w:cs="Times New Roman"/>
          <w:i/>
          <w:sz w:val="28"/>
          <w:szCs w:val="28"/>
        </w:rPr>
        <w:t>èm theo Quyết định số</w:t>
      </w:r>
      <w:r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Pr="009A0A26">
        <w:rPr>
          <w:rFonts w:ascii="Times New Roman" w:hAnsi="Times New Roman" w:cs="Times New Roman"/>
          <w:i/>
          <w:sz w:val="28"/>
          <w:szCs w:val="28"/>
        </w:rPr>
        <w:t>/202</w:t>
      </w:r>
      <w:r>
        <w:rPr>
          <w:rFonts w:ascii="Times New Roman" w:hAnsi="Times New Roman" w:cs="Times New Roman"/>
          <w:i/>
          <w:sz w:val="28"/>
          <w:szCs w:val="28"/>
        </w:rPr>
        <w:t>2/QĐ-UBND ngày 27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của Ủy ban nhân dân tỉnh Đồng Nai)</w:t>
      </w:r>
    </w:p>
    <w:p w:rsidR="00713BD2" w:rsidRDefault="00F40394" w:rsidP="00F40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45A3C" wp14:editId="4D4660CD">
                <wp:simplePos x="0" y="0"/>
                <wp:positionH relativeFrom="column">
                  <wp:posOffset>3337560</wp:posOffset>
                </wp:positionH>
                <wp:positionV relativeFrom="paragraph">
                  <wp:posOffset>37135</wp:posOffset>
                </wp:positionV>
                <wp:extent cx="3019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9pt" to="50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" strokecolor="#4579b8 [3044]"/>
            </w:pict>
          </mc:Fallback>
        </mc:AlternateContent>
      </w:r>
    </w:p>
    <w:p w:rsidR="00F40394" w:rsidRPr="009A0A26" w:rsidRDefault="00F40394" w:rsidP="00F40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306"/>
        <w:gridCol w:w="2268"/>
        <w:gridCol w:w="1085"/>
        <w:gridCol w:w="1503"/>
        <w:gridCol w:w="1002"/>
        <w:gridCol w:w="936"/>
        <w:gridCol w:w="1024"/>
        <w:gridCol w:w="936"/>
        <w:gridCol w:w="925"/>
        <w:gridCol w:w="1036"/>
        <w:gridCol w:w="1247"/>
      </w:tblGrid>
      <w:tr w:rsidR="00713BD2" w:rsidRPr="00F40394" w:rsidTr="00ED6A5D">
        <w:trPr>
          <w:trHeight w:val="285"/>
          <w:tblHeader/>
        </w:trPr>
        <w:tc>
          <w:tcPr>
            <w:tcW w:w="671" w:type="dxa"/>
            <w:vMerge w:val="restart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574" w:type="dxa"/>
            <w:gridSpan w:val="2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Tên nguồn nước</w:t>
            </w:r>
          </w:p>
        </w:tc>
        <w:tc>
          <w:tcPr>
            <w:tcW w:w="2588" w:type="dxa"/>
            <w:gridSpan w:val="2"/>
            <w:vMerge w:val="restart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Phạm vi hành chính</w:t>
            </w:r>
          </w:p>
        </w:tc>
        <w:tc>
          <w:tcPr>
            <w:tcW w:w="3898" w:type="dxa"/>
            <w:gridSpan w:val="4"/>
            <w:shd w:val="clear" w:color="auto" w:fill="auto"/>
            <w:noWrap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Tọa độ địa lý</w:t>
            </w: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Phạm vi hành lang bảo vệ nguồn nước (m)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Chức năng hành lang bảo vệ nguồn nước</w:t>
            </w:r>
          </w:p>
        </w:tc>
      </w:tr>
      <w:tr w:rsidR="00713BD2" w:rsidRPr="00F40394" w:rsidTr="00ED6A5D">
        <w:trPr>
          <w:trHeight w:val="285"/>
          <w:tblHeader/>
        </w:trPr>
        <w:tc>
          <w:tcPr>
            <w:tcW w:w="671" w:type="dxa"/>
            <w:vMerge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 w:val="restart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Tại địa phương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13BD2" w:rsidRPr="00F40394" w:rsidRDefault="00B973EE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 Q</w:t>
            </w:r>
            <w:r w:rsidR="00713BD2" w:rsidRPr="00F40394">
              <w:rPr>
                <w:rFonts w:ascii="Times New Roman" w:hAnsi="Times New Roman" w:cs="Times New Roman"/>
                <w:b/>
              </w:rPr>
              <w:t xml:space="preserve">uyết định </w:t>
            </w:r>
            <w:r>
              <w:rPr>
                <w:rFonts w:ascii="Times New Roman" w:hAnsi="Times New Roman" w:cs="Times New Roman"/>
                <w:b/>
              </w:rPr>
              <w:t xml:space="preserve">số </w:t>
            </w:r>
            <w:r w:rsidR="00713BD2" w:rsidRPr="00F40394">
              <w:rPr>
                <w:rFonts w:ascii="Times New Roman" w:hAnsi="Times New Roman" w:cs="Times New Roman"/>
                <w:b/>
              </w:rPr>
              <w:t>4520/QĐ-UBND</w:t>
            </w:r>
          </w:p>
        </w:tc>
        <w:tc>
          <w:tcPr>
            <w:tcW w:w="2588" w:type="dxa"/>
            <w:gridSpan w:val="2"/>
            <w:vMerge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8" w:type="dxa"/>
            <w:gridSpan w:val="2"/>
            <w:shd w:val="clear" w:color="auto" w:fill="auto"/>
            <w:vAlign w:val="center"/>
            <w:hideMark/>
          </w:tcPr>
          <w:p w:rsidR="00713BD2" w:rsidRPr="00F40394" w:rsidRDefault="00317E87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r w:rsidR="00713BD2" w:rsidRPr="00F40394">
              <w:rPr>
                <w:rFonts w:ascii="Times New Roman" w:hAnsi="Times New Roman" w:cs="Times New Roman"/>
                <w:b/>
              </w:rPr>
              <w:t xml:space="preserve"> độ điểm đầu</w:t>
            </w:r>
          </w:p>
        </w:tc>
        <w:tc>
          <w:tcPr>
            <w:tcW w:w="1960" w:type="dxa"/>
            <w:gridSpan w:val="2"/>
            <w:shd w:val="clear" w:color="auto" w:fill="auto"/>
            <w:vAlign w:val="center"/>
            <w:hideMark/>
          </w:tcPr>
          <w:p w:rsidR="00713BD2" w:rsidRPr="00F40394" w:rsidRDefault="00317E87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bookmarkStart w:id="0" w:name="_GoBack"/>
            <w:bookmarkEnd w:id="0"/>
            <w:r w:rsidR="00713BD2" w:rsidRPr="00F40394">
              <w:rPr>
                <w:rFonts w:ascii="Times New Roman" w:hAnsi="Times New Roman" w:cs="Times New Roman"/>
                <w:b/>
              </w:rPr>
              <w:t xml:space="preserve"> độ điểm cuối</w:t>
            </w: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BD2" w:rsidRPr="00F40394" w:rsidTr="00ED6A5D">
        <w:trPr>
          <w:trHeight w:val="285"/>
          <w:tblHeader/>
        </w:trPr>
        <w:tc>
          <w:tcPr>
            <w:tcW w:w="671" w:type="dxa"/>
            <w:vMerge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Huyện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Xã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Bờ trái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394">
              <w:rPr>
                <w:rFonts w:ascii="Times New Roman" w:hAnsi="Times New Roman" w:cs="Times New Roman"/>
                <w:b/>
              </w:rPr>
              <w:t>Bờ phải</w:t>
            </w: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Đá 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Đông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1198890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458037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1196017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460698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Cạn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Cạn 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Đông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1197666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461392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1195562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461574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Sách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Sách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Đông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1196242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457366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1194266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457802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Lức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Lức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Đông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1192456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456515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1190199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460867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Nhát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Nhát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Đông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1192153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456447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1191624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458054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La Hoa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La Hoa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Đông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1191015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456156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1190948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456843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Cạn - 1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Cạn - 2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Đông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1192520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458840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1191218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459825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6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 xml:space="preserve">Mương Nội Đồng </w:t>
            </w:r>
            <w:r w:rsidRPr="00F40394">
              <w:rPr>
                <w:rFonts w:ascii="Times New Roman" w:hAnsi="Times New Roman" w:cs="Times New Roman"/>
              </w:rPr>
              <w:br/>
              <w:t>La Hoa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 xml:space="preserve">Mương Nội Đồng </w:t>
            </w:r>
            <w:r w:rsidRPr="00F40394">
              <w:rPr>
                <w:rFonts w:ascii="Times New Roman" w:hAnsi="Times New Roman" w:cs="Times New Roman"/>
              </w:rPr>
              <w:br/>
              <w:t>La Hoa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Đông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1190638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459695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1190228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460762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Đông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1199591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463427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1189963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460714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a, b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Thề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Thề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1189850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452697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1189692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454633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Thề-5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Thề-5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1189408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456904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1189471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455714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Thề-3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Thề-3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1187574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451823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1189312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453631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Thề-2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Thề-2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1187579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452958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1187553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455091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Thề-1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Thề-1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1186963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455282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1186998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456332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Đá 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1186998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451497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1185755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456001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La Hoa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La Hoa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1190244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458015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1187806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459117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Sông Ray-2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Sông Ray-2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1187940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457976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1187417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458824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Sông Ray-1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Sông Ray-1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1187468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456603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1186267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457075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1189963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460714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1186255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457201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a, b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Sông Ray-4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Sông Ray-4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1190209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459580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1189345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460135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Sông Ray-5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Sông Ray-5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Ray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1189891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459152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1188568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459360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a, c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 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Mỹ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1195093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445754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1190956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450041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Sóc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Sóc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Mỹ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1194976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444940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1189937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440560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Xuân Mỹ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Xuân Mỹ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Mỹ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1190809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443952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1189691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441527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Quýt-2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Quýt-2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Thừa Đức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1193648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434493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1191485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431741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a, b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Quýt-1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Quýt-1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Thừa Đức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1190522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430001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1190709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427285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Cả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Cả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Thừa Đức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1189066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430439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1189652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428201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Gia Tráo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Gia T Páo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Thừa Đức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1192637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434509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1191604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432714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a, b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Quýt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Quýt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Thừa Đức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1189187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431622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1190525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429990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Cả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Cả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Thừa Đức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a, b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29.2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Thừa Đức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Đá 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Lâm San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1186998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451497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1185755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456001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Cây Đa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Cây Đa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Lâm San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1186240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451502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1184254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454958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Đục 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Lâm San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1185230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452231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1183753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454315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Sao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Sao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Lâm San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1183938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452143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1184059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451930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Cạn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Cạn 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Lâm San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1183670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450597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1181325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453392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Gia Hoét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Tầm Bó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Lâm San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1181791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450518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1180578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453598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7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Hồ Suối Vọng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Hồ Suối Vọng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Nhân Nghĩa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1197622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444143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1199423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447791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Nhân Nghĩa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1197759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443427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1198248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439327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7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Hồ Suối Vọng 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Hồ Suối Vọng 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Bảo Bình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1197492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448452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1198061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448024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7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Hồ Suối Vọng 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Hồ Suối Vọng 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Bảo Bình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1198841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449796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1199949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452336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Lức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Lức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Bảo Bình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1194890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449679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1194692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453020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Cầu Tư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Cầu Tư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Bảo Bình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1194874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447832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1195952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447076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Nhát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Nhát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Bảo Bình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1192934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448207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1193151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450687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 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 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Bảo Bình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1194995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446441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1191680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449158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7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Hồ Suối Vọng 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Hồ Suối Vọng 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Bảo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1198841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449796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1210425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454381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Nước Trong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Sông Ray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Bảo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1201537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451378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1202198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454175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7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Cầu Hai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Gia Liêu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Bảo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1200547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447537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1202296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447743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7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Hồ Suối Vọng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Hồ Suối Vọng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Bảo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1199758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447040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1199459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447689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Cầu Hai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Cầu Hai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Bảo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1200643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446684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1203238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448109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Quế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1198741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440703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1196091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434295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Râm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Đá Bàn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Quế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1200613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435595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1202392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432614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Ngân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Ngân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Quế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1196805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439832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1195089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434227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Bơm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Bơm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Quế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1200638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437992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1201148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434845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Râm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Râm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Long Giao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1197359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444768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1193972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441462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Cả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Cả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Long Giao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1195037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442168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1191288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438938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a, b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Cầu Tư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Cầu Tư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Long Giao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1197095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445242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1197010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447341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Sóc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Sóc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Long Giao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1196024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445255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1189754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440370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Long Giao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1196913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443855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1198741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440703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Ngân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Ngân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Đường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1197040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440424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1195089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434227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Quýt 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Quýt 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Đường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1195918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440474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1193649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434501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a, b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Cả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Cả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Đường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1193715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440915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1188356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434743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a, b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Gia Tráo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Gia T Páo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Đường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1192114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436098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1192651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434529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Nhát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Nhát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Tây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1192469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449643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1192666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452404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Cầu Tư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Cầu Tư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Tây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1196196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452555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1193660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454958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Sách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Sách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Tây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1200013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452855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1194475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455946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La Hoa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La Hoa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Tây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1191270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454501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1191006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456144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Tây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1200049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454111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1198218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457912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Lức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Lức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Tây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1194858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450647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1193427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454658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Rang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Rang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Xuân Tây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1191171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451266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1190275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453953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Râm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Đá Bàn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Nhạn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1202071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431550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1202605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430813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Cầu Mên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Môn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Nhạn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1196091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432227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1196528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426054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Nhạn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1195089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434227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1196603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425644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Nhạn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1196091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434295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1199926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426871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7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Sông Nhạn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Phụ lưu Suối Sông Nhạn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Nhạn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1204056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432153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1202652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430918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  <w:tr w:rsidR="00713BD2" w:rsidRPr="00F40394" w:rsidTr="00ED6A5D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Sông Nhạn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Suối Sông Nhạn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Cẩm Mỹ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713BD2" w:rsidRPr="00F40394" w:rsidRDefault="00713BD2" w:rsidP="00713B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Sông Nhạn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1205125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433051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1201940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429595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13BD2" w:rsidRPr="00F40394" w:rsidRDefault="00713BD2" w:rsidP="00F40394">
            <w:pPr>
              <w:spacing w:before="60" w:after="6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40394">
              <w:rPr>
                <w:rFonts w:ascii="Times New Roman" w:hAnsi="Times New Roman" w:cs="Times New Roman"/>
              </w:rPr>
              <w:t>a</w:t>
            </w:r>
          </w:p>
        </w:tc>
      </w:tr>
    </w:tbl>
    <w:p w:rsidR="00713BD2" w:rsidRDefault="00713BD2" w:rsidP="00713BD2"/>
    <w:sectPr w:rsidR="00713BD2" w:rsidSect="00F40394">
      <w:headerReference w:type="default" r:id="rId7"/>
      <w:pgSz w:w="16840" w:h="11907" w:orient="landscape" w:code="9"/>
      <w:pgMar w:top="1134" w:right="964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9A" w:rsidRDefault="00413B9A">
      <w:pPr>
        <w:spacing w:after="0" w:line="240" w:lineRule="auto"/>
      </w:pPr>
      <w:r>
        <w:separator/>
      </w:r>
    </w:p>
  </w:endnote>
  <w:endnote w:type="continuationSeparator" w:id="0">
    <w:p w:rsidR="00413B9A" w:rsidRDefault="004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9A" w:rsidRDefault="00413B9A">
      <w:pPr>
        <w:spacing w:after="0" w:line="240" w:lineRule="auto"/>
      </w:pPr>
      <w:r>
        <w:separator/>
      </w:r>
    </w:p>
  </w:footnote>
  <w:footnote w:type="continuationSeparator" w:id="0">
    <w:p w:rsidR="00413B9A" w:rsidRDefault="0041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26" w:rsidRPr="00F40394" w:rsidRDefault="00413B9A" w:rsidP="00F40394">
    <w:pPr>
      <w:pStyle w:val="Header"/>
      <w:rPr>
        <w:rFonts w:ascii="Times New Roman" w:hAnsi="Times New Roman" w:cs="Times New Roman"/>
        <w:sz w:val="28"/>
        <w:szCs w:val="28"/>
      </w:rPr>
    </w:pPr>
  </w:p>
  <w:p w:rsidR="009A0A26" w:rsidRDefault="00413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D2"/>
    <w:rsid w:val="001F2ABB"/>
    <w:rsid w:val="00277E86"/>
    <w:rsid w:val="002A7EFE"/>
    <w:rsid w:val="00317E87"/>
    <w:rsid w:val="00377FC1"/>
    <w:rsid w:val="003849A1"/>
    <w:rsid w:val="00413B9A"/>
    <w:rsid w:val="004D3A12"/>
    <w:rsid w:val="00713BD2"/>
    <w:rsid w:val="0079296E"/>
    <w:rsid w:val="00A176CC"/>
    <w:rsid w:val="00A74721"/>
    <w:rsid w:val="00B16841"/>
    <w:rsid w:val="00B973EE"/>
    <w:rsid w:val="00C32A4A"/>
    <w:rsid w:val="00D6308B"/>
    <w:rsid w:val="00E61AE6"/>
    <w:rsid w:val="00E83060"/>
    <w:rsid w:val="00E86507"/>
    <w:rsid w:val="00ED6A5D"/>
    <w:rsid w:val="00EE5BFD"/>
    <w:rsid w:val="00F4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D2"/>
  </w:style>
  <w:style w:type="paragraph" w:styleId="Footer">
    <w:name w:val="footer"/>
    <w:basedOn w:val="Normal"/>
    <w:link w:val="FooterChar"/>
    <w:uiPriority w:val="99"/>
    <w:unhideWhenUsed/>
    <w:rsid w:val="00F4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D2"/>
  </w:style>
  <w:style w:type="paragraph" w:styleId="Footer">
    <w:name w:val="footer"/>
    <w:basedOn w:val="Normal"/>
    <w:link w:val="FooterChar"/>
    <w:uiPriority w:val="99"/>
    <w:unhideWhenUsed/>
    <w:rsid w:val="00F4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A0239-2872-4FE4-B7B8-38F63DC42F07}"/>
</file>

<file path=customXml/itemProps2.xml><?xml version="1.0" encoding="utf-8"?>
<ds:datastoreItem xmlns:ds="http://schemas.openxmlformats.org/officeDocument/2006/customXml" ds:itemID="{6E20F7AB-CA15-4E06-BDE8-EA98BEB7266F}"/>
</file>

<file path=customXml/itemProps3.xml><?xml version="1.0" encoding="utf-8"?>
<ds:datastoreItem xmlns:ds="http://schemas.openxmlformats.org/officeDocument/2006/customXml" ds:itemID="{8C42B291-5D8C-4C82-8FE5-60615964A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9</cp:revision>
  <cp:lastPrinted>2023-02-08T07:39:00Z</cp:lastPrinted>
  <dcterms:created xsi:type="dcterms:W3CDTF">2022-02-08T09:37:00Z</dcterms:created>
  <dcterms:modified xsi:type="dcterms:W3CDTF">2023-02-08T08:07:00Z</dcterms:modified>
</cp:coreProperties>
</file>