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CE" w:rsidRPr="009A0A26" w:rsidRDefault="0004064F" w:rsidP="00F72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="002763CE">
        <w:rPr>
          <w:rFonts w:ascii="Times New Roman" w:hAnsi="Times New Roman" w:cs="Times New Roman"/>
          <w:b/>
          <w:sz w:val="28"/>
          <w:szCs w:val="28"/>
        </w:rPr>
        <w:t xml:space="preserve"> VI</w:t>
      </w:r>
    </w:p>
    <w:p w:rsidR="002763CE" w:rsidRDefault="002763CE" w:rsidP="00F72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2763CE">
        <w:rPr>
          <w:rFonts w:ascii="Times New Roman" w:hAnsi="Times New Roman" w:cs="Times New Roman"/>
          <w:b/>
          <w:sz w:val="28"/>
          <w:szCs w:val="28"/>
        </w:rPr>
        <w:t>THÀNH PHỐ LONG KHÁNH</w:t>
      </w:r>
    </w:p>
    <w:p w:rsidR="00F72980" w:rsidRPr="009A0A26" w:rsidRDefault="00F72980" w:rsidP="00F729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2763CE" w:rsidRDefault="00F72980" w:rsidP="00F72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1A99E" wp14:editId="2804F262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F72980" w:rsidRPr="009A0A26" w:rsidRDefault="00F72980" w:rsidP="00F72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848"/>
        <w:gridCol w:w="2056"/>
        <w:gridCol w:w="1456"/>
        <w:gridCol w:w="1540"/>
        <w:gridCol w:w="1021"/>
        <w:gridCol w:w="936"/>
        <w:gridCol w:w="1096"/>
        <w:gridCol w:w="936"/>
        <w:gridCol w:w="955"/>
        <w:gridCol w:w="1153"/>
        <w:gridCol w:w="1247"/>
      </w:tblGrid>
      <w:tr w:rsidR="002763CE" w:rsidRPr="00F72980" w:rsidTr="004053E3">
        <w:trPr>
          <w:trHeight w:val="300"/>
          <w:tblHeader/>
        </w:trPr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904" w:type="dxa"/>
            <w:gridSpan w:val="2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Tên nguồn nước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Phạm vi hành chính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Tọa độ địa lý</w:t>
            </w:r>
          </w:p>
        </w:tc>
        <w:tc>
          <w:tcPr>
            <w:tcW w:w="2108" w:type="dxa"/>
            <w:gridSpan w:val="2"/>
            <w:vMerge w:val="restart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Phạm vi hành lang bảo vệ nguồn nước (m)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Chức năng hành lang bảo vệ nguồn nước</w:t>
            </w:r>
          </w:p>
        </w:tc>
      </w:tr>
      <w:tr w:rsidR="002763CE" w:rsidRPr="00F72980" w:rsidTr="004053E3">
        <w:trPr>
          <w:trHeight w:val="300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Tại địa phương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Theo Quyết định số 4520/QĐ-UBND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Thành phố</w:t>
            </w:r>
          </w:p>
        </w:tc>
        <w:tc>
          <w:tcPr>
            <w:tcW w:w="1540" w:type="dxa"/>
            <w:vMerge w:val="restart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Phường/Xã</w:t>
            </w:r>
          </w:p>
        </w:tc>
        <w:tc>
          <w:tcPr>
            <w:tcW w:w="1957" w:type="dxa"/>
            <w:gridSpan w:val="2"/>
            <w:shd w:val="clear" w:color="auto" w:fill="auto"/>
            <w:noWrap/>
            <w:vAlign w:val="center"/>
          </w:tcPr>
          <w:p w:rsidR="002763CE" w:rsidRPr="00F72980" w:rsidRDefault="003B46ED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Tọa</w:t>
            </w:r>
            <w:r w:rsidR="002763CE" w:rsidRPr="00F72980">
              <w:rPr>
                <w:rFonts w:ascii="Times New Roman" w:eastAsia="Times New Roman" w:hAnsi="Times New Roman" w:cs="Times New Roman"/>
                <w:b/>
                <w:bCs/>
              </w:rPr>
              <w:t xml:space="preserve"> độ điểm đầu</w:t>
            </w:r>
          </w:p>
        </w:tc>
        <w:tc>
          <w:tcPr>
            <w:tcW w:w="2032" w:type="dxa"/>
            <w:gridSpan w:val="2"/>
            <w:shd w:val="clear" w:color="auto" w:fill="auto"/>
            <w:noWrap/>
            <w:vAlign w:val="center"/>
          </w:tcPr>
          <w:p w:rsidR="002763CE" w:rsidRPr="00F72980" w:rsidRDefault="003B46ED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Tọa</w:t>
            </w:r>
            <w:bookmarkStart w:id="0" w:name="_GoBack"/>
            <w:bookmarkEnd w:id="0"/>
            <w:r w:rsidR="002763CE" w:rsidRPr="00F72980">
              <w:rPr>
                <w:rFonts w:ascii="Times New Roman" w:eastAsia="Times New Roman" w:hAnsi="Times New Roman" w:cs="Times New Roman"/>
                <w:b/>
                <w:bCs/>
              </w:rPr>
              <w:t xml:space="preserve"> độ điểm cuối</w:t>
            </w:r>
          </w:p>
        </w:tc>
        <w:tc>
          <w:tcPr>
            <w:tcW w:w="2108" w:type="dxa"/>
            <w:gridSpan w:val="2"/>
            <w:vMerge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3CE" w:rsidRPr="00F72980" w:rsidTr="004053E3">
        <w:trPr>
          <w:trHeight w:val="300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Bờ trái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2980">
              <w:rPr>
                <w:rFonts w:ascii="Times New Roman" w:eastAsia="Times New Roman" w:hAnsi="Times New Roman" w:cs="Times New Roman"/>
                <w:b/>
                <w:bCs/>
              </w:rPr>
              <w:t>Bờ phải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An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1208059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445399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1208246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446042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Hòa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1207370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444131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1208059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445399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Hòa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1206986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445154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1207420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446528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Trung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1209981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443777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1209861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444970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Bình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1209941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443689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1209965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443766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Thanh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1209861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444970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1210038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445299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Thanh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1208246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446042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1208248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446404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Bình Lộc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1212261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442481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1218590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445712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Đục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Đục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Bình Lộc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1218590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445712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1220195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446173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Gió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Gió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Bình Lộc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1215049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443785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1216838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443704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Gió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Cao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Bình Lộc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1216535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442398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1219220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443600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Bảo Quang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1210546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451056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1213233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452423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Tầm Rông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Tầm Rông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Bảo Quang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1214105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448660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1215883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452471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Bảo Quang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1213566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444884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1215497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445103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Nàng Ven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Nàng Ven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1209869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447791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1210085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450522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1209072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449152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1210546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451056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1210016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446591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1212501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445659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Chồn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Chồn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1211210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443728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1212202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445418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1210034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443860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1212020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445470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Đồng Háp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Đồng Háp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1212020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445470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1213269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445836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P.Bảo Vinh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1213115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444822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1213566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444884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Rết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Bàu Trâm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1208244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446407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1209072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449152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Bàu Trâm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1207431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446526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1206469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450655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Tân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1206495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442731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1207439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446264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Bàu Đục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Bàu Đục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P.Bàu Sen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1209181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439432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1207844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440161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Phèn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2 - Bàu Sen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P.Bàu Sen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1205080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439970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1205968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438828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Trần Nghi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1 - Bàu Sen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P.Bàu Sen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1205082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439689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1204670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438961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P.Suối Tre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1212855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438865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1212746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443655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2763CE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Đôi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Ba Đội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P.Suối Tre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1212930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438521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1213976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439065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2763CE" w:rsidRPr="00F72980" w:rsidTr="004053E3">
        <w:trPr>
          <w:trHeight w:val="7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Cải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P.Suối Tre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1209782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442521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1209941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443684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763CE" w:rsidRPr="00F72980" w:rsidRDefault="002763CE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Suối Cấp Rang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Suối Cấp Rang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P.Suối Tre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1208720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438221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1212128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439947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2980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Sông Nhạn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Sông Nhạn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Lập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1210177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437154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1207826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436379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Hôn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Hôn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Lập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1207826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436379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1206241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436166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Phèn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Phèn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Lập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1205968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438828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1206366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436993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Trần Nghi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Trần Nghi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Lập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1204670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438961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1205534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435338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Liêu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P.Phú Bình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1206495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442731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1206939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445139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Đá Bàn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2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-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Hàng Gòn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Hàng Gòn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1201451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439627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1201183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437897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Bơm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1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-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Hàng Gòn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Hàng Gòn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1200444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441234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1200264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437697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Trần Nghi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3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-</w:t>
            </w:r>
            <w:r w:rsidR="002E4A95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980">
              <w:rPr>
                <w:rFonts w:ascii="Times New Roman" w:eastAsia="Times New Roman" w:hAnsi="Times New Roman" w:cs="Times New Roman"/>
              </w:rPr>
              <w:t>Hàng Gòn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X. Hàng Gòn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1203526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440227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1204643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437756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Trấp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Suối Gia Trấp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P.Xuân Tân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1203468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443833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1207435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446259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144C3F" w:rsidRPr="00F72980" w:rsidTr="004053E3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Gia Liêu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Gia Liêu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Hàng Gòn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hAnsi="Times New Roman" w:cs="Times New Roman"/>
              </w:rPr>
              <w:t>1206495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hAnsi="Times New Roman" w:cs="Times New Roman"/>
              </w:rPr>
              <w:t>442731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hAnsi="Times New Roman" w:cs="Times New Roman"/>
              </w:rPr>
              <w:t>1206939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F72980">
              <w:rPr>
                <w:rFonts w:ascii="Times New Roman" w:hAnsi="Times New Roman" w:cs="Times New Roman"/>
              </w:rPr>
              <w:t>445139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44C3F" w:rsidRPr="00F72980" w:rsidRDefault="00144C3F" w:rsidP="00144C3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980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</w:tbl>
    <w:p w:rsidR="002763CE" w:rsidRDefault="002763CE" w:rsidP="002763CE"/>
    <w:sectPr w:rsidR="002763CE" w:rsidSect="00F72980">
      <w:pgSz w:w="16840" w:h="11907" w:orient="landscape" w:code="9"/>
      <w:pgMar w:top="1134" w:right="96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10" w:rsidRDefault="00535810">
      <w:pPr>
        <w:spacing w:after="0" w:line="240" w:lineRule="auto"/>
      </w:pPr>
      <w:r>
        <w:separator/>
      </w:r>
    </w:p>
  </w:endnote>
  <w:endnote w:type="continuationSeparator" w:id="0">
    <w:p w:rsidR="00535810" w:rsidRDefault="0053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10" w:rsidRDefault="00535810">
      <w:pPr>
        <w:spacing w:after="0" w:line="240" w:lineRule="auto"/>
      </w:pPr>
      <w:r>
        <w:separator/>
      </w:r>
    </w:p>
  </w:footnote>
  <w:footnote w:type="continuationSeparator" w:id="0">
    <w:p w:rsidR="00535810" w:rsidRDefault="0053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CE"/>
    <w:rsid w:val="0004064F"/>
    <w:rsid w:val="00133485"/>
    <w:rsid w:val="00144C3F"/>
    <w:rsid w:val="001F2ABB"/>
    <w:rsid w:val="002763CE"/>
    <w:rsid w:val="002E4A95"/>
    <w:rsid w:val="00315896"/>
    <w:rsid w:val="003345E1"/>
    <w:rsid w:val="003849A1"/>
    <w:rsid w:val="003B46ED"/>
    <w:rsid w:val="004053E3"/>
    <w:rsid w:val="00535810"/>
    <w:rsid w:val="00763C86"/>
    <w:rsid w:val="0079296E"/>
    <w:rsid w:val="00A176CC"/>
    <w:rsid w:val="00A74721"/>
    <w:rsid w:val="00A77AD9"/>
    <w:rsid w:val="00B16841"/>
    <w:rsid w:val="00C32A4A"/>
    <w:rsid w:val="00D6308B"/>
    <w:rsid w:val="00E83060"/>
    <w:rsid w:val="00EE5BFD"/>
    <w:rsid w:val="00F01A62"/>
    <w:rsid w:val="00F379EE"/>
    <w:rsid w:val="00F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CE"/>
  </w:style>
  <w:style w:type="paragraph" w:styleId="Footer">
    <w:name w:val="footer"/>
    <w:basedOn w:val="Normal"/>
    <w:link w:val="FooterChar"/>
    <w:uiPriority w:val="99"/>
    <w:unhideWhenUsed/>
    <w:rsid w:val="00F7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CE"/>
  </w:style>
  <w:style w:type="paragraph" w:styleId="Footer">
    <w:name w:val="footer"/>
    <w:basedOn w:val="Normal"/>
    <w:link w:val="FooterChar"/>
    <w:uiPriority w:val="99"/>
    <w:unhideWhenUsed/>
    <w:rsid w:val="00F7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FD663-D50A-4696-BA88-2ECC5197E361}"/>
</file>

<file path=customXml/itemProps2.xml><?xml version="1.0" encoding="utf-8"?>
<ds:datastoreItem xmlns:ds="http://schemas.openxmlformats.org/officeDocument/2006/customXml" ds:itemID="{BA62E408-07C0-40EE-ADE4-5B5F82DD423F}"/>
</file>

<file path=customXml/itemProps3.xml><?xml version="1.0" encoding="utf-8"?>
<ds:datastoreItem xmlns:ds="http://schemas.openxmlformats.org/officeDocument/2006/customXml" ds:itemID="{3C6DCC38-A2F3-4685-BCB5-945784FFA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10</cp:revision>
  <cp:lastPrinted>2023-02-07T03:31:00Z</cp:lastPrinted>
  <dcterms:created xsi:type="dcterms:W3CDTF">2022-02-08T09:24:00Z</dcterms:created>
  <dcterms:modified xsi:type="dcterms:W3CDTF">2023-02-08T08:03:00Z</dcterms:modified>
</cp:coreProperties>
</file>