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05" w:rsidRPr="009A0A26" w:rsidRDefault="00AD48F6" w:rsidP="002E4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>Phụ lụ</w:t>
      </w:r>
      <w:r>
        <w:rPr>
          <w:rFonts w:ascii="Times New Roman" w:hAnsi="Times New Roman" w:cs="Times New Roman"/>
          <w:b/>
          <w:sz w:val="28"/>
          <w:szCs w:val="28"/>
        </w:rPr>
        <w:t xml:space="preserve">c </w:t>
      </w:r>
      <w:r w:rsidR="00265E05">
        <w:rPr>
          <w:rFonts w:ascii="Times New Roman" w:hAnsi="Times New Roman" w:cs="Times New Roman"/>
          <w:b/>
          <w:sz w:val="28"/>
          <w:szCs w:val="28"/>
        </w:rPr>
        <w:t>VII</w:t>
      </w:r>
    </w:p>
    <w:p w:rsidR="00265E05" w:rsidRDefault="00265E05" w:rsidP="002E4C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26">
        <w:rPr>
          <w:rFonts w:ascii="Times New Roman" w:hAnsi="Times New Roman" w:cs="Times New Roman"/>
          <w:b/>
          <w:sz w:val="28"/>
          <w:szCs w:val="28"/>
        </w:rPr>
        <w:t xml:space="preserve">PHẠM VI HÀNH LANG BẢO VỆ NGUỒN NƯỚC </w:t>
      </w:r>
      <w:r w:rsidRPr="00265E05">
        <w:rPr>
          <w:rFonts w:ascii="Times New Roman" w:hAnsi="Times New Roman" w:cs="Times New Roman"/>
          <w:b/>
          <w:sz w:val="28"/>
          <w:szCs w:val="28"/>
        </w:rPr>
        <w:t>HUYỆN THỐNG NHẤT</w:t>
      </w:r>
    </w:p>
    <w:p w:rsidR="002E4C8A" w:rsidRPr="009A0A26" w:rsidRDefault="002E4C8A" w:rsidP="002E4C8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265E05" w:rsidRDefault="002E4C8A" w:rsidP="002E4C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4D3D28" wp14:editId="403001BF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2E4C8A" w:rsidRPr="009A0A26" w:rsidRDefault="002E4C8A" w:rsidP="002E4C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061"/>
        <w:gridCol w:w="2072"/>
        <w:gridCol w:w="1417"/>
        <w:gridCol w:w="1429"/>
        <w:gridCol w:w="1096"/>
        <w:gridCol w:w="936"/>
        <w:gridCol w:w="1096"/>
        <w:gridCol w:w="936"/>
        <w:gridCol w:w="1047"/>
        <w:gridCol w:w="1001"/>
        <w:gridCol w:w="1187"/>
      </w:tblGrid>
      <w:tr w:rsidR="00265E05" w:rsidRPr="002E4C8A" w:rsidTr="009F6C05">
        <w:trPr>
          <w:trHeight w:val="285"/>
          <w:tblHeader/>
        </w:trPr>
        <w:tc>
          <w:tcPr>
            <w:tcW w:w="643" w:type="dxa"/>
            <w:vMerge w:val="restart"/>
            <w:shd w:val="clear" w:color="auto" w:fill="auto"/>
            <w:vAlign w:val="center"/>
            <w:hideMark/>
          </w:tcPr>
          <w:p w:rsidR="00265E05" w:rsidRPr="002E4C8A" w:rsidRDefault="002E4C8A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133" w:type="dxa"/>
            <w:gridSpan w:val="2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846" w:type="dxa"/>
            <w:gridSpan w:val="2"/>
            <w:vMerge w:val="restart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4064" w:type="dxa"/>
            <w:gridSpan w:val="4"/>
            <w:shd w:val="clear" w:color="auto" w:fill="auto"/>
            <w:noWrap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2048" w:type="dxa"/>
            <w:gridSpan w:val="2"/>
            <w:vMerge w:val="restart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265E05" w:rsidRPr="002E4C8A" w:rsidTr="009F6C05">
        <w:trPr>
          <w:trHeight w:val="207"/>
          <w:tblHeader/>
        </w:trPr>
        <w:tc>
          <w:tcPr>
            <w:tcW w:w="643" w:type="dxa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 w:val="restart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072" w:type="dxa"/>
            <w:vMerge w:val="restart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Theo Quyết định số 4520/QĐ-UBND</w:t>
            </w:r>
          </w:p>
        </w:tc>
        <w:tc>
          <w:tcPr>
            <w:tcW w:w="2846" w:type="dxa"/>
            <w:gridSpan w:val="2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2" w:type="dxa"/>
            <w:gridSpan w:val="2"/>
            <w:shd w:val="clear" w:color="auto" w:fill="auto"/>
            <w:vAlign w:val="center"/>
            <w:hideMark/>
          </w:tcPr>
          <w:p w:rsidR="00265E05" w:rsidRPr="002E4C8A" w:rsidRDefault="00D9721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265E05" w:rsidRPr="002E4C8A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2032" w:type="dxa"/>
            <w:gridSpan w:val="2"/>
            <w:shd w:val="clear" w:color="auto" w:fill="auto"/>
            <w:vAlign w:val="center"/>
            <w:hideMark/>
          </w:tcPr>
          <w:p w:rsidR="00265E05" w:rsidRPr="002E4C8A" w:rsidRDefault="00D9721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265E05" w:rsidRPr="002E4C8A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2048" w:type="dxa"/>
            <w:gridSpan w:val="2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E05" w:rsidRPr="002E4C8A" w:rsidTr="009F6C05">
        <w:trPr>
          <w:trHeight w:val="478"/>
          <w:tblHeader/>
        </w:trPr>
        <w:tc>
          <w:tcPr>
            <w:tcW w:w="643" w:type="dxa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2" w:type="dxa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Huyện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Thị trấn/Xã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96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47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C8A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187" w:type="dxa"/>
            <w:vMerge/>
            <w:vAlign w:val="center"/>
            <w:hideMark/>
          </w:tcPr>
          <w:p w:rsidR="00265E05" w:rsidRPr="002E4C8A" w:rsidRDefault="00265E05" w:rsidP="00265E0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Săn Dốc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Săn Dốc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1213272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438413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1214891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439331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Mủ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Bàu Hàm 2-3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1210186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432175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1210384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431279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Mủ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Bàu Hàm 2-1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1210160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432206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1212267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430275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Mủ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Bàu Hàm 2-2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1211215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432520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1221363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430087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Đức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Đức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1212223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437050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1213225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429440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1213674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436381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1213662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430297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1213943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438264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1216178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437816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 Cô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 Cô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Bàu Hàm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1212543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437510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1213918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436929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Nhan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Quang Trung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1214161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435799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1213925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433635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Goa Dung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Quang Trung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1214131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436248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1218347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435323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 Cô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 Cô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Quang Trung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1213918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436929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1216178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437816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Quang Trung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1218191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439322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1219008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440204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1218524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434468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1220292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434984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1218347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435323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1220233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435759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Nhất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Nhất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1219745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436138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1220143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436272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Cải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Cải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1219075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437309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1220355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437351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1218010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438845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1220873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438875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Ao Khoai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Ao Khoai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1219701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439663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1221528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440727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Cải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1222219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440995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1219939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440599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Cường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Cường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1219939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440599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441020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Vũng Tám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Vũng Tám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Kiệm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1220259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441478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1221553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440775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 Cô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Hai Cô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1216163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437813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1217878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437481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Nhánh Suối Đục -</w:t>
            </w:r>
            <w:r w:rsidR="00383841">
              <w:rPr>
                <w:rFonts w:ascii="Times New Roman" w:hAnsi="Times New Roman" w:cs="Times New Roman"/>
              </w:rPr>
              <w:t xml:space="preserve"> </w:t>
            </w:r>
            <w:r w:rsidRPr="002E4C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Nhánh Suối Đục</w:t>
            </w:r>
            <w:r w:rsidR="00383841">
              <w:rPr>
                <w:rFonts w:ascii="Times New Roman" w:hAnsi="Times New Roman" w:cs="Times New Roman"/>
              </w:rPr>
              <w:t xml:space="preserve"> </w:t>
            </w:r>
            <w:r w:rsidRPr="002E4C8A">
              <w:rPr>
                <w:rFonts w:ascii="Times New Roman" w:hAnsi="Times New Roman" w:cs="Times New Roman"/>
              </w:rPr>
              <w:t>-</w:t>
            </w:r>
            <w:r w:rsidR="00383841">
              <w:rPr>
                <w:rFonts w:ascii="Times New Roman" w:hAnsi="Times New Roman" w:cs="Times New Roman"/>
              </w:rPr>
              <w:t xml:space="preserve"> </w:t>
            </w:r>
            <w:r w:rsidRPr="002E4C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1219827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445491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1221668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445245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Rơm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Rơm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1220546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442722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1222788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442638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Đá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1218227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444593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1223064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444365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 Cao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 Cao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1217578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442046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1219255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443582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Đá Bàn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1217968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443789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1220414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443936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1218594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445708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1221364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446089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Tam Bung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1223227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444308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1222788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442638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Đục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Háp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1221364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446089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1223227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444308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Vùng Tám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Vùng Tám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1219443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441976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1220273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441514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Ông Bồ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Săn Dốc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1214891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439331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1217578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442046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Xuân Thiện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1215684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438006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1216178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437816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Mủ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Bàu Hàm 2-1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TT. Dầu Giây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1209530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433143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1210160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432206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Lầy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Lầy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1220285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434986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1222463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434093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Goa Dung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1220355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437349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1222399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439698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Rung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1222787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437203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1222219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440995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Đập Thọ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Cạn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1220835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438857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1222152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440482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1 Tân Yên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Nhất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1220121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436303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1221136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435643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Bí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Bí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Lộ 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1204375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429221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1201361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428013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 Xoon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 Son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Lộ 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1204106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427727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1200857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424848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Lộ 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1203504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430876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1199834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424577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Sâu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Lộ 25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1200289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430041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1199834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424577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Núi Cúi 1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Tân 1-1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1226124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435365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1226908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435022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Núi Cúi 2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Tân 1-3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1225604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435448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1225461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434535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Cạn 3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Tân 1-3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1223896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432001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1225039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432113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Cạn 2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Tân 1-4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1223998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432464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1225177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432461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Reo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Đức Huy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1223411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432636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1224603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433580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a, b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Tân 1-5</w:t>
            </w:r>
          </w:p>
        </w:tc>
        <w:tc>
          <w:tcPr>
            <w:tcW w:w="2072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Tân 1-6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1224799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435173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1224660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434112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Mủ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Hưng Lộc - 1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1210384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431279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1211262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428995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Cầu Trượt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Hưng Lộc - 2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1209935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429327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1211204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428622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 Quỳnh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Công An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1208102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430281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1205723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428113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Bí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1207443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430742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1204390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429232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 Xoon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 Son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1206261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429406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1205444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428665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99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Ba Xoon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Bàu Hàm 2 - 4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1205999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432224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1204923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431697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Bí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Cầu Bí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1207929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433643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1205733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433509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Sông Nhạn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1207673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435128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1203519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430872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Hòn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Hôn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Hưng Lộc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1208186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436421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1206245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436153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Đức Huy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Đức Huy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1221870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435262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1223362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433732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a, b</w:t>
            </w:r>
          </w:p>
        </w:tc>
      </w:tr>
      <w:tr w:rsidR="00265E05" w:rsidRPr="002E4C8A" w:rsidTr="009F6C05">
        <w:trPr>
          <w:trHeight w:val="255"/>
        </w:trPr>
        <w:tc>
          <w:tcPr>
            <w:tcW w:w="643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Dung</w:t>
            </w:r>
          </w:p>
        </w:tc>
        <w:tc>
          <w:tcPr>
            <w:tcW w:w="2072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Suối Gia Rung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429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Gia Tân 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1224666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437734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1223162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439431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265E05" w:rsidRPr="002E4C8A" w:rsidRDefault="00265E05" w:rsidP="009F6C05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2E4C8A">
              <w:rPr>
                <w:rFonts w:ascii="Times New Roman" w:hAnsi="Times New Roman" w:cs="Times New Roman"/>
              </w:rPr>
              <w:t>a</w:t>
            </w:r>
          </w:p>
        </w:tc>
      </w:tr>
    </w:tbl>
    <w:p w:rsidR="00265E05" w:rsidRDefault="00265E05" w:rsidP="00265E05"/>
    <w:sectPr w:rsidR="00265E05" w:rsidSect="002E4C8A"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E5A" w:rsidRDefault="009E6E5A">
      <w:pPr>
        <w:spacing w:after="0" w:line="240" w:lineRule="auto"/>
      </w:pPr>
      <w:r>
        <w:separator/>
      </w:r>
    </w:p>
  </w:endnote>
  <w:endnote w:type="continuationSeparator" w:id="0">
    <w:p w:rsidR="009E6E5A" w:rsidRDefault="009E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E5A" w:rsidRDefault="009E6E5A">
      <w:pPr>
        <w:spacing w:after="0" w:line="240" w:lineRule="auto"/>
      </w:pPr>
      <w:r>
        <w:separator/>
      </w:r>
    </w:p>
  </w:footnote>
  <w:footnote w:type="continuationSeparator" w:id="0">
    <w:p w:rsidR="009E6E5A" w:rsidRDefault="009E6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05"/>
    <w:rsid w:val="001F2ABB"/>
    <w:rsid w:val="00265E05"/>
    <w:rsid w:val="002E4C8A"/>
    <w:rsid w:val="00310C17"/>
    <w:rsid w:val="00383841"/>
    <w:rsid w:val="003849A1"/>
    <w:rsid w:val="003E08AC"/>
    <w:rsid w:val="00505E90"/>
    <w:rsid w:val="00597453"/>
    <w:rsid w:val="0079296E"/>
    <w:rsid w:val="00990A09"/>
    <w:rsid w:val="009E6E5A"/>
    <w:rsid w:val="009F6C05"/>
    <w:rsid w:val="00A176CC"/>
    <w:rsid w:val="00A74721"/>
    <w:rsid w:val="00AD48F6"/>
    <w:rsid w:val="00B16841"/>
    <w:rsid w:val="00BF34C9"/>
    <w:rsid w:val="00C32A4A"/>
    <w:rsid w:val="00D6308B"/>
    <w:rsid w:val="00D97215"/>
    <w:rsid w:val="00E83060"/>
    <w:rsid w:val="00EE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E05"/>
  </w:style>
  <w:style w:type="paragraph" w:styleId="Footer">
    <w:name w:val="footer"/>
    <w:basedOn w:val="Normal"/>
    <w:link w:val="FooterChar"/>
    <w:uiPriority w:val="99"/>
    <w:unhideWhenUsed/>
    <w:rsid w:val="002E4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5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E05"/>
  </w:style>
  <w:style w:type="paragraph" w:styleId="Footer">
    <w:name w:val="footer"/>
    <w:basedOn w:val="Normal"/>
    <w:link w:val="FooterChar"/>
    <w:uiPriority w:val="99"/>
    <w:unhideWhenUsed/>
    <w:rsid w:val="002E4C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E5BB06-9981-4D41-9F58-83C4E4A154F4}"/>
</file>

<file path=customXml/itemProps2.xml><?xml version="1.0" encoding="utf-8"?>
<ds:datastoreItem xmlns:ds="http://schemas.openxmlformats.org/officeDocument/2006/customXml" ds:itemID="{7DE5DDC5-D4DA-4D6F-8448-05C094A34A8C}"/>
</file>

<file path=customXml/itemProps3.xml><?xml version="1.0" encoding="utf-8"?>
<ds:datastoreItem xmlns:ds="http://schemas.openxmlformats.org/officeDocument/2006/customXml" ds:itemID="{594AF42D-41DC-4237-9A4B-7A769D346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10</cp:revision>
  <cp:lastPrinted>2023-02-07T03:34:00Z</cp:lastPrinted>
  <dcterms:created xsi:type="dcterms:W3CDTF">2022-02-08T09:28:00Z</dcterms:created>
  <dcterms:modified xsi:type="dcterms:W3CDTF">2023-02-08T08:04:00Z</dcterms:modified>
</cp:coreProperties>
</file>