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47" w:type="pct"/>
        <w:tblInd w:w="-142" w:type="dxa"/>
        <w:tblLook w:val="01E0" w:firstRow="1" w:lastRow="1" w:firstColumn="1" w:lastColumn="1" w:noHBand="0" w:noVBand="0"/>
      </w:tblPr>
      <w:tblGrid>
        <w:gridCol w:w="3404"/>
        <w:gridCol w:w="708"/>
        <w:gridCol w:w="5810"/>
      </w:tblGrid>
      <w:tr w:rsidR="004959F1" w:rsidRPr="00DD278C" w14:paraId="44731B92" w14:textId="77777777" w:rsidTr="004959F1">
        <w:trPr>
          <w:trHeight w:val="1021"/>
        </w:trPr>
        <w:tc>
          <w:tcPr>
            <w:tcW w:w="1715" w:type="pct"/>
            <w:hideMark/>
          </w:tcPr>
          <w:p w14:paraId="54CFAA9B" w14:textId="77777777" w:rsidR="004959F1" w:rsidRPr="00DD278C" w:rsidRDefault="004959F1" w:rsidP="00E01661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DD278C">
              <w:rPr>
                <w:rFonts w:eastAsia="PMingLiU"/>
                <w:b/>
                <w:sz w:val="26"/>
                <w:szCs w:val="26"/>
              </w:rPr>
              <w:t>ỦY BAN</w:t>
            </w:r>
            <w:r w:rsidRPr="00DD278C">
              <w:rPr>
                <w:rFonts w:eastAsia="PMingLiU"/>
                <w:b/>
                <w:sz w:val="26"/>
                <w:szCs w:val="26"/>
                <w:lang w:val="vi-VN"/>
              </w:rPr>
              <w:t xml:space="preserve"> NHÂN DÂN</w:t>
            </w:r>
          </w:p>
          <w:p w14:paraId="3DD0CDD5" w14:textId="77777777" w:rsidR="004959F1" w:rsidRPr="00DD278C" w:rsidRDefault="004959F1" w:rsidP="00E01661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DD278C">
              <w:rPr>
                <w:noProof/>
              </w:rPr>
              <mc:AlternateContent>
                <mc:Choice Requires="wps">
                  <w:drawing>
                    <wp:anchor distT="4294967225" distB="4294967225" distL="114300" distR="114300" simplePos="0" relativeHeight="251659264" behindDoc="0" locked="0" layoutInCell="1" allowOverlap="1" wp14:anchorId="43DD9AD1" wp14:editId="27891680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220979</wp:posOffset>
                      </wp:positionV>
                      <wp:extent cx="640080" cy="0"/>
                      <wp:effectExtent l="0" t="0" r="0" b="0"/>
                      <wp:wrapNone/>
                      <wp:docPr id="1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279DA1" id="Straight Connector 2" o:spid="_x0000_s1026" style="position:absolute;z-index:251659264;visibility:visible;mso-wrap-style:square;mso-width-percent:0;mso-height-percent:0;mso-wrap-distance-left:9pt;mso-wrap-distance-top:-.00197mm;mso-wrap-distance-right:9pt;mso-wrap-distance-bottom:-.00197mm;mso-position-horizontal:absolute;mso-position-horizontal-relative:text;mso-position-vertical:absolute;mso-position-vertical-relative:text;mso-width-percent:0;mso-height-percent:0;mso-width-relative:page;mso-height-relative:page" from="45.8pt,17.4pt" to="96.2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u8TGwIAADU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"/>
                  </w:pict>
                </mc:Fallback>
              </mc:AlternateContent>
            </w:r>
            <w:r>
              <w:rPr>
                <w:rFonts w:eastAsia="PMingLiU"/>
                <w:b/>
                <w:sz w:val="26"/>
                <w:szCs w:val="26"/>
                <w:lang w:val="vi-VN"/>
              </w:rPr>
              <w:t>THÀNH PHỐ</w:t>
            </w:r>
            <w:r w:rsidRPr="00DD278C">
              <w:rPr>
                <w:rFonts w:eastAsia="PMingLiU"/>
                <w:b/>
                <w:sz w:val="26"/>
                <w:szCs w:val="26"/>
                <w:lang w:val="vi-VN"/>
              </w:rPr>
              <w:t xml:space="preserve"> ĐỒNG NAI</w:t>
            </w:r>
          </w:p>
        </w:tc>
        <w:tc>
          <w:tcPr>
            <w:tcW w:w="357" w:type="pct"/>
          </w:tcPr>
          <w:p w14:paraId="0E752FD6" w14:textId="77777777" w:rsidR="004959F1" w:rsidRPr="00DD278C" w:rsidRDefault="004959F1" w:rsidP="00E01661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  <w:p w14:paraId="40B8D4D9" w14:textId="77777777" w:rsidR="004959F1" w:rsidRPr="00DD278C" w:rsidRDefault="004959F1" w:rsidP="00E01661">
            <w:pPr>
              <w:autoSpaceDN w:val="0"/>
              <w:jc w:val="center"/>
              <w:rPr>
                <w:rFonts w:eastAsia="PMingLiU"/>
                <w:sz w:val="28"/>
                <w:szCs w:val="28"/>
                <w:lang w:val="vi-VN"/>
              </w:rPr>
            </w:pPr>
          </w:p>
        </w:tc>
        <w:tc>
          <w:tcPr>
            <w:tcW w:w="2928" w:type="pct"/>
            <w:hideMark/>
          </w:tcPr>
          <w:p w14:paraId="0DCA53D7" w14:textId="77777777" w:rsidR="004959F1" w:rsidRPr="00DD278C" w:rsidRDefault="004959F1" w:rsidP="00E01661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DD278C">
              <w:rPr>
                <w:rFonts w:eastAsia="PMingLiU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25FF0BC4" w14:textId="77777777" w:rsidR="004959F1" w:rsidRPr="00DD278C" w:rsidRDefault="004959F1" w:rsidP="00E01661">
            <w:pPr>
              <w:autoSpaceDN w:val="0"/>
              <w:jc w:val="center"/>
              <w:rPr>
                <w:rFonts w:eastAsia="PMingLiU"/>
                <w:sz w:val="28"/>
                <w:szCs w:val="28"/>
                <w:lang w:val="vi-VN"/>
              </w:rPr>
            </w:pPr>
            <w:r w:rsidRPr="00DD278C">
              <w:rPr>
                <w:noProof/>
              </w:rPr>
              <mc:AlternateContent>
                <mc:Choice Requires="wps">
                  <w:drawing>
                    <wp:anchor distT="4294967226" distB="4294967226" distL="114300" distR="114300" simplePos="0" relativeHeight="251660288" behindDoc="0" locked="0" layoutInCell="1" allowOverlap="1" wp14:anchorId="5130E66B" wp14:editId="5C04805E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236219</wp:posOffset>
                      </wp:positionV>
                      <wp:extent cx="2143125" cy="0"/>
                      <wp:effectExtent l="0" t="0" r="0" b="0"/>
                      <wp:wrapNone/>
                      <wp:docPr id="2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D66DC2" id="Straight Connector 3" o:spid="_x0000_s1026" style="position:absolute;z-index:251660288;visibility:visible;mso-wrap-style:square;mso-width-percent:0;mso-height-percent:0;mso-wrap-distance-left:9pt;mso-wrap-distance-top:-.00194mm;mso-wrap-distance-right:9pt;mso-wrap-distance-bottom:-.00194mm;mso-position-horizontal:absolute;mso-position-horizontal-relative:text;mso-position-vertical:absolute;mso-position-vertical-relative:text;mso-width-percent:0;mso-height-percent:0;mso-width-relative:page;mso-height-relative:page" from="54.85pt,18.6pt" to="223.6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DD278C">
              <w:rPr>
                <w:rFonts w:eastAsia="PMingLiU"/>
                <w:b/>
                <w:sz w:val="28"/>
                <w:szCs w:val="28"/>
                <w:lang w:val="vi-VN"/>
              </w:rPr>
              <w:t>Độc lập - Tự do - Hạnh phúc</w:t>
            </w:r>
          </w:p>
        </w:tc>
      </w:tr>
      <w:tr w:rsidR="004959F1" w:rsidRPr="00DD278C" w14:paraId="1611CC76" w14:textId="77777777" w:rsidTr="004959F1">
        <w:trPr>
          <w:trHeight w:val="20"/>
        </w:trPr>
        <w:tc>
          <w:tcPr>
            <w:tcW w:w="1715" w:type="pct"/>
            <w:hideMark/>
          </w:tcPr>
          <w:p w14:paraId="0EF580D1" w14:textId="6E103D39" w:rsidR="004959F1" w:rsidRPr="00DD278C" w:rsidRDefault="004959F1" w:rsidP="00E01661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  <w:r w:rsidRPr="004959F1">
              <w:rPr>
                <w:rFonts w:eastAsia="PMingLiU"/>
                <w:sz w:val="26"/>
                <w:szCs w:val="26"/>
                <w:lang w:val="vi-VN"/>
              </w:rPr>
              <w:t>S</w:t>
            </w:r>
            <w:r w:rsidRPr="004959F1">
              <w:rPr>
                <w:rFonts w:ascii="Cambria" w:eastAsia="PMingLiU" w:hAnsi="Cambria" w:cs="Cambria"/>
                <w:sz w:val="26"/>
                <w:szCs w:val="26"/>
                <w:lang w:val="vi-VN"/>
              </w:rPr>
              <w:t>ố</w:t>
            </w:r>
            <w:r w:rsidRPr="004959F1">
              <w:rPr>
                <w:rFonts w:eastAsia="PMingLiU"/>
                <w:sz w:val="26"/>
                <w:szCs w:val="26"/>
                <w:lang w:val="vi-VN"/>
              </w:rPr>
              <w:t>: 75/2026/Q</w:t>
            </w:r>
            <w:r w:rsidRPr="004959F1">
              <w:rPr>
                <w:rFonts w:ascii="Cambria" w:eastAsia="PMingLiU" w:hAnsi="Cambria" w:cs="Cambria"/>
                <w:sz w:val="26"/>
                <w:szCs w:val="26"/>
                <w:lang w:val="vi-VN"/>
              </w:rPr>
              <w:t>Đ</w:t>
            </w:r>
            <w:r w:rsidRPr="004959F1">
              <w:rPr>
                <w:rFonts w:eastAsia="PMingLiU"/>
                <w:sz w:val="26"/>
                <w:szCs w:val="26"/>
                <w:lang w:val="vi-VN"/>
              </w:rPr>
              <w:t>-UBND</w:t>
            </w:r>
          </w:p>
        </w:tc>
        <w:tc>
          <w:tcPr>
            <w:tcW w:w="357" w:type="pct"/>
          </w:tcPr>
          <w:p w14:paraId="7B5B7E0E" w14:textId="77777777" w:rsidR="004959F1" w:rsidRPr="00DD278C" w:rsidRDefault="004959F1" w:rsidP="00E01661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</w:tc>
        <w:tc>
          <w:tcPr>
            <w:tcW w:w="2928" w:type="pct"/>
            <w:hideMark/>
          </w:tcPr>
          <w:p w14:paraId="2F3860BA" w14:textId="77777777" w:rsidR="004959F1" w:rsidRPr="004959F1" w:rsidRDefault="004959F1" w:rsidP="004959F1">
            <w:pPr>
              <w:jc w:val="center"/>
              <w:rPr>
                <w:lang w:val="vi-VN"/>
              </w:rPr>
            </w:pPr>
            <w:r w:rsidRPr="004959F1">
              <w:rPr>
                <w:rFonts w:eastAsia="PMingLiU"/>
                <w:i/>
                <w:sz w:val="28"/>
                <w:szCs w:val="28"/>
                <w:lang w:val="vi-VN"/>
              </w:rPr>
              <w:t>Đồng Nai, ngày 01 tháng 9 năm 2026</w:t>
            </w:r>
          </w:p>
          <w:p w14:paraId="7FFFDEC3" w14:textId="1DDFD699" w:rsidR="004959F1" w:rsidRPr="00DD278C" w:rsidRDefault="004959F1" w:rsidP="00E01661">
            <w:pPr>
              <w:autoSpaceDN w:val="0"/>
              <w:jc w:val="center"/>
              <w:rPr>
                <w:rFonts w:eastAsia="PMingLiU"/>
                <w:b/>
                <w:sz w:val="26"/>
                <w:szCs w:val="26"/>
                <w:lang w:val="vi-VN"/>
              </w:rPr>
            </w:pPr>
          </w:p>
        </w:tc>
      </w:tr>
    </w:tbl>
    <w:p w14:paraId="0576FD49" w14:textId="77777777" w:rsidR="004959F1" w:rsidRDefault="004959F1" w:rsidP="0085043E">
      <w:pPr>
        <w:pStyle w:val="Heading7"/>
        <w:rPr>
          <w:rFonts w:asciiTheme="minorHAnsi" w:eastAsia="PMingLiU" w:hAnsiTheme="minorHAnsi"/>
          <w:sz w:val="26"/>
          <w:szCs w:val="26"/>
          <w:lang w:val="vi-VN"/>
        </w:rPr>
      </w:pPr>
    </w:p>
    <w:p w14:paraId="342D7D4A" w14:textId="55517704" w:rsidR="00F1003A" w:rsidRPr="009C6696" w:rsidRDefault="00F1003A" w:rsidP="00286974">
      <w:pPr>
        <w:pStyle w:val="Heading7"/>
        <w:rPr>
          <w:rFonts w:ascii="Times New Roman" w:hAnsi="Times New Roman"/>
          <w:color w:val="auto"/>
          <w:szCs w:val="28"/>
        </w:rPr>
      </w:pPr>
      <w:r w:rsidRPr="009C6696">
        <w:rPr>
          <w:rFonts w:ascii="Times New Roman" w:hAnsi="Times New Roman"/>
          <w:color w:val="auto"/>
          <w:szCs w:val="28"/>
        </w:rPr>
        <w:t>QUYẾT ĐỊNH</w:t>
      </w:r>
    </w:p>
    <w:p w14:paraId="2473B23B" w14:textId="314FB2DD" w:rsidR="006A4D9F" w:rsidRDefault="00C73833" w:rsidP="00286974">
      <w:pPr>
        <w:jc w:val="center"/>
        <w:rPr>
          <w:b/>
          <w:bCs/>
          <w:sz w:val="28"/>
          <w:szCs w:val="28"/>
        </w:rPr>
      </w:pPr>
      <w:r w:rsidRPr="009C6696">
        <w:rPr>
          <w:b/>
          <w:sz w:val="28"/>
          <w:szCs w:val="28"/>
        </w:rPr>
        <w:t>Ban hành</w:t>
      </w:r>
      <w:r w:rsidR="00C67336" w:rsidRPr="009C6696">
        <w:rPr>
          <w:b/>
          <w:sz w:val="28"/>
          <w:szCs w:val="28"/>
        </w:rPr>
        <w:t xml:space="preserve"> </w:t>
      </w:r>
      <w:r w:rsidR="008F53DB" w:rsidRPr="009C6696">
        <w:rPr>
          <w:b/>
          <w:sz w:val="28"/>
          <w:szCs w:val="28"/>
        </w:rPr>
        <w:t>Q</w:t>
      </w:r>
      <w:r w:rsidR="00B02C1F" w:rsidRPr="009C6696">
        <w:rPr>
          <w:b/>
          <w:sz w:val="28"/>
          <w:szCs w:val="28"/>
        </w:rPr>
        <w:t xml:space="preserve">uy chế </w:t>
      </w:r>
      <w:r w:rsidR="008214F6" w:rsidRPr="009C6696">
        <w:rPr>
          <w:b/>
          <w:bCs/>
          <w:sz w:val="28"/>
          <w:szCs w:val="28"/>
        </w:rPr>
        <w:t xml:space="preserve">tổ chức và hoạt động của </w:t>
      </w:r>
      <w:r w:rsidR="009E75AF" w:rsidRPr="009C6696">
        <w:rPr>
          <w:b/>
          <w:bCs/>
          <w:sz w:val="28"/>
          <w:szCs w:val="28"/>
        </w:rPr>
        <w:t>thôn, ấp, khu phố</w:t>
      </w:r>
    </w:p>
    <w:p w14:paraId="71F295F9" w14:textId="0B891192" w:rsidR="00AA1D6A" w:rsidRPr="009C6696" w:rsidRDefault="008214F6" w:rsidP="00286974">
      <w:pPr>
        <w:jc w:val="center"/>
        <w:rPr>
          <w:b/>
          <w:bCs/>
          <w:sz w:val="28"/>
          <w:szCs w:val="28"/>
        </w:rPr>
      </w:pPr>
      <w:r w:rsidRPr="009C6696">
        <w:rPr>
          <w:b/>
          <w:bCs/>
          <w:sz w:val="28"/>
          <w:szCs w:val="28"/>
        </w:rPr>
        <w:t xml:space="preserve">trên địa bàn </w:t>
      </w:r>
      <w:r w:rsidR="009E75AF" w:rsidRPr="009C6696">
        <w:rPr>
          <w:b/>
          <w:bCs/>
          <w:sz w:val="28"/>
          <w:szCs w:val="28"/>
        </w:rPr>
        <w:t>t</w:t>
      </w:r>
      <w:r w:rsidR="00B02C1F" w:rsidRPr="009C6696">
        <w:rPr>
          <w:b/>
          <w:bCs/>
          <w:sz w:val="28"/>
          <w:szCs w:val="28"/>
        </w:rPr>
        <w:t xml:space="preserve">hành phố </w:t>
      </w:r>
      <w:r w:rsidR="009E75AF" w:rsidRPr="009C6696">
        <w:rPr>
          <w:b/>
          <w:bCs/>
          <w:sz w:val="28"/>
          <w:szCs w:val="28"/>
        </w:rPr>
        <w:t>Đồng Nai</w:t>
      </w:r>
    </w:p>
    <w:p w14:paraId="68E8FBB0" w14:textId="536ED4DD" w:rsidR="00D427A4" w:rsidRPr="006A4D9F" w:rsidRDefault="00D427A4" w:rsidP="0085043E">
      <w:pPr>
        <w:pStyle w:val="than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i/>
          <w:color w:val="auto"/>
          <w:sz w:val="36"/>
          <w:szCs w:val="32"/>
        </w:rPr>
      </w:pPr>
    </w:p>
    <w:p w14:paraId="636F67D8" w14:textId="7A26D40E" w:rsidR="002A7051" w:rsidRPr="009C6696" w:rsidRDefault="00731732" w:rsidP="00606FAE">
      <w:pPr>
        <w:pStyle w:val="than"/>
        <w:spacing w:before="140" w:beforeAutospacing="0" w:after="0" w:afterAutospacing="0"/>
        <w:ind w:firstLine="567"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9C6696">
        <w:rPr>
          <w:rFonts w:ascii="Times New Roman" w:hAnsi="Times New Roman" w:cs="Times New Roman"/>
          <w:i/>
          <w:color w:val="auto"/>
          <w:sz w:val="28"/>
          <w:szCs w:val="28"/>
        </w:rPr>
        <w:t xml:space="preserve">Căn cứ Luật Tổ chức chính quyền địa phương </w:t>
      </w:r>
      <w:r w:rsidR="00920AE2" w:rsidRPr="009C6696">
        <w:rPr>
          <w:rFonts w:ascii="Times New Roman" w:hAnsi="Times New Roman" w:cs="Times New Roman"/>
          <w:i/>
          <w:color w:val="auto"/>
          <w:sz w:val="28"/>
          <w:szCs w:val="28"/>
        </w:rPr>
        <w:t>số 72/2025/QH15</w:t>
      </w:r>
      <w:r w:rsidRPr="009C6696">
        <w:rPr>
          <w:rFonts w:ascii="Times New Roman" w:hAnsi="Times New Roman" w:cs="Times New Roman"/>
          <w:i/>
          <w:color w:val="auto"/>
          <w:sz w:val="28"/>
          <w:szCs w:val="28"/>
        </w:rPr>
        <w:t xml:space="preserve">; </w:t>
      </w:r>
    </w:p>
    <w:p w14:paraId="0313AD19" w14:textId="02C919F0" w:rsidR="00A602A5" w:rsidRPr="009C6696" w:rsidRDefault="00A602A5" w:rsidP="00606FAE">
      <w:pPr>
        <w:spacing w:before="140"/>
        <w:ind w:firstLine="567"/>
        <w:jc w:val="both"/>
        <w:rPr>
          <w:i/>
          <w:sz w:val="28"/>
          <w:szCs w:val="28"/>
        </w:rPr>
      </w:pPr>
      <w:r w:rsidRPr="009C6696">
        <w:rPr>
          <w:i/>
          <w:sz w:val="28"/>
          <w:szCs w:val="28"/>
        </w:rPr>
        <w:t>Căn cứ Luật Thực hiện dân chủ ở cơ sở số 10/2022/QH15</w:t>
      </w:r>
      <w:r w:rsidR="00453210" w:rsidRPr="009C6696">
        <w:rPr>
          <w:i/>
          <w:sz w:val="28"/>
          <w:szCs w:val="28"/>
        </w:rPr>
        <w:t xml:space="preserve"> được sửa đổi, bổ sung bởi </w:t>
      </w:r>
      <w:r w:rsidR="001D17DB" w:rsidRPr="009C6696">
        <w:rPr>
          <w:i/>
          <w:sz w:val="28"/>
          <w:szCs w:val="28"/>
        </w:rPr>
        <w:t xml:space="preserve">Luật số 47/2024/QH15 và </w:t>
      </w:r>
      <w:r w:rsidR="00453210" w:rsidRPr="009C6696">
        <w:rPr>
          <w:i/>
          <w:sz w:val="28"/>
          <w:szCs w:val="28"/>
        </w:rPr>
        <w:t>Luật số 97/2025/QH15</w:t>
      </w:r>
      <w:r w:rsidRPr="009C6696">
        <w:rPr>
          <w:i/>
          <w:sz w:val="28"/>
          <w:szCs w:val="28"/>
        </w:rPr>
        <w:t>;</w:t>
      </w:r>
    </w:p>
    <w:p w14:paraId="3479A946" w14:textId="77777777" w:rsidR="000A1A3E" w:rsidRPr="000A1A3E" w:rsidRDefault="000A1A3E" w:rsidP="00606FAE">
      <w:pPr>
        <w:widowControl w:val="0"/>
        <w:spacing w:before="140"/>
        <w:ind w:firstLine="567"/>
        <w:jc w:val="both"/>
        <w:rPr>
          <w:i/>
          <w:iCs/>
          <w:sz w:val="28"/>
          <w:szCs w:val="28"/>
        </w:rPr>
      </w:pPr>
      <w:r w:rsidRPr="000A1A3E">
        <w:rPr>
          <w:i/>
          <w:iCs/>
          <w:sz w:val="28"/>
          <w:szCs w:val="28"/>
        </w:rPr>
        <w:t>Căn cứ Luật Ban hành văn bản quy phạm pháp luật số 64/2025/QH15 được sửa đổi, bổ sung bởi Luật số 87/2025/QH15;</w:t>
      </w:r>
    </w:p>
    <w:p w14:paraId="3A5FA14C" w14:textId="77777777" w:rsidR="000A1A3E" w:rsidRPr="000A1A3E" w:rsidRDefault="000A1A3E" w:rsidP="00606FAE">
      <w:pPr>
        <w:spacing w:before="140"/>
        <w:ind w:firstLine="567"/>
        <w:jc w:val="both"/>
        <w:rPr>
          <w:i/>
          <w:sz w:val="28"/>
          <w:szCs w:val="28"/>
        </w:rPr>
      </w:pPr>
      <w:r w:rsidRPr="000A1A3E">
        <w:rPr>
          <w:i/>
          <w:sz w:val="28"/>
          <w:szCs w:val="28"/>
        </w:rPr>
        <w:t>Căn cứ Nghị định số 59/2023/NĐ-CP của Chính phủ quy định chi tiết một số điều của Luật Thực hiện dân chủ ở cơ sở;</w:t>
      </w:r>
    </w:p>
    <w:p w14:paraId="01BBA34D" w14:textId="77777777" w:rsidR="000A1A3E" w:rsidRPr="000A1A3E" w:rsidRDefault="000A1A3E" w:rsidP="00606FAE">
      <w:pPr>
        <w:spacing w:before="140"/>
        <w:ind w:firstLine="567"/>
        <w:jc w:val="both"/>
        <w:rPr>
          <w:rFonts w:ascii="Merriweather" w:hAnsi="Merriweather"/>
          <w:bCs/>
          <w:caps/>
          <w:sz w:val="26"/>
          <w:szCs w:val="26"/>
        </w:rPr>
      </w:pPr>
      <w:r w:rsidRPr="000A1A3E">
        <w:rPr>
          <w:i/>
          <w:sz w:val="28"/>
          <w:szCs w:val="28"/>
        </w:rPr>
        <w:t>Căn cứ Nghị định số 61/2023/NĐ-CP của Chính phủ về xây dựng và thực hiện hương ước, quy ước của cộng đồng dân cư;</w:t>
      </w:r>
    </w:p>
    <w:p w14:paraId="1674676A" w14:textId="77777777" w:rsidR="000A1A3E" w:rsidRPr="000A1A3E" w:rsidRDefault="000A1A3E" w:rsidP="00606FAE">
      <w:pPr>
        <w:widowControl w:val="0"/>
        <w:spacing w:before="140"/>
        <w:ind w:firstLine="567"/>
        <w:jc w:val="both"/>
        <w:rPr>
          <w:i/>
          <w:iCs/>
          <w:sz w:val="28"/>
          <w:szCs w:val="28"/>
        </w:rPr>
      </w:pPr>
      <w:r w:rsidRPr="000A1A3E">
        <w:rPr>
          <w:i/>
          <w:iCs/>
          <w:sz w:val="28"/>
          <w:szCs w:val="28"/>
        </w:rPr>
        <w:t>Căn cứ Nghị định số 78/2025/NĐ-CP của Chính phủ quy định chi tiết một số điều và</w:t>
      </w:r>
      <w:r w:rsidRPr="000A1A3E">
        <w:rPr>
          <w:i/>
          <w:sz w:val="28"/>
          <w:szCs w:val="28"/>
        </w:rPr>
        <w:t xml:space="preserve"> biện pháp để tổ chức, hướng dẫn thi hành Luật Ban hành văn bản quy phạm pháp luật được sửa đổi, bổ sung bởi Nghị định số 187/2025/NĐ-CP</w:t>
      </w:r>
      <w:r w:rsidRPr="000A1A3E">
        <w:rPr>
          <w:i/>
          <w:iCs/>
          <w:sz w:val="28"/>
          <w:szCs w:val="28"/>
        </w:rPr>
        <w:t>;</w:t>
      </w:r>
    </w:p>
    <w:p w14:paraId="0AB007F5" w14:textId="77777777" w:rsidR="000A1A3E" w:rsidRPr="000A1A3E" w:rsidRDefault="000A1A3E" w:rsidP="00606FAE">
      <w:pPr>
        <w:spacing w:before="140"/>
        <w:ind w:firstLine="567"/>
        <w:jc w:val="both"/>
        <w:rPr>
          <w:i/>
          <w:sz w:val="28"/>
          <w:szCs w:val="28"/>
        </w:rPr>
      </w:pPr>
      <w:r w:rsidRPr="000A1A3E">
        <w:rPr>
          <w:i/>
          <w:sz w:val="28"/>
          <w:szCs w:val="28"/>
        </w:rPr>
        <w:t>Căn cứ Nghị định số 185/2026/NĐ-CP của Chính phủ quy định về tổ chức, hoạt động của thôn, tổ dân phố và chế độ, chính sách đối với người hoạt động không chuyên trách ở thôn, tổ dân phố;</w:t>
      </w:r>
    </w:p>
    <w:p w14:paraId="1E2E0032" w14:textId="77777777" w:rsidR="000A1A3E" w:rsidRPr="000A1A3E" w:rsidRDefault="000A1A3E" w:rsidP="00606FAE">
      <w:pPr>
        <w:widowControl w:val="0"/>
        <w:spacing w:before="140"/>
        <w:ind w:firstLine="567"/>
        <w:jc w:val="both"/>
        <w:rPr>
          <w:i/>
          <w:iCs/>
          <w:sz w:val="28"/>
          <w:szCs w:val="28"/>
        </w:rPr>
      </w:pPr>
      <w:r w:rsidRPr="000A1A3E">
        <w:rPr>
          <w:i/>
          <w:iCs/>
          <w:sz w:val="28"/>
          <w:szCs w:val="28"/>
        </w:rPr>
        <w:t>Theo đề nghị của Giám đốc Sở Nội vụ;</w:t>
      </w:r>
    </w:p>
    <w:p w14:paraId="35CC89E4" w14:textId="2A3BC256" w:rsidR="000A1A3E" w:rsidRDefault="000A1A3E" w:rsidP="00606FAE">
      <w:pPr>
        <w:spacing w:before="140"/>
        <w:ind w:firstLine="567"/>
        <w:jc w:val="both"/>
        <w:rPr>
          <w:i/>
          <w:sz w:val="28"/>
          <w:szCs w:val="28"/>
        </w:rPr>
      </w:pPr>
      <w:r w:rsidRPr="000A1A3E">
        <w:rPr>
          <w:i/>
          <w:iCs/>
          <w:sz w:val="28"/>
          <w:szCs w:val="28"/>
        </w:rPr>
        <w:t>Ủy ban nhân dân ban hành Quyết định ban hành Quy chế tổ chức và hoạt động của thôn, ấp, khu phố trên địa bàn thành phố Đồng Nai</w:t>
      </w:r>
      <w:r w:rsidRPr="000A1A3E">
        <w:rPr>
          <w:i/>
          <w:sz w:val="28"/>
          <w:szCs w:val="28"/>
        </w:rPr>
        <w:t>.</w:t>
      </w:r>
    </w:p>
    <w:p w14:paraId="42132249" w14:textId="1354C314" w:rsidR="00D97D1E" w:rsidRPr="009C6696" w:rsidRDefault="00F67C14" w:rsidP="00EF78E2">
      <w:pPr>
        <w:spacing w:before="360"/>
        <w:ind w:firstLine="567"/>
        <w:jc w:val="both"/>
        <w:rPr>
          <w:spacing w:val="6"/>
          <w:sz w:val="28"/>
          <w:szCs w:val="28"/>
        </w:rPr>
      </w:pPr>
      <w:r w:rsidRPr="009C6696">
        <w:rPr>
          <w:b/>
          <w:spacing w:val="6"/>
          <w:sz w:val="28"/>
          <w:szCs w:val="28"/>
        </w:rPr>
        <w:t>Điều 1</w:t>
      </w:r>
      <w:r w:rsidRPr="009C6696">
        <w:rPr>
          <w:spacing w:val="6"/>
          <w:sz w:val="28"/>
          <w:szCs w:val="28"/>
        </w:rPr>
        <w:t xml:space="preserve">. </w:t>
      </w:r>
      <w:r w:rsidR="0086702E" w:rsidRPr="009C6696">
        <w:rPr>
          <w:sz w:val="28"/>
          <w:szCs w:val="28"/>
        </w:rPr>
        <w:t>Ban hành kèm theo Quyết định này</w:t>
      </w:r>
      <w:r w:rsidR="0086702E" w:rsidRPr="009C6696">
        <w:rPr>
          <w:spacing w:val="6"/>
          <w:sz w:val="28"/>
          <w:szCs w:val="28"/>
        </w:rPr>
        <w:t xml:space="preserve"> </w:t>
      </w:r>
      <w:r w:rsidR="00626089" w:rsidRPr="009C6696">
        <w:rPr>
          <w:spacing w:val="6"/>
          <w:sz w:val="28"/>
          <w:szCs w:val="28"/>
        </w:rPr>
        <w:t>q</w:t>
      </w:r>
      <w:r w:rsidR="006E2DE3" w:rsidRPr="009C6696">
        <w:rPr>
          <w:spacing w:val="6"/>
          <w:sz w:val="28"/>
          <w:szCs w:val="28"/>
        </w:rPr>
        <w:t xml:space="preserve">uy chế tổ chức và hoạt động của </w:t>
      </w:r>
      <w:r w:rsidR="009E75AF" w:rsidRPr="009C6696">
        <w:rPr>
          <w:spacing w:val="6"/>
          <w:sz w:val="28"/>
          <w:szCs w:val="28"/>
        </w:rPr>
        <w:t>thôn, ấp, khu phố</w:t>
      </w:r>
      <w:r w:rsidR="006E2DE3" w:rsidRPr="009C6696">
        <w:rPr>
          <w:spacing w:val="6"/>
          <w:sz w:val="28"/>
          <w:szCs w:val="28"/>
        </w:rPr>
        <w:t xml:space="preserve"> trên địa bàn </w:t>
      </w:r>
      <w:r w:rsidR="009E75AF" w:rsidRPr="009C6696">
        <w:rPr>
          <w:spacing w:val="6"/>
          <w:sz w:val="28"/>
          <w:szCs w:val="28"/>
        </w:rPr>
        <w:t>t</w:t>
      </w:r>
      <w:r w:rsidR="006E2DE3" w:rsidRPr="009C6696">
        <w:rPr>
          <w:spacing w:val="6"/>
          <w:sz w:val="28"/>
          <w:szCs w:val="28"/>
        </w:rPr>
        <w:t xml:space="preserve">hành phố </w:t>
      </w:r>
      <w:r w:rsidR="009E75AF" w:rsidRPr="009C6696">
        <w:rPr>
          <w:spacing w:val="6"/>
          <w:sz w:val="28"/>
          <w:szCs w:val="28"/>
        </w:rPr>
        <w:t>Đồng Nai</w:t>
      </w:r>
      <w:r w:rsidR="0086702E" w:rsidRPr="009C6696">
        <w:rPr>
          <w:spacing w:val="6"/>
          <w:sz w:val="28"/>
          <w:szCs w:val="28"/>
        </w:rPr>
        <w:t>.</w:t>
      </w:r>
    </w:p>
    <w:p w14:paraId="14545AB2" w14:textId="77777777" w:rsidR="00D97D1E" w:rsidRPr="009C6696" w:rsidRDefault="00731732" w:rsidP="00D541D6">
      <w:pPr>
        <w:spacing w:before="120"/>
        <w:ind w:firstLine="567"/>
        <w:jc w:val="both"/>
        <w:rPr>
          <w:b/>
          <w:sz w:val="28"/>
          <w:szCs w:val="28"/>
        </w:rPr>
      </w:pPr>
      <w:r w:rsidRPr="009C6696">
        <w:rPr>
          <w:b/>
          <w:sz w:val="28"/>
          <w:szCs w:val="28"/>
        </w:rPr>
        <w:t>Điều 2</w:t>
      </w:r>
      <w:r w:rsidRPr="009C6696">
        <w:rPr>
          <w:sz w:val="28"/>
          <w:szCs w:val="28"/>
        </w:rPr>
        <w:t xml:space="preserve">. </w:t>
      </w:r>
      <w:r w:rsidR="0086702E" w:rsidRPr="009C6696">
        <w:rPr>
          <w:b/>
          <w:sz w:val="28"/>
          <w:szCs w:val="28"/>
        </w:rPr>
        <w:t>Hiệu lực thi hành</w:t>
      </w:r>
    </w:p>
    <w:p w14:paraId="5E50ED70" w14:textId="0BE8C412" w:rsidR="00D97D1E" w:rsidRPr="009C6696" w:rsidRDefault="0086702E" w:rsidP="00D541D6">
      <w:pPr>
        <w:spacing w:before="120"/>
        <w:ind w:firstLine="567"/>
        <w:jc w:val="both"/>
        <w:rPr>
          <w:sz w:val="28"/>
          <w:szCs w:val="28"/>
        </w:rPr>
      </w:pPr>
      <w:r w:rsidRPr="009C6696">
        <w:rPr>
          <w:sz w:val="28"/>
          <w:szCs w:val="28"/>
        </w:rPr>
        <w:t xml:space="preserve">1. </w:t>
      </w:r>
      <w:r w:rsidR="00731732" w:rsidRPr="009C6696">
        <w:rPr>
          <w:sz w:val="28"/>
          <w:szCs w:val="28"/>
        </w:rPr>
        <w:t xml:space="preserve">Quyết định này có hiệu lực thi hành kể từ ngày </w:t>
      </w:r>
      <w:r w:rsidR="00D541D6">
        <w:rPr>
          <w:sz w:val="28"/>
          <w:szCs w:val="28"/>
        </w:rPr>
        <w:t>01</w:t>
      </w:r>
      <w:r w:rsidR="004F63B0" w:rsidRPr="009C6696">
        <w:rPr>
          <w:sz w:val="28"/>
          <w:szCs w:val="28"/>
        </w:rPr>
        <w:t xml:space="preserve"> tháng </w:t>
      </w:r>
      <w:r w:rsidR="00D541D6">
        <w:rPr>
          <w:sz w:val="28"/>
          <w:szCs w:val="28"/>
        </w:rPr>
        <w:t>9</w:t>
      </w:r>
      <w:r w:rsidR="004F63B0" w:rsidRPr="009C6696">
        <w:rPr>
          <w:sz w:val="28"/>
          <w:szCs w:val="28"/>
        </w:rPr>
        <w:t xml:space="preserve"> năm 2026</w:t>
      </w:r>
      <w:r w:rsidR="00731732" w:rsidRPr="009C6696">
        <w:rPr>
          <w:sz w:val="28"/>
          <w:szCs w:val="28"/>
        </w:rPr>
        <w:t>.</w:t>
      </w:r>
    </w:p>
    <w:p w14:paraId="7BB4B3FA" w14:textId="13369449" w:rsidR="00D97D1E" w:rsidRPr="009C6696" w:rsidRDefault="0086702E" w:rsidP="00D541D6">
      <w:pPr>
        <w:spacing w:before="120"/>
        <w:ind w:firstLine="567"/>
        <w:jc w:val="both"/>
        <w:rPr>
          <w:sz w:val="28"/>
          <w:szCs w:val="28"/>
        </w:rPr>
      </w:pPr>
      <w:r w:rsidRPr="009C6696">
        <w:rPr>
          <w:spacing w:val="4"/>
          <w:sz w:val="28"/>
          <w:szCs w:val="28"/>
        </w:rPr>
        <w:t xml:space="preserve">2. </w:t>
      </w:r>
      <w:r w:rsidR="003E71DE" w:rsidRPr="009C6696">
        <w:rPr>
          <w:sz w:val="28"/>
          <w:szCs w:val="28"/>
        </w:rPr>
        <w:t>Quyết định</w:t>
      </w:r>
      <w:r w:rsidR="003A0894" w:rsidRPr="009C6696">
        <w:rPr>
          <w:sz w:val="28"/>
          <w:szCs w:val="28"/>
        </w:rPr>
        <w:t xml:space="preserve"> </w:t>
      </w:r>
      <w:r w:rsidR="000A1A3E">
        <w:rPr>
          <w:sz w:val="28"/>
          <w:szCs w:val="28"/>
        </w:rPr>
        <w:t xml:space="preserve">này thay thế các Quyết định </w:t>
      </w:r>
      <w:r w:rsidR="003A0894" w:rsidRPr="009C6696">
        <w:rPr>
          <w:sz w:val="28"/>
          <w:szCs w:val="28"/>
        </w:rPr>
        <w:t>sau đây</w:t>
      </w:r>
      <w:r w:rsidR="0076240C">
        <w:rPr>
          <w:sz w:val="28"/>
          <w:szCs w:val="28"/>
        </w:rPr>
        <w:t>:</w:t>
      </w:r>
    </w:p>
    <w:p w14:paraId="123A7E2D" w14:textId="4E788DCC" w:rsidR="006A4D9F" w:rsidRPr="006A4D9F" w:rsidRDefault="00467881" w:rsidP="00D541D6">
      <w:pPr>
        <w:spacing w:before="120"/>
        <w:ind w:firstLine="567"/>
        <w:jc w:val="both"/>
        <w:rPr>
          <w:spacing w:val="-6"/>
          <w:sz w:val="28"/>
          <w:szCs w:val="28"/>
        </w:rPr>
      </w:pPr>
      <w:r w:rsidRPr="006A4D9F">
        <w:rPr>
          <w:spacing w:val="-6"/>
          <w:sz w:val="28"/>
          <w:szCs w:val="28"/>
        </w:rPr>
        <w:t>a)</w:t>
      </w:r>
      <w:r w:rsidR="00212893" w:rsidRPr="006A4D9F">
        <w:rPr>
          <w:spacing w:val="-6"/>
          <w:sz w:val="28"/>
          <w:szCs w:val="28"/>
        </w:rPr>
        <w:t xml:space="preserve"> Quyết định số </w:t>
      </w:r>
      <w:r w:rsidR="009E75AF" w:rsidRPr="006A4D9F">
        <w:rPr>
          <w:spacing w:val="-6"/>
          <w:sz w:val="28"/>
          <w:szCs w:val="28"/>
        </w:rPr>
        <w:t>03/2020</w:t>
      </w:r>
      <w:r w:rsidR="00212893" w:rsidRPr="006A4D9F">
        <w:rPr>
          <w:spacing w:val="-6"/>
          <w:sz w:val="28"/>
          <w:szCs w:val="28"/>
        </w:rPr>
        <w:t>/QĐ-UBND ngày 1</w:t>
      </w:r>
      <w:r w:rsidR="009E75AF" w:rsidRPr="006A4D9F">
        <w:rPr>
          <w:spacing w:val="-6"/>
          <w:sz w:val="28"/>
          <w:szCs w:val="28"/>
        </w:rPr>
        <w:t>7</w:t>
      </w:r>
      <w:r w:rsidR="00212893" w:rsidRPr="006A4D9F">
        <w:rPr>
          <w:spacing w:val="-6"/>
          <w:sz w:val="28"/>
          <w:szCs w:val="28"/>
        </w:rPr>
        <w:t xml:space="preserve"> tháng </w:t>
      </w:r>
      <w:r w:rsidR="009E75AF" w:rsidRPr="006A4D9F">
        <w:rPr>
          <w:spacing w:val="-6"/>
          <w:sz w:val="28"/>
          <w:szCs w:val="28"/>
        </w:rPr>
        <w:t>02</w:t>
      </w:r>
      <w:r w:rsidR="00212893" w:rsidRPr="006A4D9F">
        <w:rPr>
          <w:spacing w:val="-6"/>
          <w:sz w:val="28"/>
          <w:szCs w:val="28"/>
        </w:rPr>
        <w:t xml:space="preserve"> năm 202</w:t>
      </w:r>
      <w:r w:rsidR="009E75AF" w:rsidRPr="006A4D9F">
        <w:rPr>
          <w:spacing w:val="-6"/>
          <w:sz w:val="28"/>
          <w:szCs w:val="28"/>
        </w:rPr>
        <w:t>0</w:t>
      </w:r>
      <w:r w:rsidR="00212893" w:rsidRPr="006A4D9F">
        <w:rPr>
          <w:spacing w:val="-6"/>
          <w:sz w:val="28"/>
          <w:szCs w:val="28"/>
        </w:rPr>
        <w:t xml:space="preserve"> của Ủy ban nhân dân </w:t>
      </w:r>
      <w:r w:rsidR="009E75AF" w:rsidRPr="006A4D9F">
        <w:rPr>
          <w:spacing w:val="-6"/>
          <w:sz w:val="28"/>
          <w:szCs w:val="28"/>
        </w:rPr>
        <w:t>tỉnh</w:t>
      </w:r>
      <w:r w:rsidR="00212893" w:rsidRPr="006A4D9F">
        <w:rPr>
          <w:spacing w:val="-6"/>
          <w:sz w:val="28"/>
          <w:szCs w:val="28"/>
        </w:rPr>
        <w:t xml:space="preserve"> </w:t>
      </w:r>
      <w:r w:rsidR="009E75AF" w:rsidRPr="006A4D9F">
        <w:rPr>
          <w:spacing w:val="-6"/>
          <w:sz w:val="28"/>
          <w:szCs w:val="28"/>
        </w:rPr>
        <w:t>Đồng Nai</w:t>
      </w:r>
      <w:r w:rsidR="00212893" w:rsidRPr="006A4D9F">
        <w:rPr>
          <w:spacing w:val="-6"/>
          <w:sz w:val="28"/>
          <w:szCs w:val="28"/>
        </w:rPr>
        <w:t xml:space="preserve"> </w:t>
      </w:r>
      <w:r w:rsidR="00262FBA" w:rsidRPr="006A4D9F">
        <w:rPr>
          <w:spacing w:val="-6"/>
          <w:sz w:val="28"/>
          <w:szCs w:val="28"/>
        </w:rPr>
        <w:t>ban hành</w:t>
      </w:r>
      <w:r w:rsidR="00212893" w:rsidRPr="006A4D9F">
        <w:rPr>
          <w:spacing w:val="-6"/>
          <w:sz w:val="28"/>
          <w:szCs w:val="28"/>
        </w:rPr>
        <w:t xml:space="preserve"> Quy chế tổ chức và hoạt động của </w:t>
      </w:r>
      <w:r w:rsidR="009E75AF" w:rsidRPr="006A4D9F">
        <w:rPr>
          <w:spacing w:val="-6"/>
          <w:sz w:val="28"/>
          <w:szCs w:val="28"/>
        </w:rPr>
        <w:t xml:space="preserve">ấp, </w:t>
      </w:r>
      <w:r w:rsidR="00212893" w:rsidRPr="006A4D9F">
        <w:rPr>
          <w:spacing w:val="-6"/>
          <w:sz w:val="28"/>
          <w:szCs w:val="28"/>
        </w:rPr>
        <w:t>khu phố</w:t>
      </w:r>
      <w:r w:rsidR="00555BB2" w:rsidRPr="006A4D9F">
        <w:rPr>
          <w:spacing w:val="-6"/>
          <w:sz w:val="28"/>
          <w:szCs w:val="28"/>
        </w:rPr>
        <w:t>;</w:t>
      </w:r>
    </w:p>
    <w:p w14:paraId="6075FEB7" w14:textId="45668D49" w:rsidR="000A6E5B" w:rsidRPr="009C6696" w:rsidRDefault="00467881" w:rsidP="00D541D6">
      <w:pPr>
        <w:spacing w:before="120"/>
        <w:ind w:firstLine="567"/>
        <w:jc w:val="both"/>
        <w:rPr>
          <w:sz w:val="28"/>
          <w:szCs w:val="28"/>
        </w:rPr>
      </w:pPr>
      <w:r w:rsidRPr="009C6696">
        <w:rPr>
          <w:sz w:val="28"/>
          <w:szCs w:val="28"/>
        </w:rPr>
        <w:t>b)</w:t>
      </w:r>
      <w:r w:rsidR="006477C4" w:rsidRPr="009C6696">
        <w:rPr>
          <w:sz w:val="28"/>
          <w:szCs w:val="28"/>
        </w:rPr>
        <w:t xml:space="preserve"> Quyết định số </w:t>
      </w:r>
      <w:r w:rsidR="009E75AF" w:rsidRPr="009C6696">
        <w:rPr>
          <w:sz w:val="28"/>
          <w:szCs w:val="28"/>
        </w:rPr>
        <w:t>3</w:t>
      </w:r>
      <w:r w:rsidR="006477C4" w:rsidRPr="009C6696">
        <w:rPr>
          <w:sz w:val="28"/>
          <w:szCs w:val="28"/>
        </w:rPr>
        <w:t>9/20</w:t>
      </w:r>
      <w:r w:rsidR="00084D14" w:rsidRPr="009C6696">
        <w:rPr>
          <w:sz w:val="28"/>
          <w:szCs w:val="28"/>
        </w:rPr>
        <w:t>1</w:t>
      </w:r>
      <w:r w:rsidR="00E21F64">
        <w:rPr>
          <w:sz w:val="28"/>
          <w:szCs w:val="28"/>
        </w:rPr>
        <w:t>7</w:t>
      </w:r>
      <w:r w:rsidR="006477C4" w:rsidRPr="009C6696">
        <w:rPr>
          <w:sz w:val="28"/>
          <w:szCs w:val="28"/>
        </w:rPr>
        <w:t xml:space="preserve">/QĐ-UBND ngày </w:t>
      </w:r>
      <w:r w:rsidR="009E75AF" w:rsidRPr="009C6696">
        <w:rPr>
          <w:sz w:val="28"/>
          <w:szCs w:val="28"/>
        </w:rPr>
        <w:t>03</w:t>
      </w:r>
      <w:r w:rsidR="006477C4" w:rsidRPr="009C6696">
        <w:rPr>
          <w:sz w:val="28"/>
          <w:szCs w:val="28"/>
        </w:rPr>
        <w:t xml:space="preserve"> tháng 10 năm 201</w:t>
      </w:r>
      <w:r w:rsidR="009E75AF" w:rsidRPr="009C6696">
        <w:rPr>
          <w:sz w:val="28"/>
          <w:szCs w:val="28"/>
        </w:rPr>
        <w:t>7</w:t>
      </w:r>
      <w:r w:rsidR="006477C4" w:rsidRPr="009C6696">
        <w:rPr>
          <w:sz w:val="28"/>
          <w:szCs w:val="28"/>
        </w:rPr>
        <w:t xml:space="preserve"> của Ủy ban nhân dân tỉnh Bình </w:t>
      </w:r>
      <w:r w:rsidR="009E75AF" w:rsidRPr="009C6696">
        <w:rPr>
          <w:sz w:val="28"/>
          <w:szCs w:val="28"/>
        </w:rPr>
        <w:t>Phước</w:t>
      </w:r>
      <w:r w:rsidR="006477C4" w:rsidRPr="009C6696">
        <w:rPr>
          <w:sz w:val="28"/>
          <w:szCs w:val="28"/>
        </w:rPr>
        <w:t xml:space="preserve"> </w:t>
      </w:r>
      <w:r w:rsidR="00EE42C5" w:rsidRPr="009C6696">
        <w:rPr>
          <w:sz w:val="28"/>
          <w:szCs w:val="28"/>
        </w:rPr>
        <w:t xml:space="preserve">ban hành </w:t>
      </w:r>
      <w:r w:rsidR="006477C4" w:rsidRPr="009C6696">
        <w:rPr>
          <w:sz w:val="28"/>
          <w:szCs w:val="28"/>
        </w:rPr>
        <w:t xml:space="preserve">Quy định về tổ chức và hoạt động của </w:t>
      </w:r>
      <w:r w:rsidR="008837DA">
        <w:rPr>
          <w:sz w:val="28"/>
          <w:szCs w:val="28"/>
        </w:rPr>
        <w:t xml:space="preserve">thôn, </w:t>
      </w:r>
      <w:r w:rsidR="006477C4" w:rsidRPr="009C6696">
        <w:rPr>
          <w:sz w:val="28"/>
          <w:szCs w:val="28"/>
        </w:rPr>
        <w:t xml:space="preserve">ấp, khu phố trên địa bàn tỉnh Bình </w:t>
      </w:r>
      <w:r w:rsidR="009E75AF" w:rsidRPr="009C6696">
        <w:rPr>
          <w:sz w:val="28"/>
          <w:szCs w:val="28"/>
        </w:rPr>
        <w:t>Phước</w:t>
      </w:r>
      <w:r w:rsidR="000A1A3E">
        <w:rPr>
          <w:sz w:val="28"/>
          <w:szCs w:val="28"/>
        </w:rPr>
        <w:t>.</w:t>
      </w:r>
    </w:p>
    <w:p w14:paraId="511B292B" w14:textId="5BA1F77A" w:rsidR="00626089" w:rsidRPr="009C6696" w:rsidRDefault="00F677FE" w:rsidP="00D541D6">
      <w:pPr>
        <w:spacing w:before="120"/>
        <w:ind w:firstLine="567"/>
        <w:jc w:val="both"/>
        <w:rPr>
          <w:spacing w:val="-6"/>
          <w:sz w:val="28"/>
          <w:szCs w:val="28"/>
        </w:rPr>
      </w:pPr>
      <w:r w:rsidRPr="009C6696">
        <w:rPr>
          <w:b/>
          <w:spacing w:val="-6"/>
          <w:sz w:val="28"/>
          <w:szCs w:val="28"/>
        </w:rPr>
        <w:lastRenderedPageBreak/>
        <w:t xml:space="preserve">Điều </w:t>
      </w:r>
      <w:r w:rsidR="00C873DF" w:rsidRPr="009C6696">
        <w:rPr>
          <w:b/>
          <w:spacing w:val="-6"/>
          <w:sz w:val="28"/>
          <w:szCs w:val="28"/>
        </w:rPr>
        <w:t>3</w:t>
      </w:r>
      <w:r w:rsidRPr="009C6696">
        <w:rPr>
          <w:b/>
          <w:spacing w:val="-6"/>
          <w:sz w:val="28"/>
          <w:szCs w:val="28"/>
        </w:rPr>
        <w:t>.</w:t>
      </w:r>
      <w:r w:rsidRPr="009C6696">
        <w:rPr>
          <w:spacing w:val="-6"/>
          <w:sz w:val="28"/>
          <w:szCs w:val="28"/>
        </w:rPr>
        <w:t xml:space="preserve"> </w:t>
      </w:r>
      <w:r w:rsidR="00626089" w:rsidRPr="009C6696">
        <w:rPr>
          <w:b/>
          <w:spacing w:val="-6"/>
          <w:sz w:val="28"/>
          <w:szCs w:val="28"/>
        </w:rPr>
        <w:t>Trách nhiệm thi hành</w:t>
      </w:r>
    </w:p>
    <w:p w14:paraId="1AC4992C" w14:textId="3EC6F53F" w:rsidR="0010630E" w:rsidRPr="009C6696" w:rsidRDefault="00F677FE" w:rsidP="00D541D6">
      <w:pPr>
        <w:tabs>
          <w:tab w:val="left" w:pos="720"/>
        </w:tabs>
        <w:spacing w:before="120"/>
        <w:ind w:firstLine="567"/>
        <w:jc w:val="both"/>
        <w:rPr>
          <w:sz w:val="28"/>
          <w:szCs w:val="28"/>
        </w:rPr>
      </w:pPr>
      <w:r w:rsidRPr="009C6696">
        <w:rPr>
          <w:spacing w:val="6"/>
          <w:sz w:val="28"/>
          <w:szCs w:val="28"/>
        </w:rPr>
        <w:t>Chánh Văn phòng Ủy</w:t>
      </w:r>
      <w:bookmarkStart w:id="0" w:name="_GoBack"/>
      <w:bookmarkEnd w:id="0"/>
      <w:r w:rsidRPr="009C6696">
        <w:rPr>
          <w:spacing w:val="6"/>
          <w:sz w:val="28"/>
          <w:szCs w:val="28"/>
        </w:rPr>
        <w:t xml:space="preserve"> ban nhân dân </w:t>
      </w:r>
      <w:r w:rsidR="00084D14" w:rsidRPr="009C6696">
        <w:rPr>
          <w:spacing w:val="6"/>
          <w:sz w:val="28"/>
          <w:szCs w:val="28"/>
        </w:rPr>
        <w:t>t</w:t>
      </w:r>
      <w:r w:rsidRPr="009C6696">
        <w:rPr>
          <w:spacing w:val="6"/>
          <w:sz w:val="28"/>
          <w:szCs w:val="28"/>
        </w:rPr>
        <w:t>hành phố</w:t>
      </w:r>
      <w:r w:rsidR="006A4D9F">
        <w:rPr>
          <w:spacing w:val="6"/>
          <w:sz w:val="28"/>
          <w:szCs w:val="28"/>
        </w:rPr>
        <w:t>;</w:t>
      </w:r>
      <w:r w:rsidRPr="009C6696">
        <w:rPr>
          <w:spacing w:val="6"/>
          <w:sz w:val="28"/>
          <w:szCs w:val="28"/>
        </w:rPr>
        <w:t xml:space="preserve"> Giám đốc Sở Nội vụ, </w:t>
      </w:r>
      <w:r w:rsidRPr="009C6696">
        <w:rPr>
          <w:spacing w:val="-4"/>
          <w:sz w:val="28"/>
          <w:szCs w:val="28"/>
        </w:rPr>
        <w:t>Thủ trưởng các sở, ban, ngành</w:t>
      </w:r>
      <w:r w:rsidR="006A4D9F">
        <w:rPr>
          <w:spacing w:val="-4"/>
          <w:sz w:val="28"/>
          <w:szCs w:val="28"/>
        </w:rPr>
        <w:t>;</w:t>
      </w:r>
      <w:r w:rsidRPr="009C6696">
        <w:rPr>
          <w:spacing w:val="-4"/>
          <w:sz w:val="28"/>
          <w:szCs w:val="28"/>
        </w:rPr>
        <w:t xml:space="preserve"> Chủ tịch Ủy ban nhân dân </w:t>
      </w:r>
      <w:r w:rsidR="006A4D9F">
        <w:rPr>
          <w:spacing w:val="-4"/>
          <w:sz w:val="28"/>
          <w:szCs w:val="28"/>
        </w:rPr>
        <w:t xml:space="preserve">các </w:t>
      </w:r>
      <w:r w:rsidR="004F63B0" w:rsidRPr="009C6696">
        <w:rPr>
          <w:spacing w:val="-4"/>
          <w:sz w:val="28"/>
          <w:szCs w:val="28"/>
        </w:rPr>
        <w:t>xã,</w:t>
      </w:r>
      <w:r w:rsidR="004F63B0" w:rsidRPr="009C6696">
        <w:rPr>
          <w:spacing w:val="4"/>
          <w:sz w:val="28"/>
          <w:szCs w:val="28"/>
        </w:rPr>
        <w:t xml:space="preserve"> </w:t>
      </w:r>
      <w:r w:rsidR="005A434E" w:rsidRPr="009C6696">
        <w:rPr>
          <w:spacing w:val="4"/>
          <w:sz w:val="28"/>
          <w:szCs w:val="28"/>
        </w:rPr>
        <w:t xml:space="preserve">phường </w:t>
      </w:r>
      <w:r w:rsidR="004F63B0" w:rsidRPr="009C6696">
        <w:rPr>
          <w:spacing w:val="4"/>
          <w:sz w:val="28"/>
          <w:szCs w:val="28"/>
        </w:rPr>
        <w:t>và</w:t>
      </w:r>
      <w:r w:rsidRPr="009C6696">
        <w:rPr>
          <w:spacing w:val="4"/>
          <w:sz w:val="28"/>
          <w:szCs w:val="28"/>
        </w:rPr>
        <w:t xml:space="preserve"> các</w:t>
      </w:r>
      <w:r w:rsidRPr="009C6696">
        <w:rPr>
          <w:sz w:val="28"/>
          <w:szCs w:val="28"/>
        </w:rPr>
        <w:t xml:space="preserve"> cơ quan, đơn vị có liên quan chịu trách nhiệm thi hành Quyết định này.</w:t>
      </w:r>
    </w:p>
    <w:p w14:paraId="4CFB8C8F" w14:textId="77777777" w:rsidR="002737AA" w:rsidRPr="009C6696" w:rsidRDefault="002737AA" w:rsidP="004C6FD7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79"/>
        <w:gridCol w:w="4960"/>
      </w:tblGrid>
      <w:tr w:rsidR="0010630E" w:rsidRPr="009C6696" w14:paraId="16842527" w14:textId="77777777" w:rsidTr="005A1EEB">
        <w:tc>
          <w:tcPr>
            <w:tcW w:w="2427" w:type="pct"/>
          </w:tcPr>
          <w:p w14:paraId="0D23EB28" w14:textId="77777777" w:rsidR="0010630E" w:rsidRPr="009C6696" w:rsidRDefault="0010630E" w:rsidP="00D541D6">
            <w:pPr>
              <w:ind w:left="34"/>
              <w:rPr>
                <w:spacing w:val="-4"/>
                <w:sz w:val="28"/>
                <w:szCs w:val="28"/>
              </w:rPr>
            </w:pPr>
          </w:p>
        </w:tc>
        <w:tc>
          <w:tcPr>
            <w:tcW w:w="2573" w:type="pct"/>
          </w:tcPr>
          <w:p w14:paraId="36011129" w14:textId="77777777" w:rsidR="0010630E" w:rsidRPr="009C6696" w:rsidRDefault="00731732" w:rsidP="00EF78E2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</w:rPr>
            </w:pPr>
            <w:r w:rsidRPr="009C6696">
              <w:rPr>
                <w:b/>
                <w:sz w:val="28"/>
                <w:szCs w:val="28"/>
              </w:rPr>
              <w:t>TM. ỦY BAN NHÂN DÂN</w:t>
            </w:r>
          </w:p>
          <w:p w14:paraId="1EFD7157" w14:textId="4C4FD904" w:rsidR="0010630E" w:rsidRDefault="00084D14" w:rsidP="005A1EEB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</w:rPr>
            </w:pPr>
            <w:r w:rsidRPr="009C6696">
              <w:rPr>
                <w:b/>
                <w:sz w:val="28"/>
                <w:szCs w:val="28"/>
              </w:rPr>
              <w:t>CHỦ TỊCH</w:t>
            </w:r>
          </w:p>
          <w:p w14:paraId="2E4556FB" w14:textId="77777777" w:rsidR="005A1EEB" w:rsidRPr="005A1EEB" w:rsidRDefault="005A1EEB" w:rsidP="005A1EEB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</w:rPr>
            </w:pPr>
          </w:p>
          <w:p w14:paraId="7BF1CF53" w14:textId="297E181F" w:rsidR="0010630E" w:rsidRPr="00D541D6" w:rsidRDefault="006A4D9F">
            <w:pPr>
              <w:tabs>
                <w:tab w:val="left" w:pos="720"/>
              </w:tabs>
              <w:jc w:val="center"/>
              <w:rPr>
                <w:b/>
                <w:sz w:val="28"/>
                <w:szCs w:val="28"/>
              </w:rPr>
            </w:pPr>
            <w:r w:rsidRPr="00D541D6">
              <w:rPr>
                <w:b/>
                <w:sz w:val="28"/>
                <w:szCs w:val="28"/>
              </w:rPr>
              <w:t>Nguyễn Văn Út</w:t>
            </w:r>
          </w:p>
          <w:p w14:paraId="06AB9040" w14:textId="77777777" w:rsidR="00A9018D" w:rsidRPr="009C6696" w:rsidRDefault="00A9018D">
            <w:pPr>
              <w:tabs>
                <w:tab w:val="left" w:pos="720"/>
              </w:tabs>
              <w:jc w:val="center"/>
              <w:rPr>
                <w:b/>
                <w:sz w:val="26"/>
                <w:szCs w:val="28"/>
              </w:rPr>
            </w:pPr>
          </w:p>
          <w:p w14:paraId="7EC9ACB4" w14:textId="77777777" w:rsidR="0010630E" w:rsidRPr="009C6696" w:rsidRDefault="0010630E">
            <w:pPr>
              <w:tabs>
                <w:tab w:val="left" w:pos="720"/>
              </w:tabs>
              <w:jc w:val="center"/>
              <w:rPr>
                <w:b/>
                <w:sz w:val="26"/>
                <w:szCs w:val="28"/>
              </w:rPr>
            </w:pPr>
          </w:p>
          <w:p w14:paraId="19F38435" w14:textId="77777777" w:rsidR="0010630E" w:rsidRPr="009C6696" w:rsidRDefault="0010630E">
            <w:pPr>
              <w:tabs>
                <w:tab w:val="left" w:pos="720"/>
              </w:tabs>
              <w:jc w:val="center"/>
              <w:rPr>
                <w:b/>
                <w:sz w:val="26"/>
                <w:szCs w:val="28"/>
              </w:rPr>
            </w:pPr>
          </w:p>
          <w:p w14:paraId="2E23A0D3" w14:textId="77777777" w:rsidR="0010630E" w:rsidRPr="009C6696" w:rsidRDefault="0010630E">
            <w:pPr>
              <w:tabs>
                <w:tab w:val="left" w:pos="720"/>
              </w:tabs>
              <w:jc w:val="center"/>
              <w:rPr>
                <w:b/>
                <w:sz w:val="26"/>
                <w:szCs w:val="28"/>
              </w:rPr>
            </w:pPr>
          </w:p>
          <w:p w14:paraId="27DD81A4" w14:textId="77777777" w:rsidR="0010630E" w:rsidRPr="009C6696" w:rsidRDefault="0010630E">
            <w:pPr>
              <w:tabs>
                <w:tab w:val="left" w:pos="720"/>
              </w:tabs>
              <w:jc w:val="center"/>
              <w:rPr>
                <w:b/>
                <w:sz w:val="26"/>
                <w:szCs w:val="28"/>
              </w:rPr>
            </w:pPr>
          </w:p>
          <w:p w14:paraId="77C332E3" w14:textId="71E94467" w:rsidR="0010630E" w:rsidRPr="009C6696" w:rsidRDefault="0010630E">
            <w:pPr>
              <w:tabs>
                <w:tab w:val="left" w:pos="720"/>
              </w:tabs>
              <w:jc w:val="center"/>
              <w:rPr>
                <w:spacing w:val="-4"/>
                <w:sz w:val="28"/>
                <w:szCs w:val="28"/>
              </w:rPr>
            </w:pPr>
          </w:p>
        </w:tc>
      </w:tr>
    </w:tbl>
    <w:p w14:paraId="76476027" w14:textId="5231DA51" w:rsidR="00454577" w:rsidRPr="009C6696" w:rsidRDefault="00454577">
      <w:pPr>
        <w:tabs>
          <w:tab w:val="left" w:pos="720"/>
          <w:tab w:val="left" w:pos="6120"/>
        </w:tabs>
        <w:spacing w:line="233" w:lineRule="auto"/>
        <w:jc w:val="both"/>
        <w:rPr>
          <w:sz w:val="28"/>
          <w:szCs w:val="28"/>
        </w:rPr>
      </w:pPr>
    </w:p>
    <w:sectPr w:rsidR="00454577" w:rsidRPr="009C6696" w:rsidSect="00515E0D">
      <w:headerReference w:type="default" r:id="rId9"/>
      <w:footerReference w:type="default" r:id="rId10"/>
      <w:pgSz w:w="11907" w:h="16840" w:code="9"/>
      <w:pgMar w:top="1134" w:right="1134" w:bottom="851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9AB76B" w14:textId="77777777" w:rsidR="005748CB" w:rsidRDefault="005748CB">
      <w:r>
        <w:separator/>
      </w:r>
    </w:p>
  </w:endnote>
  <w:endnote w:type="continuationSeparator" w:id="0">
    <w:p w14:paraId="3687A3A3" w14:textId="77777777" w:rsidR="005748CB" w:rsidRDefault="00574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altName w:val="Times New Roman"/>
    <w:charset w:val="00"/>
    <w:family w:val="auto"/>
    <w:pitch w:val="variable"/>
    <w:sig w:usb0="00000001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20002A87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C355F" w14:textId="6A4FA6E0" w:rsidR="00515E0D" w:rsidRPr="00515E0D" w:rsidRDefault="00515E0D" w:rsidP="00515E0D">
    <w:pPr>
      <w:pStyle w:val="Footer"/>
      <w:tabs>
        <w:tab w:val="clear" w:pos="4680"/>
        <w:tab w:val="clear" w:pos="9360"/>
        <w:tab w:val="left" w:pos="952"/>
        <w:tab w:val="left" w:pos="1352"/>
      </w:tabs>
      <w:rPr>
        <w:sz w:val="28"/>
        <w:szCs w:val="28"/>
      </w:rPr>
    </w:pPr>
    <w:r w:rsidRPr="00515E0D">
      <w:rPr>
        <w:sz w:val="28"/>
        <w:szCs w:val="28"/>
      </w:rPr>
      <w:tab/>
    </w:r>
    <w:r w:rsidRPr="00515E0D">
      <w:rPr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33441A" w14:textId="77777777" w:rsidR="005748CB" w:rsidRDefault="005748CB">
      <w:r>
        <w:separator/>
      </w:r>
    </w:p>
  </w:footnote>
  <w:footnote w:type="continuationSeparator" w:id="0">
    <w:p w14:paraId="1EB8BE21" w14:textId="77777777" w:rsidR="005748CB" w:rsidRDefault="00574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EAC84" w14:textId="5400AF4C" w:rsidR="00515E0D" w:rsidRDefault="00515E0D">
    <w:pPr>
      <w:pStyle w:val="Header"/>
      <w:rPr>
        <w:sz w:val="28"/>
        <w:szCs w:val="28"/>
      </w:rPr>
    </w:pPr>
  </w:p>
  <w:p w14:paraId="3951E37B" w14:textId="77777777" w:rsidR="00515E0D" w:rsidRPr="00515E0D" w:rsidRDefault="00515E0D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D23B4"/>
    <w:multiLevelType w:val="hybridMultilevel"/>
    <w:tmpl w:val="580C2C5A"/>
    <w:lvl w:ilvl="0" w:tplc="9A0C4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29E"/>
    <w:rsid w:val="00022FF4"/>
    <w:rsid w:val="00023CB0"/>
    <w:rsid w:val="0002675D"/>
    <w:rsid w:val="00035C9D"/>
    <w:rsid w:val="00044823"/>
    <w:rsid w:val="000546B0"/>
    <w:rsid w:val="00056549"/>
    <w:rsid w:val="00063DC2"/>
    <w:rsid w:val="00080864"/>
    <w:rsid w:val="00083368"/>
    <w:rsid w:val="000838D7"/>
    <w:rsid w:val="00084D14"/>
    <w:rsid w:val="00093731"/>
    <w:rsid w:val="00097182"/>
    <w:rsid w:val="000A1A3E"/>
    <w:rsid w:val="000A6E5B"/>
    <w:rsid w:val="000A73E8"/>
    <w:rsid w:val="000B2FEA"/>
    <w:rsid w:val="000B56F6"/>
    <w:rsid w:val="000B5E6C"/>
    <w:rsid w:val="000C1AD4"/>
    <w:rsid w:val="000C1D1D"/>
    <w:rsid w:val="000C4E8A"/>
    <w:rsid w:val="000D0C29"/>
    <w:rsid w:val="000D74F6"/>
    <w:rsid w:val="000D7A70"/>
    <w:rsid w:val="000E1035"/>
    <w:rsid w:val="000E3BA7"/>
    <w:rsid w:val="000E59C7"/>
    <w:rsid w:val="000F112A"/>
    <w:rsid w:val="000F3160"/>
    <w:rsid w:val="000F4263"/>
    <w:rsid w:val="0010630E"/>
    <w:rsid w:val="00114707"/>
    <w:rsid w:val="00115A56"/>
    <w:rsid w:val="001162A1"/>
    <w:rsid w:val="001229EF"/>
    <w:rsid w:val="00123566"/>
    <w:rsid w:val="00126E22"/>
    <w:rsid w:val="00130BAE"/>
    <w:rsid w:val="00133B5D"/>
    <w:rsid w:val="00136643"/>
    <w:rsid w:val="00153DE5"/>
    <w:rsid w:val="00154B95"/>
    <w:rsid w:val="00157D9B"/>
    <w:rsid w:val="00160BE7"/>
    <w:rsid w:val="00163C2D"/>
    <w:rsid w:val="00164A92"/>
    <w:rsid w:val="00170AAF"/>
    <w:rsid w:val="001719D0"/>
    <w:rsid w:val="00172C0E"/>
    <w:rsid w:val="00173A57"/>
    <w:rsid w:val="0017721B"/>
    <w:rsid w:val="001803DB"/>
    <w:rsid w:val="001848FC"/>
    <w:rsid w:val="00192C4C"/>
    <w:rsid w:val="001A1B5D"/>
    <w:rsid w:val="001A5967"/>
    <w:rsid w:val="001B0033"/>
    <w:rsid w:val="001B0714"/>
    <w:rsid w:val="001B67E5"/>
    <w:rsid w:val="001C439E"/>
    <w:rsid w:val="001C73DE"/>
    <w:rsid w:val="001D0C3B"/>
    <w:rsid w:val="001D17DB"/>
    <w:rsid w:val="001D2D93"/>
    <w:rsid w:val="001E15FB"/>
    <w:rsid w:val="001E29B7"/>
    <w:rsid w:val="001E4823"/>
    <w:rsid w:val="001F50CA"/>
    <w:rsid w:val="001F5352"/>
    <w:rsid w:val="001F5CC4"/>
    <w:rsid w:val="001F76B3"/>
    <w:rsid w:val="001F7F06"/>
    <w:rsid w:val="00200066"/>
    <w:rsid w:val="0021120A"/>
    <w:rsid w:val="002118F6"/>
    <w:rsid w:val="00212893"/>
    <w:rsid w:val="002163E0"/>
    <w:rsid w:val="00217AE5"/>
    <w:rsid w:val="00223864"/>
    <w:rsid w:val="00232344"/>
    <w:rsid w:val="002360C4"/>
    <w:rsid w:val="00236339"/>
    <w:rsid w:val="00236D09"/>
    <w:rsid w:val="00242A17"/>
    <w:rsid w:val="0025010A"/>
    <w:rsid w:val="00252817"/>
    <w:rsid w:val="002537D6"/>
    <w:rsid w:val="00256D96"/>
    <w:rsid w:val="00257A75"/>
    <w:rsid w:val="00262589"/>
    <w:rsid w:val="00262FBA"/>
    <w:rsid w:val="00265FC9"/>
    <w:rsid w:val="00267C59"/>
    <w:rsid w:val="00272B86"/>
    <w:rsid w:val="002731B3"/>
    <w:rsid w:val="002737AA"/>
    <w:rsid w:val="0027411E"/>
    <w:rsid w:val="00274E91"/>
    <w:rsid w:val="00275828"/>
    <w:rsid w:val="00285590"/>
    <w:rsid w:val="00286974"/>
    <w:rsid w:val="00290F52"/>
    <w:rsid w:val="00293CEF"/>
    <w:rsid w:val="002940C0"/>
    <w:rsid w:val="002950FF"/>
    <w:rsid w:val="0029643A"/>
    <w:rsid w:val="002A040B"/>
    <w:rsid w:val="002A11B6"/>
    <w:rsid w:val="002A18A6"/>
    <w:rsid w:val="002A2A5A"/>
    <w:rsid w:val="002A7051"/>
    <w:rsid w:val="002C11F0"/>
    <w:rsid w:val="002C192F"/>
    <w:rsid w:val="002C2300"/>
    <w:rsid w:val="002C27F0"/>
    <w:rsid w:val="002C5435"/>
    <w:rsid w:val="002D267A"/>
    <w:rsid w:val="002D2FDE"/>
    <w:rsid w:val="002E35C1"/>
    <w:rsid w:val="002E6B37"/>
    <w:rsid w:val="002F092D"/>
    <w:rsid w:val="002F2A69"/>
    <w:rsid w:val="002F4D19"/>
    <w:rsid w:val="00304161"/>
    <w:rsid w:val="003076A5"/>
    <w:rsid w:val="00311D63"/>
    <w:rsid w:val="00314ED4"/>
    <w:rsid w:val="0032442C"/>
    <w:rsid w:val="003348B0"/>
    <w:rsid w:val="003361D7"/>
    <w:rsid w:val="00337EA6"/>
    <w:rsid w:val="00340BE3"/>
    <w:rsid w:val="0034306C"/>
    <w:rsid w:val="003458EA"/>
    <w:rsid w:val="00345B69"/>
    <w:rsid w:val="00350E41"/>
    <w:rsid w:val="0035774B"/>
    <w:rsid w:val="00360021"/>
    <w:rsid w:val="00362365"/>
    <w:rsid w:val="00365891"/>
    <w:rsid w:val="003658A3"/>
    <w:rsid w:val="00366D4B"/>
    <w:rsid w:val="00375F00"/>
    <w:rsid w:val="00376CDA"/>
    <w:rsid w:val="00387D5C"/>
    <w:rsid w:val="00387DF0"/>
    <w:rsid w:val="00391296"/>
    <w:rsid w:val="003A0894"/>
    <w:rsid w:val="003A0C33"/>
    <w:rsid w:val="003B4B9F"/>
    <w:rsid w:val="003C21BC"/>
    <w:rsid w:val="003C2DA3"/>
    <w:rsid w:val="003D43B7"/>
    <w:rsid w:val="003D5018"/>
    <w:rsid w:val="003E2BAD"/>
    <w:rsid w:val="003E3B4E"/>
    <w:rsid w:val="003E526F"/>
    <w:rsid w:val="003E71DE"/>
    <w:rsid w:val="003E73D4"/>
    <w:rsid w:val="003F3112"/>
    <w:rsid w:val="003F5976"/>
    <w:rsid w:val="003F5EED"/>
    <w:rsid w:val="003F7C0A"/>
    <w:rsid w:val="00401EC6"/>
    <w:rsid w:val="0040420C"/>
    <w:rsid w:val="00410D38"/>
    <w:rsid w:val="004165D8"/>
    <w:rsid w:val="00421ED7"/>
    <w:rsid w:val="00433A53"/>
    <w:rsid w:val="00435E63"/>
    <w:rsid w:val="00435EB0"/>
    <w:rsid w:val="004405AA"/>
    <w:rsid w:val="00443545"/>
    <w:rsid w:val="00444B23"/>
    <w:rsid w:val="00446A08"/>
    <w:rsid w:val="00453210"/>
    <w:rsid w:val="004539BB"/>
    <w:rsid w:val="00454577"/>
    <w:rsid w:val="00461E45"/>
    <w:rsid w:val="00462A10"/>
    <w:rsid w:val="004674B9"/>
    <w:rsid w:val="00467881"/>
    <w:rsid w:val="00472BA9"/>
    <w:rsid w:val="00473D4B"/>
    <w:rsid w:val="00480446"/>
    <w:rsid w:val="00481A7A"/>
    <w:rsid w:val="00481CDF"/>
    <w:rsid w:val="004946F7"/>
    <w:rsid w:val="004958F6"/>
    <w:rsid w:val="004959F1"/>
    <w:rsid w:val="00495FCF"/>
    <w:rsid w:val="00496024"/>
    <w:rsid w:val="00496BFA"/>
    <w:rsid w:val="004B05A0"/>
    <w:rsid w:val="004C1233"/>
    <w:rsid w:val="004C6FD7"/>
    <w:rsid w:val="004C775A"/>
    <w:rsid w:val="004D0F1B"/>
    <w:rsid w:val="004D2D8C"/>
    <w:rsid w:val="004D3163"/>
    <w:rsid w:val="004F29D0"/>
    <w:rsid w:val="004F3A1F"/>
    <w:rsid w:val="004F46D6"/>
    <w:rsid w:val="004F5E85"/>
    <w:rsid w:val="004F63B0"/>
    <w:rsid w:val="004F68EF"/>
    <w:rsid w:val="00500125"/>
    <w:rsid w:val="00502F33"/>
    <w:rsid w:val="005051AA"/>
    <w:rsid w:val="0050551A"/>
    <w:rsid w:val="0051039C"/>
    <w:rsid w:val="00511195"/>
    <w:rsid w:val="00515E0D"/>
    <w:rsid w:val="00516F8F"/>
    <w:rsid w:val="005205FB"/>
    <w:rsid w:val="00523AD0"/>
    <w:rsid w:val="00525FC0"/>
    <w:rsid w:val="0053332C"/>
    <w:rsid w:val="00536374"/>
    <w:rsid w:val="005422CF"/>
    <w:rsid w:val="005433D9"/>
    <w:rsid w:val="00543F7C"/>
    <w:rsid w:val="00545817"/>
    <w:rsid w:val="00555BB2"/>
    <w:rsid w:val="005629E7"/>
    <w:rsid w:val="00570B32"/>
    <w:rsid w:val="00570CFA"/>
    <w:rsid w:val="005748CB"/>
    <w:rsid w:val="0058279A"/>
    <w:rsid w:val="005943AC"/>
    <w:rsid w:val="00595A39"/>
    <w:rsid w:val="005A1EEB"/>
    <w:rsid w:val="005A2924"/>
    <w:rsid w:val="005A3535"/>
    <w:rsid w:val="005A434E"/>
    <w:rsid w:val="005A5385"/>
    <w:rsid w:val="005A6AE0"/>
    <w:rsid w:val="005B3067"/>
    <w:rsid w:val="005B311C"/>
    <w:rsid w:val="005B4B5D"/>
    <w:rsid w:val="005C0E4E"/>
    <w:rsid w:val="005C1152"/>
    <w:rsid w:val="005C7AB1"/>
    <w:rsid w:val="005D0E72"/>
    <w:rsid w:val="005D42DD"/>
    <w:rsid w:val="005D5A71"/>
    <w:rsid w:val="005D6574"/>
    <w:rsid w:val="005E19DB"/>
    <w:rsid w:val="005E310F"/>
    <w:rsid w:val="005E32F6"/>
    <w:rsid w:val="005F347E"/>
    <w:rsid w:val="005F588D"/>
    <w:rsid w:val="005F679E"/>
    <w:rsid w:val="0060275A"/>
    <w:rsid w:val="0060412B"/>
    <w:rsid w:val="00604C58"/>
    <w:rsid w:val="00606FAE"/>
    <w:rsid w:val="00620A88"/>
    <w:rsid w:val="006234A2"/>
    <w:rsid w:val="006240A4"/>
    <w:rsid w:val="00626089"/>
    <w:rsid w:val="00631D19"/>
    <w:rsid w:val="00631D4D"/>
    <w:rsid w:val="0063246E"/>
    <w:rsid w:val="00632AE9"/>
    <w:rsid w:val="00633ADE"/>
    <w:rsid w:val="00637948"/>
    <w:rsid w:val="00641647"/>
    <w:rsid w:val="00643650"/>
    <w:rsid w:val="006477C4"/>
    <w:rsid w:val="00652B7C"/>
    <w:rsid w:val="00653245"/>
    <w:rsid w:val="00656A08"/>
    <w:rsid w:val="00661D48"/>
    <w:rsid w:val="00665630"/>
    <w:rsid w:val="00667D33"/>
    <w:rsid w:val="0068013B"/>
    <w:rsid w:val="0068142F"/>
    <w:rsid w:val="006837ED"/>
    <w:rsid w:val="006915EB"/>
    <w:rsid w:val="006A4D9F"/>
    <w:rsid w:val="006A4EDC"/>
    <w:rsid w:val="006A695C"/>
    <w:rsid w:val="006B162C"/>
    <w:rsid w:val="006B2312"/>
    <w:rsid w:val="006B2C4E"/>
    <w:rsid w:val="006B58FF"/>
    <w:rsid w:val="006B7D3A"/>
    <w:rsid w:val="006C08CB"/>
    <w:rsid w:val="006C7153"/>
    <w:rsid w:val="006D08FD"/>
    <w:rsid w:val="006E2DE3"/>
    <w:rsid w:val="006E50C9"/>
    <w:rsid w:val="006E5DA6"/>
    <w:rsid w:val="006E5E59"/>
    <w:rsid w:val="006E67A2"/>
    <w:rsid w:val="006F09D5"/>
    <w:rsid w:val="006F4AFC"/>
    <w:rsid w:val="006F77C8"/>
    <w:rsid w:val="0070022C"/>
    <w:rsid w:val="00702C06"/>
    <w:rsid w:val="00703575"/>
    <w:rsid w:val="0070447B"/>
    <w:rsid w:val="00715766"/>
    <w:rsid w:val="0072072E"/>
    <w:rsid w:val="00722CBB"/>
    <w:rsid w:val="00726C65"/>
    <w:rsid w:val="00726F87"/>
    <w:rsid w:val="00727240"/>
    <w:rsid w:val="00731732"/>
    <w:rsid w:val="007324E2"/>
    <w:rsid w:val="00734E07"/>
    <w:rsid w:val="00735FF5"/>
    <w:rsid w:val="007365D9"/>
    <w:rsid w:val="00737630"/>
    <w:rsid w:val="00740062"/>
    <w:rsid w:val="00743C8F"/>
    <w:rsid w:val="00743E52"/>
    <w:rsid w:val="007505A1"/>
    <w:rsid w:val="007535E0"/>
    <w:rsid w:val="007553CA"/>
    <w:rsid w:val="0076240C"/>
    <w:rsid w:val="00762726"/>
    <w:rsid w:val="00765F20"/>
    <w:rsid w:val="00767DAD"/>
    <w:rsid w:val="0077024F"/>
    <w:rsid w:val="00771C63"/>
    <w:rsid w:val="00772B93"/>
    <w:rsid w:val="00773C6D"/>
    <w:rsid w:val="00775252"/>
    <w:rsid w:val="00782C56"/>
    <w:rsid w:val="007848BF"/>
    <w:rsid w:val="0078491F"/>
    <w:rsid w:val="00787765"/>
    <w:rsid w:val="00790C94"/>
    <w:rsid w:val="00792219"/>
    <w:rsid w:val="00793B7A"/>
    <w:rsid w:val="007A58A9"/>
    <w:rsid w:val="007A6C28"/>
    <w:rsid w:val="007B1A69"/>
    <w:rsid w:val="007B439B"/>
    <w:rsid w:val="007B44E1"/>
    <w:rsid w:val="007B4F54"/>
    <w:rsid w:val="007B5AE6"/>
    <w:rsid w:val="007B5AFF"/>
    <w:rsid w:val="007B7530"/>
    <w:rsid w:val="007B7DA8"/>
    <w:rsid w:val="007C2375"/>
    <w:rsid w:val="007C2384"/>
    <w:rsid w:val="007C6750"/>
    <w:rsid w:val="007D234F"/>
    <w:rsid w:val="007D7720"/>
    <w:rsid w:val="007D7FA3"/>
    <w:rsid w:val="007E26F9"/>
    <w:rsid w:val="007E7427"/>
    <w:rsid w:val="007F0010"/>
    <w:rsid w:val="007F05CF"/>
    <w:rsid w:val="007F3005"/>
    <w:rsid w:val="007F4BE5"/>
    <w:rsid w:val="0080280B"/>
    <w:rsid w:val="008214F6"/>
    <w:rsid w:val="00821EB8"/>
    <w:rsid w:val="0082399A"/>
    <w:rsid w:val="00824779"/>
    <w:rsid w:val="00824E10"/>
    <w:rsid w:val="00831D9B"/>
    <w:rsid w:val="00847DD9"/>
    <w:rsid w:val="0085043E"/>
    <w:rsid w:val="00851D25"/>
    <w:rsid w:val="0086702E"/>
    <w:rsid w:val="008837DA"/>
    <w:rsid w:val="0089191E"/>
    <w:rsid w:val="00891CAB"/>
    <w:rsid w:val="008948B7"/>
    <w:rsid w:val="00895055"/>
    <w:rsid w:val="00897C94"/>
    <w:rsid w:val="008A4A02"/>
    <w:rsid w:val="008A54FA"/>
    <w:rsid w:val="008B5A4A"/>
    <w:rsid w:val="008B7B0D"/>
    <w:rsid w:val="008C27E1"/>
    <w:rsid w:val="008C3E72"/>
    <w:rsid w:val="008C5468"/>
    <w:rsid w:val="008C6257"/>
    <w:rsid w:val="008D09E9"/>
    <w:rsid w:val="008E1036"/>
    <w:rsid w:val="008F263B"/>
    <w:rsid w:val="008F53DB"/>
    <w:rsid w:val="008F7B56"/>
    <w:rsid w:val="00904619"/>
    <w:rsid w:val="00905234"/>
    <w:rsid w:val="009056E0"/>
    <w:rsid w:val="00911337"/>
    <w:rsid w:val="00911B18"/>
    <w:rsid w:val="0091329B"/>
    <w:rsid w:val="0091557F"/>
    <w:rsid w:val="00920AE2"/>
    <w:rsid w:val="009228BC"/>
    <w:rsid w:val="00930546"/>
    <w:rsid w:val="00937458"/>
    <w:rsid w:val="0093763C"/>
    <w:rsid w:val="009403F8"/>
    <w:rsid w:val="009409D4"/>
    <w:rsid w:val="00942C22"/>
    <w:rsid w:val="00943B19"/>
    <w:rsid w:val="009506DE"/>
    <w:rsid w:val="0095204F"/>
    <w:rsid w:val="00956402"/>
    <w:rsid w:val="00963290"/>
    <w:rsid w:val="009816C0"/>
    <w:rsid w:val="009820FA"/>
    <w:rsid w:val="00991DC1"/>
    <w:rsid w:val="009969B8"/>
    <w:rsid w:val="009A2CD3"/>
    <w:rsid w:val="009A312F"/>
    <w:rsid w:val="009A5EDF"/>
    <w:rsid w:val="009A6A7B"/>
    <w:rsid w:val="009B132E"/>
    <w:rsid w:val="009C0008"/>
    <w:rsid w:val="009C167D"/>
    <w:rsid w:val="009C5B5D"/>
    <w:rsid w:val="009C6696"/>
    <w:rsid w:val="009D57B0"/>
    <w:rsid w:val="009D5AE7"/>
    <w:rsid w:val="009D617D"/>
    <w:rsid w:val="009E42D1"/>
    <w:rsid w:val="009E75AF"/>
    <w:rsid w:val="009F1A35"/>
    <w:rsid w:val="00A036E4"/>
    <w:rsid w:val="00A1025D"/>
    <w:rsid w:val="00A13D6F"/>
    <w:rsid w:val="00A142EE"/>
    <w:rsid w:val="00A16CCD"/>
    <w:rsid w:val="00A22A10"/>
    <w:rsid w:val="00A3169B"/>
    <w:rsid w:val="00A33C0E"/>
    <w:rsid w:val="00A34EC7"/>
    <w:rsid w:val="00A40B51"/>
    <w:rsid w:val="00A45CAE"/>
    <w:rsid w:val="00A50C6F"/>
    <w:rsid w:val="00A51E12"/>
    <w:rsid w:val="00A602A5"/>
    <w:rsid w:val="00A611E9"/>
    <w:rsid w:val="00A62440"/>
    <w:rsid w:val="00A64FC1"/>
    <w:rsid w:val="00A652CE"/>
    <w:rsid w:val="00A66438"/>
    <w:rsid w:val="00A66881"/>
    <w:rsid w:val="00A67C53"/>
    <w:rsid w:val="00A718BB"/>
    <w:rsid w:val="00A758DD"/>
    <w:rsid w:val="00A75AAA"/>
    <w:rsid w:val="00A842E4"/>
    <w:rsid w:val="00A84473"/>
    <w:rsid w:val="00A87273"/>
    <w:rsid w:val="00A9018D"/>
    <w:rsid w:val="00A90E31"/>
    <w:rsid w:val="00A94723"/>
    <w:rsid w:val="00A97569"/>
    <w:rsid w:val="00AA08DC"/>
    <w:rsid w:val="00AA1D6A"/>
    <w:rsid w:val="00AA21FD"/>
    <w:rsid w:val="00AA4078"/>
    <w:rsid w:val="00AA48B5"/>
    <w:rsid w:val="00AA48E0"/>
    <w:rsid w:val="00AA4D97"/>
    <w:rsid w:val="00AA4DE6"/>
    <w:rsid w:val="00AB095A"/>
    <w:rsid w:val="00AB10C7"/>
    <w:rsid w:val="00AC0DE7"/>
    <w:rsid w:val="00AC60E8"/>
    <w:rsid w:val="00AD5ED9"/>
    <w:rsid w:val="00AE21C4"/>
    <w:rsid w:val="00AE2C48"/>
    <w:rsid w:val="00AE2FB4"/>
    <w:rsid w:val="00AE66F0"/>
    <w:rsid w:val="00AE76B6"/>
    <w:rsid w:val="00AF3038"/>
    <w:rsid w:val="00AF39C2"/>
    <w:rsid w:val="00B00146"/>
    <w:rsid w:val="00B02B63"/>
    <w:rsid w:val="00B02BEE"/>
    <w:rsid w:val="00B02C1F"/>
    <w:rsid w:val="00B054EF"/>
    <w:rsid w:val="00B12187"/>
    <w:rsid w:val="00B14C85"/>
    <w:rsid w:val="00B16FD6"/>
    <w:rsid w:val="00B31F6B"/>
    <w:rsid w:val="00B32672"/>
    <w:rsid w:val="00B36B75"/>
    <w:rsid w:val="00B41B1A"/>
    <w:rsid w:val="00B512B2"/>
    <w:rsid w:val="00B66803"/>
    <w:rsid w:val="00B77578"/>
    <w:rsid w:val="00B819FD"/>
    <w:rsid w:val="00B834B5"/>
    <w:rsid w:val="00B85A8A"/>
    <w:rsid w:val="00B90223"/>
    <w:rsid w:val="00B93470"/>
    <w:rsid w:val="00B93B8F"/>
    <w:rsid w:val="00B945F5"/>
    <w:rsid w:val="00B97BD9"/>
    <w:rsid w:val="00BA05F7"/>
    <w:rsid w:val="00BA2EA4"/>
    <w:rsid w:val="00BA3B2A"/>
    <w:rsid w:val="00BA5434"/>
    <w:rsid w:val="00BB0697"/>
    <w:rsid w:val="00BC0480"/>
    <w:rsid w:val="00BE5A31"/>
    <w:rsid w:val="00BE6EDE"/>
    <w:rsid w:val="00BF583D"/>
    <w:rsid w:val="00BF7CB6"/>
    <w:rsid w:val="00C0008A"/>
    <w:rsid w:val="00C05016"/>
    <w:rsid w:val="00C21E71"/>
    <w:rsid w:val="00C27CE5"/>
    <w:rsid w:val="00C3029B"/>
    <w:rsid w:val="00C42387"/>
    <w:rsid w:val="00C45832"/>
    <w:rsid w:val="00C46771"/>
    <w:rsid w:val="00C54BDA"/>
    <w:rsid w:val="00C63033"/>
    <w:rsid w:val="00C67336"/>
    <w:rsid w:val="00C71E3E"/>
    <w:rsid w:val="00C71F9D"/>
    <w:rsid w:val="00C735B6"/>
    <w:rsid w:val="00C73833"/>
    <w:rsid w:val="00C873DF"/>
    <w:rsid w:val="00C91534"/>
    <w:rsid w:val="00C92483"/>
    <w:rsid w:val="00C93ECE"/>
    <w:rsid w:val="00CA020C"/>
    <w:rsid w:val="00CA05F9"/>
    <w:rsid w:val="00CA1E63"/>
    <w:rsid w:val="00CA3AB5"/>
    <w:rsid w:val="00CB2112"/>
    <w:rsid w:val="00CB241A"/>
    <w:rsid w:val="00CB3BBD"/>
    <w:rsid w:val="00CB5A63"/>
    <w:rsid w:val="00CC2E6B"/>
    <w:rsid w:val="00CC6AE3"/>
    <w:rsid w:val="00CD2347"/>
    <w:rsid w:val="00CD7872"/>
    <w:rsid w:val="00CE0FEB"/>
    <w:rsid w:val="00CE5EB8"/>
    <w:rsid w:val="00CE6E32"/>
    <w:rsid w:val="00CE71E8"/>
    <w:rsid w:val="00CF11AF"/>
    <w:rsid w:val="00CF2284"/>
    <w:rsid w:val="00CF3A8C"/>
    <w:rsid w:val="00CF477B"/>
    <w:rsid w:val="00CF4885"/>
    <w:rsid w:val="00D1225B"/>
    <w:rsid w:val="00D15173"/>
    <w:rsid w:val="00D22944"/>
    <w:rsid w:val="00D23242"/>
    <w:rsid w:val="00D24090"/>
    <w:rsid w:val="00D427A4"/>
    <w:rsid w:val="00D452B2"/>
    <w:rsid w:val="00D45CDB"/>
    <w:rsid w:val="00D464B5"/>
    <w:rsid w:val="00D46A9F"/>
    <w:rsid w:val="00D50E1E"/>
    <w:rsid w:val="00D51BA6"/>
    <w:rsid w:val="00D541D6"/>
    <w:rsid w:val="00D56F0E"/>
    <w:rsid w:val="00D60E49"/>
    <w:rsid w:val="00D61616"/>
    <w:rsid w:val="00D61AF7"/>
    <w:rsid w:val="00D7041D"/>
    <w:rsid w:val="00D73266"/>
    <w:rsid w:val="00D81F0D"/>
    <w:rsid w:val="00D8473F"/>
    <w:rsid w:val="00D84943"/>
    <w:rsid w:val="00D85AD4"/>
    <w:rsid w:val="00D90017"/>
    <w:rsid w:val="00D90655"/>
    <w:rsid w:val="00D96E57"/>
    <w:rsid w:val="00D97D1E"/>
    <w:rsid w:val="00DA11BE"/>
    <w:rsid w:val="00DA1CB1"/>
    <w:rsid w:val="00DA30CC"/>
    <w:rsid w:val="00DA6094"/>
    <w:rsid w:val="00DA7A78"/>
    <w:rsid w:val="00DB4410"/>
    <w:rsid w:val="00DB5F35"/>
    <w:rsid w:val="00DB604B"/>
    <w:rsid w:val="00DC1CD6"/>
    <w:rsid w:val="00DC214D"/>
    <w:rsid w:val="00DC25C5"/>
    <w:rsid w:val="00DC7E2A"/>
    <w:rsid w:val="00DD4D4F"/>
    <w:rsid w:val="00DD793A"/>
    <w:rsid w:val="00DE2446"/>
    <w:rsid w:val="00DE3E2F"/>
    <w:rsid w:val="00DE3E6B"/>
    <w:rsid w:val="00E02205"/>
    <w:rsid w:val="00E0429E"/>
    <w:rsid w:val="00E05E75"/>
    <w:rsid w:val="00E21F64"/>
    <w:rsid w:val="00E26CDC"/>
    <w:rsid w:val="00E27221"/>
    <w:rsid w:val="00E3491F"/>
    <w:rsid w:val="00E350F1"/>
    <w:rsid w:val="00E353BA"/>
    <w:rsid w:val="00E36457"/>
    <w:rsid w:val="00E43071"/>
    <w:rsid w:val="00E43B42"/>
    <w:rsid w:val="00E44A4E"/>
    <w:rsid w:val="00E520F1"/>
    <w:rsid w:val="00E56242"/>
    <w:rsid w:val="00E5775F"/>
    <w:rsid w:val="00E6261E"/>
    <w:rsid w:val="00E80AF2"/>
    <w:rsid w:val="00E856D2"/>
    <w:rsid w:val="00E85DF4"/>
    <w:rsid w:val="00E946F4"/>
    <w:rsid w:val="00E95DC5"/>
    <w:rsid w:val="00EA03E5"/>
    <w:rsid w:val="00EA2801"/>
    <w:rsid w:val="00EA29AF"/>
    <w:rsid w:val="00EA55FF"/>
    <w:rsid w:val="00EB67D3"/>
    <w:rsid w:val="00EB7B90"/>
    <w:rsid w:val="00EC0397"/>
    <w:rsid w:val="00EC0B09"/>
    <w:rsid w:val="00EC2BF4"/>
    <w:rsid w:val="00EC3929"/>
    <w:rsid w:val="00EC466C"/>
    <w:rsid w:val="00EC46CA"/>
    <w:rsid w:val="00EC564B"/>
    <w:rsid w:val="00ED4748"/>
    <w:rsid w:val="00EE22EA"/>
    <w:rsid w:val="00EE3A3F"/>
    <w:rsid w:val="00EE42C5"/>
    <w:rsid w:val="00EE5118"/>
    <w:rsid w:val="00EE66B1"/>
    <w:rsid w:val="00EF276B"/>
    <w:rsid w:val="00EF4139"/>
    <w:rsid w:val="00EF6876"/>
    <w:rsid w:val="00EF6A61"/>
    <w:rsid w:val="00EF78E2"/>
    <w:rsid w:val="00F00677"/>
    <w:rsid w:val="00F036EE"/>
    <w:rsid w:val="00F04065"/>
    <w:rsid w:val="00F065B1"/>
    <w:rsid w:val="00F1003A"/>
    <w:rsid w:val="00F11A0D"/>
    <w:rsid w:val="00F1284E"/>
    <w:rsid w:val="00F1453E"/>
    <w:rsid w:val="00F254BE"/>
    <w:rsid w:val="00F25EE9"/>
    <w:rsid w:val="00F277BB"/>
    <w:rsid w:val="00F31CFC"/>
    <w:rsid w:val="00F4122A"/>
    <w:rsid w:val="00F50A3E"/>
    <w:rsid w:val="00F52474"/>
    <w:rsid w:val="00F560C3"/>
    <w:rsid w:val="00F639DF"/>
    <w:rsid w:val="00F651B3"/>
    <w:rsid w:val="00F677FE"/>
    <w:rsid w:val="00F67C14"/>
    <w:rsid w:val="00F7244F"/>
    <w:rsid w:val="00F726E0"/>
    <w:rsid w:val="00F727A1"/>
    <w:rsid w:val="00F73BC4"/>
    <w:rsid w:val="00F81F63"/>
    <w:rsid w:val="00F840FD"/>
    <w:rsid w:val="00F848EA"/>
    <w:rsid w:val="00F915EF"/>
    <w:rsid w:val="00F93BF3"/>
    <w:rsid w:val="00FA2471"/>
    <w:rsid w:val="00FA2E89"/>
    <w:rsid w:val="00FA56F3"/>
    <w:rsid w:val="00FA5B8B"/>
    <w:rsid w:val="00FA7459"/>
    <w:rsid w:val="00FB50B2"/>
    <w:rsid w:val="00FB7660"/>
    <w:rsid w:val="00FC0211"/>
    <w:rsid w:val="00FD52E7"/>
    <w:rsid w:val="00FE2EC1"/>
    <w:rsid w:val="00FE3BF3"/>
    <w:rsid w:val="00FF0548"/>
    <w:rsid w:val="00FF25E9"/>
    <w:rsid w:val="00FF3630"/>
    <w:rsid w:val="00FF3AE5"/>
    <w:rsid w:val="00FF631D"/>
    <w:rsid w:val="01C47CF3"/>
    <w:rsid w:val="062D6B10"/>
    <w:rsid w:val="099E62D5"/>
    <w:rsid w:val="09B74667"/>
    <w:rsid w:val="0AA20101"/>
    <w:rsid w:val="0C2118B5"/>
    <w:rsid w:val="0D876BC0"/>
    <w:rsid w:val="155F3AA0"/>
    <w:rsid w:val="18B43F14"/>
    <w:rsid w:val="1A3D3D9B"/>
    <w:rsid w:val="21E06620"/>
    <w:rsid w:val="22AF0ED2"/>
    <w:rsid w:val="22DA718C"/>
    <w:rsid w:val="2CB159AA"/>
    <w:rsid w:val="3A1918DE"/>
    <w:rsid w:val="3A8A3BFA"/>
    <w:rsid w:val="3CF62F90"/>
    <w:rsid w:val="3F2A0D32"/>
    <w:rsid w:val="45D968AD"/>
    <w:rsid w:val="47FC6227"/>
    <w:rsid w:val="48DB5895"/>
    <w:rsid w:val="49375FAE"/>
    <w:rsid w:val="4C9F17C3"/>
    <w:rsid w:val="4CB149BB"/>
    <w:rsid w:val="4D147203"/>
    <w:rsid w:val="4D802136"/>
    <w:rsid w:val="51384450"/>
    <w:rsid w:val="598F04FE"/>
    <w:rsid w:val="5A7B6781"/>
    <w:rsid w:val="5E512720"/>
    <w:rsid w:val="5ED30E8D"/>
    <w:rsid w:val="62C75F9B"/>
    <w:rsid w:val="64515AA2"/>
    <w:rsid w:val="658D7A28"/>
    <w:rsid w:val="65AB3BA7"/>
    <w:rsid w:val="6A3D00DC"/>
    <w:rsid w:val="6F146FCA"/>
    <w:rsid w:val="72062BA0"/>
    <w:rsid w:val="74237697"/>
    <w:rsid w:val="74DF2241"/>
    <w:rsid w:val="762A1FEB"/>
    <w:rsid w:val="7A645B58"/>
    <w:rsid w:val="7C3A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8C0A31B"/>
  <w15:chartTrackingRefBased/>
  <w15:docId w15:val="{0DAE4480-D85F-47C7-A251-48266010E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note text" w:uiPriority="99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tabs>
        <w:tab w:val="center" w:pos="1843"/>
        <w:tab w:val="center" w:pos="6946"/>
      </w:tabs>
      <w:ind w:left="-142"/>
      <w:outlineLvl w:val="3"/>
    </w:pPr>
    <w:rPr>
      <w:rFonts w:ascii="VNI-Times" w:hAnsi="VNI-Times"/>
      <w:b/>
      <w:color w:val="0000FF"/>
      <w:sz w:val="25"/>
      <w:szCs w:val="20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VNI-Times" w:hAnsi="VNI-Times"/>
      <w:b/>
      <w:bCs/>
      <w:color w:val="0000FF"/>
      <w:sz w:val="28"/>
      <w:szCs w:val="20"/>
    </w:rPr>
  </w:style>
  <w:style w:type="paragraph" w:styleId="Heading9">
    <w:name w:val="heading 9"/>
    <w:basedOn w:val="Normal"/>
    <w:next w:val="Normal"/>
    <w:qFormat/>
    <w:pPr>
      <w:keepNext/>
      <w:tabs>
        <w:tab w:val="center" w:pos="1560"/>
        <w:tab w:val="center" w:pos="6237"/>
        <w:tab w:val="center" w:pos="6946"/>
      </w:tabs>
      <w:ind w:left="-142"/>
      <w:outlineLvl w:val="8"/>
    </w:pPr>
    <w:rPr>
      <w:rFonts w:ascii="VNI-Times" w:hAnsi="VNI-Times"/>
      <w:b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EndnoteReference">
    <w:name w:val="endnote reference"/>
    <w:rPr>
      <w:vertAlign w:val="superscript"/>
    </w:rPr>
  </w:style>
  <w:style w:type="paragraph" w:styleId="EndnoteText">
    <w:name w:val="endnote text"/>
    <w:basedOn w:val="Normal"/>
    <w:link w:val="EndnoteTextChar"/>
    <w:rPr>
      <w:sz w:val="20"/>
      <w:szCs w:val="20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styleId="FootnoteReference">
    <w:name w:val="footnote referenc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Pr>
      <w:rFonts w:ascii="VNI-Times" w:hAnsi="VNI-Times"/>
      <w:color w:val="0000FF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han">
    <w:name w:val="than"/>
    <w:basedOn w:val="Normal"/>
    <w:pPr>
      <w:spacing w:before="100" w:beforeAutospacing="1" w:after="100" w:afterAutospacing="1"/>
    </w:pPr>
    <w:rPr>
      <w:rFonts w:ascii="Arial" w:hAnsi="Arial" w:cs="Arial"/>
      <w:color w:val="666666"/>
      <w:sz w:val="18"/>
      <w:szCs w:val="18"/>
    </w:rPr>
  </w:style>
  <w:style w:type="character" w:customStyle="1" w:styleId="HeaderChar">
    <w:name w:val="Header Char"/>
    <w:link w:val="Header"/>
    <w:uiPriority w:val="99"/>
    <w:rPr>
      <w:sz w:val="24"/>
      <w:szCs w:val="24"/>
    </w:rPr>
  </w:style>
  <w:style w:type="character" w:customStyle="1" w:styleId="FooterChar">
    <w:name w:val="Footer Char"/>
    <w:link w:val="Footer"/>
    <w:rPr>
      <w:sz w:val="24"/>
      <w:szCs w:val="24"/>
    </w:rPr>
  </w:style>
  <w:style w:type="character" w:customStyle="1" w:styleId="FootnoteTextChar">
    <w:name w:val="Footnote Text Char"/>
    <w:link w:val="FootnoteText"/>
    <w:uiPriority w:val="99"/>
    <w:qFormat/>
    <w:rPr>
      <w:rFonts w:ascii="VNI-Times" w:hAnsi="VNI-Times"/>
      <w:color w:val="0000FF"/>
    </w:rPr>
  </w:style>
  <w:style w:type="character" w:customStyle="1" w:styleId="EndnoteTextChar">
    <w:name w:val="Endnote Text Char"/>
    <w:basedOn w:val="DefaultParagraphFont"/>
    <w:link w:val="EndnoteText"/>
  </w:style>
  <w:style w:type="paragraph" w:styleId="ListParagraph">
    <w:name w:val="List Paragraph"/>
    <w:basedOn w:val="Normal"/>
    <w:uiPriority w:val="99"/>
    <w:pPr>
      <w:ind w:left="720"/>
      <w:contextualSpacing/>
    </w:pPr>
  </w:style>
  <w:style w:type="character" w:customStyle="1" w:styleId="Heading1">
    <w:name w:val="Heading #1_"/>
    <w:link w:val="Heading10"/>
    <w:uiPriority w:val="99"/>
    <w:rsid w:val="003B4B9F"/>
    <w:rPr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Normal"/>
    <w:link w:val="Heading1"/>
    <w:uiPriority w:val="99"/>
    <w:rsid w:val="003B4B9F"/>
    <w:pPr>
      <w:widowControl w:val="0"/>
      <w:shd w:val="clear" w:color="auto" w:fill="FFFFFF"/>
      <w:spacing w:after="220" w:line="281" w:lineRule="auto"/>
      <w:ind w:firstLine="590"/>
      <w:outlineLvl w:val="0"/>
    </w:pPr>
    <w:rPr>
      <w:b/>
      <w:bCs/>
      <w:sz w:val="26"/>
      <w:szCs w:val="26"/>
    </w:rPr>
  </w:style>
  <w:style w:type="character" w:styleId="Hyperlink">
    <w:name w:val="Hyperlink"/>
    <w:rsid w:val="002A705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5457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54577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080864"/>
    <w:rPr>
      <w:rFonts w:ascii="VNI-Times" w:hAnsi="VNI-Times"/>
      <w:b/>
      <w:color w:val="0000FF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89EAD2-E964-47AF-B2A6-1E4505431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SNV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subject/>
  <dc:creator>tmtien</dc:creator>
  <cp:keywords/>
  <cp:lastModifiedBy>MYPC</cp:lastModifiedBy>
  <cp:revision>2</cp:revision>
  <cp:lastPrinted>2026-08-26T03:58:00Z</cp:lastPrinted>
  <dcterms:created xsi:type="dcterms:W3CDTF">2026-09-16T03:36:00Z</dcterms:created>
  <dcterms:modified xsi:type="dcterms:W3CDTF">2026-09-16T03:36:00Z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5E00610CF967497190D3F13AA990FA36</vt:lpwstr>
  </property>
</Properties>
</file>