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A371F9" w:rsidRPr="00A371F9" w14:paraId="166CF2F5" w14:textId="77777777" w:rsidTr="00A371F9">
        <w:trPr>
          <w:trHeight w:val="1021"/>
        </w:trPr>
        <w:tc>
          <w:tcPr>
            <w:tcW w:w="1544" w:type="pct"/>
            <w:hideMark/>
          </w:tcPr>
          <w:p w14:paraId="6A3D3165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489CDA50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noProof/>
              </w:rPr>
              <mc:AlternateContent>
                <mc:Choice Requires="wps">
                  <w:drawing>
                    <wp:anchor distT="4294967287" distB="4294967287" distL="114300" distR="114300" simplePos="0" relativeHeight="251668992" behindDoc="0" locked="0" layoutInCell="1" allowOverlap="1" wp14:anchorId="0FBA6F84" wp14:editId="7E54D94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8992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UCHAIAADU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ezPE3n0EF6cyWkuOUZ6/wnrnsUjBJLoYJqpCDHF+cD&#10;D1LcQsKx0hshZey8VGgo8WI6nsYEp6VgwRnCnG33lbToSMLsxC8WBZ7HMKsPikWwjhO2vtqeCHmx&#10;4XKpAh5UAnSu1mU4fizSxXq+nuejfDxbj/K0rkcfN1U+mm2yD9N6UldVnf0M1LK86ARjXAV2t0HN&#10;8r8bhOuTuYzYfVTvMiRv0aNeQPb2j6RjK0P3LnOw1+y8tbcWw2zG4Os7CsP/uAf78bWvfgE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kiHVA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44701B1C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1BCCD82B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highlight w:val="white"/>
              </w:rPr>
            </w:pPr>
          </w:p>
        </w:tc>
        <w:tc>
          <w:tcPr>
            <w:tcW w:w="2941" w:type="pct"/>
            <w:hideMark/>
          </w:tcPr>
          <w:p w14:paraId="1C8D98AE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7F270161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highlight w:val="white"/>
              </w:rPr>
            </w:pPr>
            <w:r w:rsidRPr="00A371F9">
              <w:rPr>
                <w:noProof/>
              </w:rPr>
              <mc:AlternateContent>
                <mc:Choice Requires="wps">
                  <w:drawing>
                    <wp:anchor distT="4294967287" distB="4294967287" distL="114300" distR="114300" simplePos="0" relativeHeight="251670016" behindDoc="0" locked="0" layoutInCell="1" allowOverlap="1" wp14:anchorId="1820F0E2" wp14:editId="42C5D17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70016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DXuze0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371F9">
              <w:rPr>
                <w:rFonts w:eastAsia="PMingLiU"/>
                <w:b/>
                <w:highlight w:val="white"/>
              </w:rPr>
              <w:t>Độc lập - Tự do - Hạnh phúc</w:t>
            </w:r>
          </w:p>
        </w:tc>
      </w:tr>
      <w:tr w:rsidR="00A371F9" w:rsidRPr="00A371F9" w14:paraId="381EC6B9" w14:textId="77777777" w:rsidTr="00A371F9">
        <w:trPr>
          <w:trHeight w:val="20"/>
        </w:trPr>
        <w:tc>
          <w:tcPr>
            <w:tcW w:w="1544" w:type="pct"/>
            <w:hideMark/>
          </w:tcPr>
          <w:p w14:paraId="6CB15946" w14:textId="28E4F8D9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777</w:t>
            </w:r>
            <w:r w:rsidRPr="00A371F9">
              <w:rPr>
                <w:rFonts w:eastAsia="PMingLiU"/>
                <w:sz w:val="26"/>
                <w:szCs w:val="26"/>
                <w:highlight w:val="white"/>
              </w:rPr>
              <w:t>/QĐ-UBND</w:t>
            </w:r>
          </w:p>
        </w:tc>
        <w:tc>
          <w:tcPr>
            <w:tcW w:w="515" w:type="pct"/>
          </w:tcPr>
          <w:p w14:paraId="6ABABC14" w14:textId="77777777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18CE299A" w14:textId="610DA8DA" w:rsidR="00A371F9" w:rsidRPr="00A371F9" w:rsidRDefault="00A371F9" w:rsidP="00A371F9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i/>
                <w:highlight w:val="white"/>
              </w:rPr>
              <w:t>Đồng Nai, ngày 1</w:t>
            </w:r>
            <w:r>
              <w:rPr>
                <w:rFonts w:eastAsia="PMingLiU"/>
                <w:i/>
                <w:highlight w:val="white"/>
              </w:rPr>
              <w:t>8</w:t>
            </w:r>
            <w:r w:rsidRPr="00A371F9">
              <w:rPr>
                <w:rFonts w:eastAsia="PMingLiU"/>
                <w:i/>
                <w:highlight w:val="white"/>
              </w:rPr>
              <w:t xml:space="preserve"> tháng 4 năm 2023</w:t>
            </w:r>
          </w:p>
        </w:tc>
      </w:tr>
    </w:tbl>
    <w:p w14:paraId="76D492D9" w14:textId="77777777" w:rsidR="00A371F9" w:rsidRDefault="00A371F9" w:rsidP="009178DF">
      <w:pPr>
        <w:jc w:val="center"/>
        <w:rPr>
          <w:b/>
        </w:rPr>
      </w:pPr>
    </w:p>
    <w:p w14:paraId="2020DD5C" w14:textId="77777777" w:rsidR="009178DF" w:rsidRPr="00EC15EF" w:rsidRDefault="009178DF" w:rsidP="009178DF">
      <w:pPr>
        <w:jc w:val="center"/>
        <w:rPr>
          <w:b/>
        </w:rPr>
      </w:pPr>
      <w:r w:rsidRPr="00EC15EF">
        <w:rPr>
          <w:b/>
        </w:rPr>
        <w:t>QUYẾT ĐỊNH</w:t>
      </w:r>
    </w:p>
    <w:p w14:paraId="27D8D7BB" w14:textId="4103BBDE" w:rsidR="00003522" w:rsidRDefault="00783AC2" w:rsidP="00003522">
      <w:pPr>
        <w:jc w:val="center"/>
        <w:rPr>
          <w:b/>
        </w:rPr>
      </w:pPr>
      <w:r>
        <w:rPr>
          <w:b/>
        </w:rPr>
        <w:t>Về việc c</w:t>
      </w:r>
      <w:r w:rsidR="009178DF">
        <w:rPr>
          <w:b/>
        </w:rPr>
        <w:t xml:space="preserve">ông nhận </w:t>
      </w:r>
      <w:r w:rsidR="00FF706A">
        <w:rPr>
          <w:b/>
        </w:rPr>
        <w:t>kết quả phổ cập giáo dục, xóa</w:t>
      </w:r>
      <w:r w:rsidR="00B432BB">
        <w:rPr>
          <w:b/>
        </w:rPr>
        <w:t xml:space="preserve"> mù chữ</w:t>
      </w:r>
      <w:r w:rsidR="009178DF">
        <w:rPr>
          <w:b/>
        </w:rPr>
        <w:t xml:space="preserve"> năm </w:t>
      </w:r>
      <w:r w:rsidR="00BA6B88">
        <w:rPr>
          <w:b/>
        </w:rPr>
        <w:t>2022</w:t>
      </w:r>
      <w:r w:rsidR="00003522">
        <w:rPr>
          <w:b/>
        </w:rPr>
        <w:br/>
      </w:r>
      <w:r w:rsidR="00003522" w:rsidRPr="00F3649F">
        <w:rPr>
          <w:b/>
          <w:lang w:val="nl-NL"/>
        </w:rPr>
        <w:t xml:space="preserve">của các huyện, thành phố </w:t>
      </w:r>
      <w:r w:rsidR="00003522">
        <w:rPr>
          <w:b/>
          <w:lang w:val="nl-NL"/>
        </w:rPr>
        <w:t>thuộc</w:t>
      </w:r>
      <w:r w:rsidR="00003522" w:rsidRPr="00F3649F">
        <w:rPr>
          <w:b/>
          <w:lang w:val="nl-NL"/>
        </w:rPr>
        <w:t xml:space="preserve"> tỉnh Đồng Nai</w:t>
      </w:r>
    </w:p>
    <w:p w14:paraId="44D8FB72" w14:textId="0999F3F8" w:rsidR="009178DF" w:rsidRPr="00EC15EF" w:rsidRDefault="00205155" w:rsidP="009178D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4C617A" wp14:editId="59001174">
                <wp:simplePos x="0" y="0"/>
                <wp:positionH relativeFrom="column">
                  <wp:posOffset>1854200</wp:posOffset>
                </wp:positionH>
                <wp:positionV relativeFrom="paragraph">
                  <wp:posOffset>46990</wp:posOffset>
                </wp:positionV>
                <wp:extent cx="2291715" cy="0"/>
                <wp:effectExtent l="0" t="0" r="13335" b="1905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1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pt,3.7pt" to="32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Qb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"/>
            </w:pict>
          </mc:Fallback>
        </mc:AlternateContent>
      </w:r>
    </w:p>
    <w:p w14:paraId="53332E70" w14:textId="77777777" w:rsidR="009178DF" w:rsidRPr="00EC15EF" w:rsidRDefault="009178DF" w:rsidP="009178DF">
      <w:pPr>
        <w:jc w:val="center"/>
        <w:rPr>
          <w:b/>
        </w:rPr>
      </w:pPr>
      <w:r w:rsidRPr="00EC15EF">
        <w:rPr>
          <w:b/>
        </w:rPr>
        <w:t xml:space="preserve"> ỦY BAN NHÂN DÂN TỈNH ĐỒNG NAI</w:t>
      </w:r>
    </w:p>
    <w:p w14:paraId="6D895959" w14:textId="77777777" w:rsidR="009178DF" w:rsidRPr="00647835" w:rsidRDefault="009178DF" w:rsidP="009178DF">
      <w:pPr>
        <w:rPr>
          <w:sz w:val="4"/>
        </w:rPr>
      </w:pPr>
    </w:p>
    <w:p w14:paraId="4003B297" w14:textId="77777777" w:rsidR="00A05ADE" w:rsidRPr="000D2929" w:rsidRDefault="00A05ADE" w:rsidP="00A05ADE">
      <w:pPr>
        <w:spacing w:before="120" w:line="264" w:lineRule="auto"/>
        <w:ind w:firstLine="567"/>
        <w:jc w:val="both"/>
        <w:rPr>
          <w:i/>
        </w:rPr>
      </w:pPr>
      <w:r w:rsidRPr="000D2929">
        <w:rPr>
          <w:i/>
        </w:rPr>
        <w:t>Căn cứ Luật Tổ chức chính quyền địa phương ngày 19 tháng 6 năm 2015;</w:t>
      </w:r>
    </w:p>
    <w:p w14:paraId="6D4F6E31" w14:textId="77777777" w:rsidR="00A05ADE" w:rsidRDefault="00A05ADE" w:rsidP="00A05ADE">
      <w:pPr>
        <w:spacing w:before="120" w:line="264" w:lineRule="auto"/>
        <w:ind w:firstLine="567"/>
        <w:jc w:val="both"/>
        <w:rPr>
          <w:i/>
          <w:iCs/>
        </w:rPr>
      </w:pPr>
      <w:r>
        <w:rPr>
          <w:i/>
          <w:iCs/>
          <w:lang w:val="vi-VN"/>
        </w:rPr>
        <w:t>Căn cứ Luật sửa đổi,</w:t>
      </w:r>
      <w:r>
        <w:rPr>
          <w:i/>
          <w:iCs/>
        </w:rPr>
        <w:t xml:space="preserve"> </w:t>
      </w:r>
      <w:r w:rsidRPr="006221C9">
        <w:rPr>
          <w:i/>
          <w:iCs/>
          <w:lang w:val="vi-VN"/>
        </w:rPr>
        <w:t>bổ sung một số điều của Luật Tổ chức Chính phủ và Luật Tổ chức chính quyền địa phương ngày 22 tháng 11 năm 2019;</w:t>
      </w:r>
    </w:p>
    <w:p w14:paraId="29C646BE" w14:textId="1B4343E4" w:rsidR="00B432BB" w:rsidRPr="00A05ADE" w:rsidRDefault="00B432BB" w:rsidP="00A05ADE">
      <w:pPr>
        <w:spacing w:before="120" w:line="264" w:lineRule="auto"/>
        <w:ind w:firstLine="567"/>
        <w:jc w:val="both"/>
        <w:rPr>
          <w:i/>
          <w:iCs/>
          <w:lang w:val="vi-VN"/>
        </w:rPr>
      </w:pPr>
      <w:r w:rsidRPr="00254D7E">
        <w:rPr>
          <w:i/>
          <w:iCs/>
        </w:rPr>
        <w:t>Căn cứ Nghị định số 20/2014/NĐ-CP ngày 24</w:t>
      </w:r>
      <w:r w:rsidR="00003522" w:rsidRPr="00254D7E">
        <w:rPr>
          <w:i/>
          <w:iCs/>
        </w:rPr>
        <w:t xml:space="preserve"> tháng </w:t>
      </w:r>
      <w:r w:rsidRPr="00254D7E">
        <w:rPr>
          <w:i/>
          <w:iCs/>
        </w:rPr>
        <w:t>3</w:t>
      </w:r>
      <w:r w:rsidR="00003522" w:rsidRPr="00254D7E">
        <w:rPr>
          <w:i/>
          <w:iCs/>
        </w:rPr>
        <w:t xml:space="preserve"> năm </w:t>
      </w:r>
      <w:r w:rsidRPr="00254D7E">
        <w:rPr>
          <w:i/>
          <w:iCs/>
        </w:rPr>
        <w:t xml:space="preserve">2014 của Chính phủ về </w:t>
      </w:r>
      <w:r w:rsidR="00550C79" w:rsidRPr="00254D7E">
        <w:rPr>
          <w:i/>
          <w:iCs/>
        </w:rPr>
        <w:t>p</w:t>
      </w:r>
      <w:r w:rsidRPr="00254D7E">
        <w:rPr>
          <w:i/>
          <w:iCs/>
        </w:rPr>
        <w:t>hổ cập giáo dục, xóa mù chữ;</w:t>
      </w:r>
    </w:p>
    <w:p w14:paraId="3694C057" w14:textId="4C045C17" w:rsidR="00B432BB" w:rsidRPr="00254D7E" w:rsidRDefault="00B432BB" w:rsidP="00A05ADE">
      <w:pPr>
        <w:pStyle w:val="BodyText2"/>
        <w:spacing w:before="120" w:after="0" w:line="264" w:lineRule="auto"/>
        <w:ind w:firstLine="567"/>
        <w:jc w:val="both"/>
        <w:rPr>
          <w:i/>
          <w:iCs/>
          <w:w w:val="100"/>
        </w:rPr>
      </w:pPr>
      <w:r w:rsidRPr="00254D7E">
        <w:rPr>
          <w:i/>
          <w:iCs/>
          <w:w w:val="100"/>
        </w:rPr>
        <w:t>Căn cứ Thông tư số 07/2016/TT-BGDĐT ngày 22</w:t>
      </w:r>
      <w:r w:rsidR="00003522" w:rsidRPr="00254D7E">
        <w:rPr>
          <w:i/>
          <w:iCs/>
          <w:w w:val="100"/>
        </w:rPr>
        <w:t xml:space="preserve"> tháng </w:t>
      </w:r>
      <w:r w:rsidRPr="00254D7E">
        <w:rPr>
          <w:i/>
          <w:iCs/>
          <w:w w:val="100"/>
        </w:rPr>
        <w:t>3</w:t>
      </w:r>
      <w:r w:rsidR="00003522" w:rsidRPr="00254D7E">
        <w:rPr>
          <w:i/>
          <w:iCs/>
          <w:w w:val="100"/>
        </w:rPr>
        <w:t xml:space="preserve"> năm </w:t>
      </w:r>
      <w:r w:rsidRPr="00254D7E">
        <w:rPr>
          <w:i/>
          <w:iCs/>
          <w:w w:val="100"/>
        </w:rPr>
        <w:t xml:space="preserve">2016 của </w:t>
      </w:r>
      <w:r w:rsidR="00783AC2" w:rsidRPr="00254D7E">
        <w:rPr>
          <w:i/>
          <w:iCs/>
          <w:w w:val="100"/>
        </w:rPr>
        <w:t xml:space="preserve">Bộ trưởng </w:t>
      </w:r>
      <w:r w:rsidRPr="00254D7E">
        <w:rPr>
          <w:i/>
          <w:iCs/>
          <w:w w:val="100"/>
        </w:rPr>
        <w:t xml:space="preserve">Bộ Giáo dục và Đào tạo quy định về điều kiện </w:t>
      </w:r>
      <w:r w:rsidR="00A05ADE">
        <w:rPr>
          <w:i/>
          <w:iCs/>
          <w:w w:val="100"/>
        </w:rPr>
        <w:t xml:space="preserve">bảo đảm và nội dung, quy trình, </w:t>
      </w:r>
      <w:r w:rsidRPr="00254D7E">
        <w:rPr>
          <w:i/>
          <w:iCs/>
          <w:w w:val="100"/>
        </w:rPr>
        <w:t>thủ tục kiểm tra công nhận</w:t>
      </w:r>
      <w:r w:rsidR="00A05ADE">
        <w:rPr>
          <w:i/>
          <w:iCs/>
          <w:w w:val="100"/>
        </w:rPr>
        <w:t xml:space="preserve"> đạt chuẩn phổ cập giáo dục, xóa</w:t>
      </w:r>
      <w:r w:rsidRPr="00254D7E">
        <w:rPr>
          <w:i/>
          <w:iCs/>
          <w:w w:val="100"/>
        </w:rPr>
        <w:t xml:space="preserve"> mù chữ; </w:t>
      </w:r>
    </w:p>
    <w:p w14:paraId="34F93E29" w14:textId="527C82AE" w:rsidR="009178DF" w:rsidRPr="001A24C7" w:rsidRDefault="00254D7E" w:rsidP="00A05ADE">
      <w:pPr>
        <w:pStyle w:val="BodyText2"/>
        <w:spacing w:before="120" w:after="0" w:line="264" w:lineRule="auto"/>
        <w:ind w:firstLine="567"/>
        <w:jc w:val="both"/>
        <w:rPr>
          <w:sz w:val="14"/>
        </w:rPr>
      </w:pPr>
      <w:r w:rsidRPr="00254D7E">
        <w:rPr>
          <w:i/>
          <w:iCs/>
          <w:w w:val="100"/>
        </w:rPr>
        <w:t>Theo</w:t>
      </w:r>
      <w:r w:rsidR="00B432BB" w:rsidRPr="00254D7E">
        <w:rPr>
          <w:i/>
          <w:iCs/>
          <w:w w:val="100"/>
        </w:rPr>
        <w:t xml:space="preserve"> đề nghị của Giám đốc Sở Giáo dục và Đào tạo tại Tờ trình số </w:t>
      </w:r>
      <w:r w:rsidR="00A05ADE">
        <w:rPr>
          <w:i/>
          <w:iCs/>
          <w:w w:val="100"/>
        </w:rPr>
        <w:t>1280</w:t>
      </w:r>
      <w:r w:rsidR="00B432BB" w:rsidRPr="00254D7E">
        <w:rPr>
          <w:i/>
          <w:iCs/>
          <w:w w:val="100"/>
        </w:rPr>
        <w:t>/TTr-SGDĐT ngày</w:t>
      </w:r>
      <w:r w:rsidR="00A05ADE">
        <w:rPr>
          <w:i/>
          <w:iCs/>
          <w:w w:val="100"/>
        </w:rPr>
        <w:t xml:space="preserve"> 06 </w:t>
      </w:r>
      <w:r w:rsidR="001C23EA" w:rsidRPr="00254D7E">
        <w:rPr>
          <w:i/>
          <w:iCs/>
          <w:w w:val="100"/>
        </w:rPr>
        <w:t>tháng</w:t>
      </w:r>
      <w:r w:rsidR="00A05ADE">
        <w:rPr>
          <w:i/>
          <w:iCs/>
          <w:w w:val="100"/>
        </w:rPr>
        <w:t xml:space="preserve"> 4 </w:t>
      </w:r>
      <w:r w:rsidR="001C23EA" w:rsidRPr="00254D7E">
        <w:rPr>
          <w:i/>
          <w:iCs/>
          <w:w w:val="100"/>
        </w:rPr>
        <w:t xml:space="preserve">năm </w:t>
      </w:r>
      <w:r w:rsidR="00B432BB" w:rsidRPr="00254D7E">
        <w:rPr>
          <w:i/>
          <w:iCs/>
          <w:w w:val="100"/>
        </w:rPr>
        <w:t>20</w:t>
      </w:r>
      <w:r w:rsidR="00CA58FD" w:rsidRPr="00254D7E">
        <w:rPr>
          <w:i/>
          <w:iCs/>
          <w:w w:val="100"/>
        </w:rPr>
        <w:t>2</w:t>
      </w:r>
      <w:r w:rsidR="00BA6B88" w:rsidRPr="00254D7E">
        <w:rPr>
          <w:i/>
          <w:iCs/>
          <w:w w:val="100"/>
        </w:rPr>
        <w:t>3</w:t>
      </w:r>
      <w:r w:rsidR="00853CD5">
        <w:rPr>
          <w:i/>
          <w:iCs/>
          <w:w w:val="100"/>
        </w:rPr>
        <w:t>.</w:t>
      </w:r>
      <w:bookmarkStart w:id="0" w:name="_GoBack"/>
      <w:bookmarkEnd w:id="0"/>
    </w:p>
    <w:p w14:paraId="1D18CA8B" w14:textId="3B31BDFC" w:rsidR="009178DF" w:rsidRPr="00A05ADE" w:rsidRDefault="009178DF" w:rsidP="00A371F9">
      <w:pPr>
        <w:spacing w:before="240" w:after="240"/>
        <w:jc w:val="center"/>
        <w:rPr>
          <w:b/>
        </w:rPr>
      </w:pPr>
      <w:r w:rsidRPr="006D7D7F">
        <w:rPr>
          <w:b/>
        </w:rPr>
        <w:t>QUYẾT</w:t>
      </w:r>
      <w:r w:rsidR="00682EFB">
        <w:rPr>
          <w:b/>
        </w:rPr>
        <w:t xml:space="preserve"> </w:t>
      </w:r>
      <w:r w:rsidRPr="006D7D7F">
        <w:rPr>
          <w:b/>
        </w:rPr>
        <w:t>ĐỊNH:</w:t>
      </w:r>
    </w:p>
    <w:p w14:paraId="5B1EF942" w14:textId="34606147" w:rsidR="009178DF" w:rsidRPr="002A118E" w:rsidRDefault="009178DF" w:rsidP="00A371F9">
      <w:pPr>
        <w:spacing w:before="120" w:line="264" w:lineRule="auto"/>
        <w:ind w:firstLine="567"/>
        <w:jc w:val="both"/>
        <w:rPr>
          <w:spacing w:val="-4"/>
        </w:rPr>
      </w:pPr>
      <w:r w:rsidRPr="006D7D7F">
        <w:rPr>
          <w:b/>
        </w:rPr>
        <w:t>Điều 1.</w:t>
      </w:r>
      <w:r w:rsidR="00A05ADE">
        <w:rPr>
          <w:b/>
        </w:rPr>
        <w:t xml:space="preserve"> </w:t>
      </w:r>
      <w:r w:rsidR="00003522">
        <w:rPr>
          <w:spacing w:val="4"/>
          <w:lang w:val="nl-NL"/>
        </w:rPr>
        <w:t xml:space="preserve">Công nhận kết quả phổ cập giáo dục, xóa mù chữ năm </w:t>
      </w:r>
      <w:r w:rsidR="00BA6B88">
        <w:rPr>
          <w:spacing w:val="4"/>
          <w:lang w:val="nl-NL"/>
        </w:rPr>
        <w:t>2022</w:t>
      </w:r>
      <w:r w:rsidR="00003522">
        <w:rPr>
          <w:spacing w:val="4"/>
          <w:lang w:val="nl-NL"/>
        </w:rPr>
        <w:t xml:space="preserve"> của các huyện và thành phố </w:t>
      </w:r>
      <w:r w:rsidR="00003522" w:rsidRPr="00A05ADE">
        <w:rPr>
          <w:i/>
          <w:spacing w:val="4"/>
          <w:lang w:val="nl-NL"/>
        </w:rPr>
        <w:t>(Danh sách kèm theo)</w:t>
      </w:r>
      <w:r w:rsidR="002763F1" w:rsidRPr="002A118E">
        <w:rPr>
          <w:spacing w:val="-4"/>
        </w:rPr>
        <w:t>.</w:t>
      </w:r>
    </w:p>
    <w:p w14:paraId="5325650C" w14:textId="77777777" w:rsidR="00A05ADE" w:rsidRDefault="009178DF" w:rsidP="00A371F9">
      <w:pPr>
        <w:spacing w:before="120" w:line="264" w:lineRule="auto"/>
        <w:ind w:firstLine="567"/>
        <w:jc w:val="both"/>
      </w:pPr>
      <w:r w:rsidRPr="006D7D7F">
        <w:rPr>
          <w:b/>
        </w:rPr>
        <w:t xml:space="preserve">Điều 2. </w:t>
      </w:r>
      <w:r w:rsidR="002763F1" w:rsidRPr="002763F1">
        <w:t>Ủy</w:t>
      </w:r>
      <w:r w:rsidR="002763F1">
        <w:t xml:space="preserve"> ban nhân dân các huyện và thành phố </w:t>
      </w:r>
      <w:r w:rsidRPr="006D7D7F">
        <w:t xml:space="preserve">phát huy và củng cố vững chắc thành quả đã đạt được; tiếp tục đẩy mạnh </w:t>
      </w:r>
      <w:r w:rsidR="00814DBF">
        <w:t xml:space="preserve">các hoạt động nhằm nâng cao kết quả </w:t>
      </w:r>
      <w:r>
        <w:t>phổ cập giáo dục</w:t>
      </w:r>
      <w:r w:rsidR="00814DBF">
        <w:t>, xóa mù chữ trên địa bàn tỉnh trong thời gian tới</w:t>
      </w:r>
      <w:r w:rsidRPr="006D7D7F">
        <w:t>.</w:t>
      </w:r>
    </w:p>
    <w:p w14:paraId="4A651744" w14:textId="46372628" w:rsidR="00A05ADE" w:rsidRDefault="009178DF" w:rsidP="00A371F9">
      <w:pPr>
        <w:spacing w:before="120" w:line="264" w:lineRule="auto"/>
        <w:ind w:firstLine="567"/>
        <w:jc w:val="both"/>
      </w:pPr>
      <w:r w:rsidRPr="006D7D7F">
        <w:rPr>
          <w:b/>
        </w:rPr>
        <w:t xml:space="preserve">Điều 3. </w:t>
      </w:r>
      <w:r w:rsidRPr="006D7D7F">
        <w:t xml:space="preserve">Chánh Văn phòng </w:t>
      </w:r>
      <w:r w:rsidR="001C23EA">
        <w:t>Ủy ban nhân dân</w:t>
      </w:r>
      <w:r w:rsidRPr="006D7D7F">
        <w:t xml:space="preserve"> tỉnh, G</w:t>
      </w:r>
      <w:r w:rsidR="00A05ADE">
        <w:t xml:space="preserve">iám đốc Sở Giáo dục và Đào tạo, </w:t>
      </w:r>
      <w:r w:rsidRPr="006D7D7F">
        <w:t xml:space="preserve">Chủ tịch </w:t>
      </w:r>
      <w:r w:rsidR="002763F1" w:rsidRPr="002763F1">
        <w:t>Ủy</w:t>
      </w:r>
      <w:r w:rsidR="002763F1">
        <w:t xml:space="preserve"> ban nhân dân các huyện và thành phố</w:t>
      </w:r>
      <w:r w:rsidR="00A05ADE">
        <w:t xml:space="preserve">; </w:t>
      </w:r>
      <w:r w:rsidR="00A05ADE" w:rsidRPr="006D7D7F">
        <w:t>Thủ tr</w:t>
      </w:r>
      <w:r w:rsidR="00A05ADE">
        <w:t xml:space="preserve">ưởng các cơ quan, đơn vị liên quan chịu </w:t>
      </w:r>
      <w:r>
        <w:t>trách nhiệm thi hành Q</w:t>
      </w:r>
      <w:r w:rsidRPr="006D7D7F">
        <w:t>uyết định này. Quyết định này có hiệu lực thi hành kể từ ngày ký./.</w:t>
      </w:r>
    </w:p>
    <w:p w14:paraId="38B9C98A" w14:textId="77777777" w:rsidR="00A371F9" w:rsidRDefault="00A371F9" w:rsidP="00A371F9">
      <w:pPr>
        <w:spacing w:before="120" w:line="264" w:lineRule="auto"/>
        <w:ind w:firstLine="567"/>
        <w:jc w:val="both"/>
      </w:pPr>
    </w:p>
    <w:p w14:paraId="43F6687A" w14:textId="77777777" w:rsidR="00A371F9" w:rsidRDefault="00A371F9" w:rsidP="00A371F9">
      <w:pPr>
        <w:ind w:firstLine="4536"/>
        <w:jc w:val="center"/>
        <w:rPr>
          <w:b/>
        </w:rPr>
      </w:pPr>
      <w:r>
        <w:rPr>
          <w:b/>
        </w:rPr>
        <w:t>TM. ỦY BAN NHÂN DÂN</w:t>
      </w:r>
    </w:p>
    <w:p w14:paraId="5F12F878" w14:textId="77777777" w:rsidR="00A371F9" w:rsidRPr="00C716F2" w:rsidRDefault="00A371F9" w:rsidP="00A371F9">
      <w:pPr>
        <w:ind w:firstLine="4536"/>
        <w:jc w:val="center"/>
        <w:rPr>
          <w:b/>
        </w:rPr>
      </w:pPr>
      <w:r>
        <w:rPr>
          <w:b/>
        </w:rPr>
        <w:t>KT.</w:t>
      </w:r>
      <w:r w:rsidRPr="00C716F2">
        <w:rPr>
          <w:b/>
        </w:rPr>
        <w:t xml:space="preserve"> </w:t>
      </w:r>
      <w:r>
        <w:rPr>
          <w:b/>
        </w:rPr>
        <w:t>CHỦ TỊCH</w:t>
      </w:r>
      <w:r w:rsidRPr="00C716F2">
        <w:rPr>
          <w:b/>
        </w:rPr>
        <w:t xml:space="preserve"> </w:t>
      </w:r>
    </w:p>
    <w:p w14:paraId="7AB593D3" w14:textId="74016CF3" w:rsidR="00A371F9" w:rsidRDefault="00A371F9" w:rsidP="00A371F9">
      <w:pPr>
        <w:ind w:firstLine="4536"/>
        <w:jc w:val="center"/>
        <w:rPr>
          <w:b/>
        </w:rPr>
      </w:pPr>
      <w:r w:rsidRPr="00C716F2">
        <w:rPr>
          <w:b/>
        </w:rPr>
        <w:t xml:space="preserve">PHÓ </w:t>
      </w:r>
      <w:r>
        <w:rPr>
          <w:b/>
        </w:rPr>
        <w:t>CHỦ TỊCH</w:t>
      </w:r>
    </w:p>
    <w:p w14:paraId="75BDA9B3" w14:textId="77777777" w:rsidR="00A371F9" w:rsidRDefault="00A371F9" w:rsidP="00A371F9">
      <w:pPr>
        <w:ind w:firstLine="4536"/>
        <w:jc w:val="center"/>
      </w:pPr>
    </w:p>
    <w:p w14:paraId="22F4EDF4" w14:textId="77777777" w:rsidR="00A371F9" w:rsidRDefault="00A371F9" w:rsidP="00A371F9">
      <w:pPr>
        <w:ind w:firstLine="4536"/>
        <w:jc w:val="center"/>
      </w:pPr>
      <w:r>
        <w:rPr>
          <w:b/>
        </w:rPr>
        <w:t>Nguyễn Sơn Hùng</w:t>
      </w:r>
    </w:p>
    <w:p w14:paraId="3311910D" w14:textId="77777777" w:rsidR="00A371F9" w:rsidRPr="006D7D7F" w:rsidRDefault="00A371F9" w:rsidP="00A371F9">
      <w:pPr>
        <w:ind w:firstLine="567"/>
        <w:jc w:val="both"/>
      </w:pPr>
    </w:p>
    <w:p w14:paraId="2F024F08" w14:textId="785013B9" w:rsidR="009178DF" w:rsidRDefault="009178DF" w:rsidP="00A371F9">
      <w:pPr>
        <w:jc w:val="both"/>
        <w:rPr>
          <w:b/>
          <w:sz w:val="26"/>
        </w:rPr>
      </w:pPr>
    </w:p>
    <w:p w14:paraId="069EA287" w14:textId="77777777" w:rsidR="00550C79" w:rsidRPr="00550C79" w:rsidRDefault="008436E1" w:rsidP="008436E1">
      <w:pPr>
        <w:spacing w:before="120" w:after="120"/>
        <w:jc w:val="center"/>
        <w:rPr>
          <w:b/>
          <w:sz w:val="2"/>
        </w:rPr>
      </w:pPr>
      <w:r>
        <w:rPr>
          <w:b/>
          <w:sz w:val="26"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A371F9" w:rsidRPr="00A371F9" w14:paraId="77C5FBA8" w14:textId="77777777" w:rsidTr="001165C0">
        <w:trPr>
          <w:trHeight w:val="1021"/>
        </w:trPr>
        <w:tc>
          <w:tcPr>
            <w:tcW w:w="1544" w:type="pct"/>
            <w:hideMark/>
          </w:tcPr>
          <w:p w14:paraId="6529FE71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lastRenderedPageBreak/>
              <w:t>ỦY BAN NHÂN DÂN</w:t>
            </w:r>
          </w:p>
          <w:p w14:paraId="17133017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noProof/>
              </w:rPr>
              <mc:AlternateContent>
                <mc:Choice Requires="wps">
                  <w:drawing>
                    <wp:anchor distT="4294967287" distB="4294967287" distL="114300" distR="114300" simplePos="0" relativeHeight="251672064" behindDoc="0" locked="0" layoutInCell="1" allowOverlap="1" wp14:anchorId="0F971AB0" wp14:editId="32E78A2C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7206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IRHA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jTtSERwCAAA3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6289036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6D3147BF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highlight w:val="white"/>
              </w:rPr>
            </w:pPr>
          </w:p>
        </w:tc>
        <w:tc>
          <w:tcPr>
            <w:tcW w:w="2941" w:type="pct"/>
            <w:hideMark/>
          </w:tcPr>
          <w:p w14:paraId="169A6C51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A371F9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3D3A11B4" w14:textId="77777777" w:rsidR="00A371F9" w:rsidRPr="00A371F9" w:rsidRDefault="00A371F9" w:rsidP="001165C0">
            <w:pPr>
              <w:widowControl w:val="0"/>
              <w:jc w:val="center"/>
              <w:rPr>
                <w:rFonts w:eastAsia="PMingLiU"/>
                <w:highlight w:val="white"/>
              </w:rPr>
            </w:pPr>
            <w:r w:rsidRPr="00A371F9">
              <w:rPr>
                <w:noProof/>
              </w:rPr>
              <mc:AlternateContent>
                <mc:Choice Requires="wps">
                  <w:drawing>
                    <wp:anchor distT="4294967287" distB="4294967287" distL="114300" distR="114300" simplePos="0" relativeHeight="251673088" behindDoc="0" locked="0" layoutInCell="1" allowOverlap="1" wp14:anchorId="77AC8CF7" wp14:editId="31A8D329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7308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371F9">
              <w:rPr>
                <w:rFonts w:eastAsia="PMingLiU"/>
                <w:b/>
                <w:highlight w:val="white"/>
              </w:rPr>
              <w:t>Độc lập - Tự do - Hạnh phúc</w:t>
            </w:r>
          </w:p>
        </w:tc>
      </w:tr>
    </w:tbl>
    <w:p w14:paraId="281EB036" w14:textId="77777777" w:rsidR="00A371F9" w:rsidRPr="00A371F9" w:rsidRDefault="00A371F9" w:rsidP="00A05ADE">
      <w:pPr>
        <w:jc w:val="center"/>
        <w:rPr>
          <w:b/>
          <w:color w:val="000000"/>
        </w:rPr>
      </w:pPr>
    </w:p>
    <w:p w14:paraId="39D7BE98" w14:textId="5395B56C" w:rsidR="00783AC2" w:rsidRPr="00A371F9" w:rsidRDefault="00783AC2" w:rsidP="00A05ADE">
      <w:pPr>
        <w:jc w:val="center"/>
        <w:rPr>
          <w:b/>
          <w:color w:val="000000"/>
        </w:rPr>
      </w:pPr>
      <w:r w:rsidRPr="00A371F9">
        <w:rPr>
          <w:b/>
          <w:color w:val="000000"/>
        </w:rPr>
        <w:t>DANH SÁCH</w:t>
      </w:r>
    </w:p>
    <w:p w14:paraId="1ACC828D" w14:textId="02D9FF28" w:rsidR="0057733E" w:rsidRPr="00A371F9" w:rsidRDefault="00783AC2" w:rsidP="00A05ADE">
      <w:pPr>
        <w:jc w:val="center"/>
        <w:rPr>
          <w:b/>
          <w:color w:val="000000"/>
        </w:rPr>
      </w:pPr>
      <w:r w:rsidRPr="00A371F9">
        <w:rPr>
          <w:b/>
          <w:color w:val="000000"/>
        </w:rPr>
        <w:t xml:space="preserve">Kết quả phổ cập giáo dục, xóa mù chữ năm </w:t>
      </w:r>
      <w:r w:rsidR="00BA6B88" w:rsidRPr="00A371F9">
        <w:rPr>
          <w:b/>
          <w:color w:val="000000"/>
        </w:rPr>
        <w:t>2022</w:t>
      </w:r>
      <w:r w:rsidRPr="00A371F9">
        <w:rPr>
          <w:b/>
          <w:color w:val="000000"/>
        </w:rPr>
        <w:t xml:space="preserve"> </w:t>
      </w:r>
    </w:p>
    <w:p w14:paraId="24B7B30C" w14:textId="4F0A9302" w:rsidR="008436E1" w:rsidRPr="00A371F9" w:rsidRDefault="0057733E" w:rsidP="00A05ADE">
      <w:pPr>
        <w:jc w:val="center"/>
        <w:rPr>
          <w:b/>
          <w:color w:val="000000"/>
        </w:rPr>
      </w:pPr>
      <w:r w:rsidRPr="00A371F9">
        <w:rPr>
          <w:b/>
          <w:color w:val="000000"/>
        </w:rPr>
        <w:t xml:space="preserve">của </w:t>
      </w:r>
      <w:r w:rsidR="00783AC2" w:rsidRPr="00A371F9">
        <w:rPr>
          <w:b/>
          <w:color w:val="000000"/>
        </w:rPr>
        <w:t>các huyện</w:t>
      </w:r>
      <w:r w:rsidRPr="00A371F9">
        <w:rPr>
          <w:b/>
          <w:color w:val="000000"/>
        </w:rPr>
        <w:t xml:space="preserve"> </w:t>
      </w:r>
      <w:r w:rsidR="00CA58FD" w:rsidRPr="00A371F9">
        <w:rPr>
          <w:b/>
          <w:color w:val="000000"/>
        </w:rPr>
        <w:t xml:space="preserve">và </w:t>
      </w:r>
      <w:r w:rsidR="00783AC2" w:rsidRPr="00A371F9">
        <w:rPr>
          <w:b/>
          <w:color w:val="000000"/>
        </w:rPr>
        <w:t xml:space="preserve">thành phố tỉnh Đồng Nai </w:t>
      </w:r>
    </w:p>
    <w:p w14:paraId="4F0B1530" w14:textId="77777777" w:rsidR="00A371F9" w:rsidRDefault="001C23EA" w:rsidP="00A05ADE">
      <w:pPr>
        <w:jc w:val="center"/>
        <w:rPr>
          <w:i/>
          <w:spacing w:val="4"/>
          <w:lang w:val="nl-NL"/>
        </w:rPr>
      </w:pPr>
      <w:r w:rsidRPr="00A371F9">
        <w:rPr>
          <w:i/>
          <w:spacing w:val="4"/>
          <w:lang w:val="nl-NL"/>
        </w:rPr>
        <w:t>(</w:t>
      </w:r>
      <w:r w:rsidR="0057733E" w:rsidRPr="00A371F9">
        <w:rPr>
          <w:i/>
          <w:spacing w:val="4"/>
          <w:lang w:val="nl-NL"/>
        </w:rPr>
        <w:t xml:space="preserve">Kèm theo Quyết định </w:t>
      </w:r>
      <w:r w:rsidRPr="00A371F9">
        <w:rPr>
          <w:i/>
          <w:spacing w:val="4"/>
          <w:lang w:val="nl-NL"/>
        </w:rPr>
        <w:t>số</w:t>
      </w:r>
      <w:r w:rsidR="00F429DE" w:rsidRPr="00A371F9">
        <w:rPr>
          <w:i/>
          <w:spacing w:val="4"/>
          <w:lang w:val="nl-NL"/>
        </w:rPr>
        <w:t xml:space="preserve"> 777</w:t>
      </w:r>
      <w:r w:rsidRPr="00A371F9">
        <w:rPr>
          <w:i/>
          <w:spacing w:val="4"/>
          <w:lang w:val="nl-NL"/>
        </w:rPr>
        <w:t xml:space="preserve">/QĐ-UBND </w:t>
      </w:r>
    </w:p>
    <w:p w14:paraId="365CA76E" w14:textId="57DC276F" w:rsidR="008436E1" w:rsidRPr="00A371F9" w:rsidRDefault="001C23EA" w:rsidP="00A05ADE">
      <w:pPr>
        <w:jc w:val="center"/>
        <w:rPr>
          <w:i/>
          <w:spacing w:val="4"/>
          <w:lang w:val="nl-NL"/>
        </w:rPr>
      </w:pPr>
      <w:r w:rsidRPr="00A371F9">
        <w:rPr>
          <w:i/>
          <w:spacing w:val="4"/>
          <w:lang w:val="nl-NL"/>
        </w:rPr>
        <w:t>ngày</w:t>
      </w:r>
      <w:r w:rsidR="00F429DE" w:rsidRPr="00A371F9">
        <w:rPr>
          <w:i/>
          <w:spacing w:val="4"/>
          <w:lang w:val="nl-NL"/>
        </w:rPr>
        <w:t xml:space="preserve"> 18</w:t>
      </w:r>
      <w:r w:rsidR="0057733E" w:rsidRPr="00A371F9">
        <w:rPr>
          <w:i/>
          <w:spacing w:val="4"/>
          <w:lang w:val="nl-NL"/>
        </w:rPr>
        <w:t xml:space="preserve"> </w:t>
      </w:r>
      <w:r w:rsidRPr="00A371F9">
        <w:rPr>
          <w:i/>
          <w:spacing w:val="4"/>
          <w:lang w:val="nl-NL"/>
        </w:rPr>
        <w:t xml:space="preserve">tháng </w:t>
      </w:r>
      <w:r w:rsidR="00D4290B" w:rsidRPr="00A371F9">
        <w:rPr>
          <w:i/>
          <w:spacing w:val="4"/>
          <w:lang w:val="nl-NL"/>
        </w:rPr>
        <w:t>4</w:t>
      </w:r>
      <w:r w:rsidRPr="00A371F9">
        <w:rPr>
          <w:i/>
          <w:spacing w:val="4"/>
          <w:lang w:val="nl-NL"/>
        </w:rPr>
        <w:t xml:space="preserve"> năm 202</w:t>
      </w:r>
      <w:r w:rsidR="00BA6B88" w:rsidRPr="00A371F9">
        <w:rPr>
          <w:i/>
          <w:spacing w:val="4"/>
          <w:lang w:val="nl-NL"/>
        </w:rPr>
        <w:t>3</w:t>
      </w:r>
      <w:r w:rsidRPr="00A371F9">
        <w:rPr>
          <w:i/>
          <w:spacing w:val="4"/>
          <w:lang w:val="nl-NL"/>
        </w:rPr>
        <w:t xml:space="preserve"> của Ủy ban nhân dân tỉnh)</w:t>
      </w:r>
    </w:p>
    <w:p w14:paraId="3DE6685B" w14:textId="7AA1A4F6" w:rsidR="00A371F9" w:rsidRDefault="00A371F9" w:rsidP="00A05ADE">
      <w:pPr>
        <w:jc w:val="center"/>
        <w:rPr>
          <w:i/>
          <w:color w:val="000000"/>
        </w:rPr>
      </w:pPr>
      <w:r w:rsidRPr="00A371F9"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DFAC2C" wp14:editId="5CDE1651">
                <wp:simplePos x="0" y="0"/>
                <wp:positionH relativeFrom="column">
                  <wp:posOffset>2308860</wp:posOffset>
                </wp:positionH>
                <wp:positionV relativeFrom="paragraph">
                  <wp:posOffset>43180</wp:posOffset>
                </wp:positionV>
                <wp:extent cx="1473200" cy="0"/>
                <wp:effectExtent l="0" t="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8pt,3.4pt" to="297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p w14:paraId="50003FD9" w14:textId="61CC6DEA" w:rsidR="0057733E" w:rsidRPr="00A371F9" w:rsidRDefault="0057733E" w:rsidP="00A05ADE">
      <w:pPr>
        <w:jc w:val="center"/>
        <w:rPr>
          <w:i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37"/>
        <w:gridCol w:w="1720"/>
        <w:gridCol w:w="1717"/>
        <w:gridCol w:w="1718"/>
        <w:gridCol w:w="1701"/>
      </w:tblGrid>
      <w:tr w:rsidR="00941FB5" w:rsidRPr="008436E1" w14:paraId="552C72FF" w14:textId="77777777" w:rsidTr="00A371F9">
        <w:tc>
          <w:tcPr>
            <w:tcW w:w="746" w:type="dxa"/>
            <w:vMerge w:val="restart"/>
            <w:vAlign w:val="center"/>
          </w:tcPr>
          <w:p w14:paraId="1B8FF929" w14:textId="77777777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STT</w:t>
            </w:r>
          </w:p>
        </w:tc>
        <w:tc>
          <w:tcPr>
            <w:tcW w:w="2037" w:type="dxa"/>
            <w:vMerge w:val="restart"/>
            <w:vAlign w:val="center"/>
          </w:tcPr>
          <w:p w14:paraId="52054912" w14:textId="77777777" w:rsidR="0057733E" w:rsidRDefault="00941FB5" w:rsidP="0057733E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Huyện,</w:t>
            </w:r>
          </w:p>
          <w:p w14:paraId="7D565755" w14:textId="2FD11055" w:rsidR="00941FB5" w:rsidRPr="008436E1" w:rsidRDefault="00941FB5" w:rsidP="0057733E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 xml:space="preserve"> thành phố</w:t>
            </w:r>
          </w:p>
        </w:tc>
        <w:tc>
          <w:tcPr>
            <w:tcW w:w="6856" w:type="dxa"/>
            <w:gridSpan w:val="4"/>
            <w:vAlign w:val="center"/>
          </w:tcPr>
          <w:p w14:paraId="746155FB" w14:textId="4A1B5F5C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Kết quả PCGD-XMC năm 20</w:t>
            </w:r>
            <w:r>
              <w:rPr>
                <w:b/>
                <w:color w:val="000000"/>
              </w:rPr>
              <w:t>2</w:t>
            </w:r>
            <w:r w:rsidR="00BA6B88">
              <w:rPr>
                <w:b/>
                <w:color w:val="000000"/>
              </w:rPr>
              <w:t>2</w:t>
            </w:r>
          </w:p>
        </w:tc>
      </w:tr>
      <w:tr w:rsidR="00941FB5" w:rsidRPr="008436E1" w14:paraId="07DD2C86" w14:textId="77777777" w:rsidTr="00A371F9">
        <w:tc>
          <w:tcPr>
            <w:tcW w:w="746" w:type="dxa"/>
            <w:vMerge/>
            <w:vAlign w:val="center"/>
          </w:tcPr>
          <w:p w14:paraId="2544815F" w14:textId="77777777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  <w:tc>
          <w:tcPr>
            <w:tcW w:w="2037" w:type="dxa"/>
            <w:vMerge/>
            <w:vAlign w:val="center"/>
          </w:tcPr>
          <w:p w14:paraId="5023E018" w14:textId="77777777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  <w:tc>
          <w:tcPr>
            <w:tcW w:w="1720" w:type="dxa"/>
            <w:vAlign w:val="center"/>
          </w:tcPr>
          <w:p w14:paraId="0B58D69C" w14:textId="77777777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 xml:space="preserve">PCGD mầm non cho trẻ </w:t>
            </w:r>
            <w:r>
              <w:rPr>
                <w:b/>
                <w:color w:val="000000"/>
              </w:rPr>
              <w:t>em 0</w:t>
            </w:r>
            <w:r w:rsidRPr="008436E1">
              <w:rPr>
                <w:b/>
                <w:color w:val="000000"/>
              </w:rPr>
              <w:t>5 tuổi</w:t>
            </w:r>
          </w:p>
        </w:tc>
        <w:tc>
          <w:tcPr>
            <w:tcW w:w="1717" w:type="dxa"/>
            <w:vAlign w:val="center"/>
          </w:tcPr>
          <w:p w14:paraId="6A2DC2A3" w14:textId="77777777" w:rsidR="00941FB5" w:rsidRPr="008436E1" w:rsidRDefault="00941FB5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PCGD Tiểu học</w:t>
            </w:r>
          </w:p>
        </w:tc>
        <w:tc>
          <w:tcPr>
            <w:tcW w:w="1718" w:type="dxa"/>
            <w:vAlign w:val="center"/>
          </w:tcPr>
          <w:p w14:paraId="7890C83E" w14:textId="393434B1" w:rsidR="00941FB5" w:rsidRPr="008436E1" w:rsidRDefault="00A371F9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PCGD Trung học cơ</w:t>
            </w:r>
            <w:r w:rsidR="00941FB5" w:rsidRPr="008436E1">
              <w:rPr>
                <w:b/>
                <w:color w:val="000000"/>
              </w:rPr>
              <w:t xml:space="preserve"> s</w:t>
            </w:r>
            <w:r>
              <w:rPr>
                <w:b/>
                <w:color w:val="000000"/>
              </w:rPr>
              <w:t>ở</w:t>
            </w:r>
          </w:p>
        </w:tc>
        <w:tc>
          <w:tcPr>
            <w:tcW w:w="1701" w:type="dxa"/>
            <w:vAlign w:val="center"/>
          </w:tcPr>
          <w:p w14:paraId="655EFB57" w14:textId="44AEDA43" w:rsidR="00941FB5" w:rsidRPr="008436E1" w:rsidRDefault="00A371F9" w:rsidP="00677C60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Xóa</w:t>
            </w:r>
            <w:r w:rsidR="00941FB5" w:rsidRPr="008436E1">
              <w:rPr>
                <w:b/>
                <w:color w:val="000000"/>
              </w:rPr>
              <w:t xml:space="preserve"> mù chữ</w:t>
            </w:r>
          </w:p>
        </w:tc>
      </w:tr>
      <w:tr w:rsidR="00941FB5" w:rsidRPr="008436E1" w14:paraId="3C12EFFF" w14:textId="77777777" w:rsidTr="00A371F9">
        <w:tc>
          <w:tcPr>
            <w:tcW w:w="746" w:type="dxa"/>
          </w:tcPr>
          <w:p w14:paraId="4B01C415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</w:t>
            </w:r>
          </w:p>
        </w:tc>
        <w:tc>
          <w:tcPr>
            <w:tcW w:w="2037" w:type="dxa"/>
            <w:vAlign w:val="bottom"/>
          </w:tcPr>
          <w:p w14:paraId="1DCC2456" w14:textId="77777777" w:rsidR="00941FB5" w:rsidRPr="005505BE" w:rsidRDefault="00941FB5" w:rsidP="00677C60">
            <w:pPr>
              <w:spacing w:before="120" w:after="120"/>
            </w:pPr>
            <w:r w:rsidRPr="005505BE">
              <w:t>Biên Hòa</w:t>
            </w:r>
          </w:p>
        </w:tc>
        <w:tc>
          <w:tcPr>
            <w:tcW w:w="1720" w:type="dxa"/>
            <w:vAlign w:val="center"/>
          </w:tcPr>
          <w:p w14:paraId="3B9AAE64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3821002E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>Mức</w:t>
            </w:r>
            <w:r>
              <w:rPr>
                <w:color w:val="000000"/>
              </w:rPr>
              <w:t xml:space="preserve"> 3</w:t>
            </w:r>
          </w:p>
        </w:tc>
        <w:tc>
          <w:tcPr>
            <w:tcW w:w="1718" w:type="dxa"/>
            <w:vAlign w:val="center"/>
          </w:tcPr>
          <w:p w14:paraId="6510B3FC" w14:textId="18AC799C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 w:rsidR="00254D7E"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CD5AB21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941FB5" w:rsidRPr="008436E1" w14:paraId="372E787E" w14:textId="77777777" w:rsidTr="00A371F9">
        <w:tc>
          <w:tcPr>
            <w:tcW w:w="746" w:type="dxa"/>
          </w:tcPr>
          <w:p w14:paraId="3D8DEFC4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2</w:t>
            </w:r>
          </w:p>
        </w:tc>
        <w:tc>
          <w:tcPr>
            <w:tcW w:w="2037" w:type="dxa"/>
            <w:vAlign w:val="bottom"/>
          </w:tcPr>
          <w:p w14:paraId="0933FBC9" w14:textId="77777777" w:rsidR="00941FB5" w:rsidRPr="005505BE" w:rsidRDefault="00941FB5" w:rsidP="00677C60">
            <w:pPr>
              <w:spacing w:before="120" w:after="120"/>
            </w:pPr>
            <w:r w:rsidRPr="005505BE">
              <w:t>Vĩnh Cửu</w:t>
            </w:r>
          </w:p>
        </w:tc>
        <w:tc>
          <w:tcPr>
            <w:tcW w:w="1720" w:type="dxa"/>
            <w:vAlign w:val="center"/>
          </w:tcPr>
          <w:p w14:paraId="2A4F0FBC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361B5E3D" w14:textId="77777777" w:rsidR="00941FB5" w:rsidRDefault="00941FB5" w:rsidP="00677C60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52FB13D0" w14:textId="77777777" w:rsidR="00941FB5" w:rsidRPr="008436E1" w:rsidRDefault="00941FB5" w:rsidP="00677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Mức 2</w:t>
            </w:r>
          </w:p>
        </w:tc>
        <w:tc>
          <w:tcPr>
            <w:tcW w:w="1701" w:type="dxa"/>
            <w:vAlign w:val="center"/>
          </w:tcPr>
          <w:p w14:paraId="0534019C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1CBCBA17" w14:textId="77777777" w:rsidTr="00A371F9">
        <w:tc>
          <w:tcPr>
            <w:tcW w:w="746" w:type="dxa"/>
          </w:tcPr>
          <w:p w14:paraId="0CD143CE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3</w:t>
            </w:r>
          </w:p>
        </w:tc>
        <w:tc>
          <w:tcPr>
            <w:tcW w:w="2037" w:type="dxa"/>
            <w:vAlign w:val="bottom"/>
          </w:tcPr>
          <w:p w14:paraId="5322FAFE" w14:textId="77777777" w:rsidR="00941FB5" w:rsidRPr="005505BE" w:rsidRDefault="00941FB5" w:rsidP="00677C60">
            <w:pPr>
              <w:spacing w:before="120" w:after="120"/>
            </w:pPr>
            <w:r w:rsidRPr="005505BE">
              <w:t>Trảng Bom</w:t>
            </w:r>
          </w:p>
        </w:tc>
        <w:tc>
          <w:tcPr>
            <w:tcW w:w="1720" w:type="dxa"/>
            <w:vAlign w:val="center"/>
          </w:tcPr>
          <w:p w14:paraId="0003D538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2E176AE2" w14:textId="77777777" w:rsidR="00941FB5" w:rsidRDefault="00941FB5" w:rsidP="00677C60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536C3A04" w14:textId="77777777" w:rsidR="00941FB5" w:rsidRPr="008436E1" w:rsidRDefault="00941FB5" w:rsidP="00677C60">
            <w:pPr>
              <w:jc w:val="center"/>
              <w:rPr>
                <w:color w:val="000000"/>
              </w:rPr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701" w:type="dxa"/>
            <w:vAlign w:val="center"/>
          </w:tcPr>
          <w:p w14:paraId="79FA91EA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14C04B11" w14:textId="77777777" w:rsidTr="00A371F9">
        <w:tc>
          <w:tcPr>
            <w:tcW w:w="746" w:type="dxa"/>
          </w:tcPr>
          <w:p w14:paraId="0F3BD668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4</w:t>
            </w:r>
          </w:p>
        </w:tc>
        <w:tc>
          <w:tcPr>
            <w:tcW w:w="2037" w:type="dxa"/>
            <w:vAlign w:val="bottom"/>
          </w:tcPr>
          <w:p w14:paraId="059D034A" w14:textId="77777777" w:rsidR="00941FB5" w:rsidRPr="005505BE" w:rsidRDefault="00941FB5" w:rsidP="00677C60">
            <w:pPr>
              <w:spacing w:before="120" w:after="120"/>
            </w:pPr>
            <w:r w:rsidRPr="005505BE">
              <w:t>Thống Nhất</w:t>
            </w:r>
          </w:p>
        </w:tc>
        <w:tc>
          <w:tcPr>
            <w:tcW w:w="1720" w:type="dxa"/>
            <w:vAlign w:val="center"/>
          </w:tcPr>
          <w:p w14:paraId="7393E780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0C250D7E" w14:textId="77777777" w:rsidR="00941FB5" w:rsidRDefault="00941FB5" w:rsidP="00677C60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04835526" w14:textId="77777777" w:rsidR="00941FB5" w:rsidRPr="008436E1" w:rsidRDefault="00941FB5" w:rsidP="00677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Mức 3</w:t>
            </w:r>
          </w:p>
        </w:tc>
        <w:tc>
          <w:tcPr>
            <w:tcW w:w="1701" w:type="dxa"/>
            <w:vAlign w:val="center"/>
          </w:tcPr>
          <w:p w14:paraId="3D663306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7D4E0FF5" w14:textId="77777777" w:rsidTr="00A371F9">
        <w:tc>
          <w:tcPr>
            <w:tcW w:w="746" w:type="dxa"/>
          </w:tcPr>
          <w:p w14:paraId="300C9582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5</w:t>
            </w:r>
          </w:p>
        </w:tc>
        <w:tc>
          <w:tcPr>
            <w:tcW w:w="2037" w:type="dxa"/>
            <w:vAlign w:val="bottom"/>
          </w:tcPr>
          <w:p w14:paraId="6DD056E5" w14:textId="77777777" w:rsidR="00941FB5" w:rsidRPr="005505BE" w:rsidRDefault="00941FB5" w:rsidP="00677C60">
            <w:pPr>
              <w:spacing w:before="120" w:after="120"/>
            </w:pPr>
            <w:r w:rsidRPr="005505BE">
              <w:t>Định Quán</w:t>
            </w:r>
          </w:p>
        </w:tc>
        <w:tc>
          <w:tcPr>
            <w:tcW w:w="1720" w:type="dxa"/>
            <w:vAlign w:val="center"/>
          </w:tcPr>
          <w:p w14:paraId="6CA271A5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2EEEBADB" w14:textId="77777777" w:rsidR="00941FB5" w:rsidRPr="008436E1" w:rsidRDefault="00941FB5" w:rsidP="00677C60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718" w:type="dxa"/>
            <w:vAlign w:val="center"/>
          </w:tcPr>
          <w:p w14:paraId="17833D67" w14:textId="233C6974" w:rsidR="00941FB5" w:rsidRPr="008436E1" w:rsidRDefault="00941FB5" w:rsidP="00677C60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 w:rsidR="00BA6B88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0D743BB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7B89DF7A" w14:textId="77777777" w:rsidTr="00A371F9">
        <w:tc>
          <w:tcPr>
            <w:tcW w:w="746" w:type="dxa"/>
          </w:tcPr>
          <w:p w14:paraId="36C71E98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6</w:t>
            </w:r>
          </w:p>
        </w:tc>
        <w:tc>
          <w:tcPr>
            <w:tcW w:w="2037" w:type="dxa"/>
            <w:vAlign w:val="bottom"/>
          </w:tcPr>
          <w:p w14:paraId="0FED78F9" w14:textId="77777777" w:rsidR="00941FB5" w:rsidRPr="005505BE" w:rsidRDefault="00941FB5" w:rsidP="00677C60">
            <w:pPr>
              <w:spacing w:before="120" w:after="120"/>
            </w:pPr>
            <w:r w:rsidRPr="005505BE">
              <w:t>Tân Phú</w:t>
            </w:r>
          </w:p>
        </w:tc>
        <w:tc>
          <w:tcPr>
            <w:tcW w:w="1720" w:type="dxa"/>
            <w:vAlign w:val="center"/>
          </w:tcPr>
          <w:p w14:paraId="2446B470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4784E735" w14:textId="77777777" w:rsidR="00941FB5" w:rsidRDefault="00941FB5" w:rsidP="00677C60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50A6B0C6" w14:textId="77777777" w:rsidR="00941FB5" w:rsidRPr="008436E1" w:rsidRDefault="00941FB5" w:rsidP="00677C60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5D87193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25BCE311" w14:textId="77777777" w:rsidTr="00A371F9">
        <w:tc>
          <w:tcPr>
            <w:tcW w:w="746" w:type="dxa"/>
          </w:tcPr>
          <w:p w14:paraId="734F4BAB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7</w:t>
            </w:r>
          </w:p>
        </w:tc>
        <w:tc>
          <w:tcPr>
            <w:tcW w:w="2037" w:type="dxa"/>
            <w:vAlign w:val="bottom"/>
          </w:tcPr>
          <w:p w14:paraId="4416E52B" w14:textId="77777777" w:rsidR="00941FB5" w:rsidRPr="005505BE" w:rsidRDefault="00941FB5" w:rsidP="00677C60">
            <w:pPr>
              <w:spacing w:before="120" w:after="120"/>
            </w:pPr>
            <w:r w:rsidRPr="005505BE">
              <w:t>Xuân Lộc</w:t>
            </w:r>
          </w:p>
        </w:tc>
        <w:tc>
          <w:tcPr>
            <w:tcW w:w="1720" w:type="dxa"/>
            <w:vAlign w:val="center"/>
          </w:tcPr>
          <w:p w14:paraId="3D627AD0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060E4F63" w14:textId="77777777" w:rsidR="00941FB5" w:rsidRDefault="00941FB5" w:rsidP="00677C60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6E0849ED" w14:textId="0B7EDEE5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 w:rsidR="00BA6B88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F08F572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1D93792A" w14:textId="77777777" w:rsidTr="00A371F9">
        <w:tc>
          <w:tcPr>
            <w:tcW w:w="746" w:type="dxa"/>
          </w:tcPr>
          <w:p w14:paraId="5A5FD60C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8</w:t>
            </w:r>
          </w:p>
        </w:tc>
        <w:tc>
          <w:tcPr>
            <w:tcW w:w="2037" w:type="dxa"/>
            <w:vAlign w:val="bottom"/>
          </w:tcPr>
          <w:p w14:paraId="29A36027" w14:textId="77777777" w:rsidR="00941FB5" w:rsidRPr="005505BE" w:rsidRDefault="00941FB5" w:rsidP="00677C60">
            <w:pPr>
              <w:spacing w:before="120" w:after="120"/>
            </w:pPr>
            <w:r w:rsidRPr="005505BE">
              <w:t>Long Khánh</w:t>
            </w:r>
          </w:p>
        </w:tc>
        <w:tc>
          <w:tcPr>
            <w:tcW w:w="1720" w:type="dxa"/>
            <w:vAlign w:val="center"/>
          </w:tcPr>
          <w:p w14:paraId="7BAC912E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264A89D3" w14:textId="77777777" w:rsidR="00941FB5" w:rsidRDefault="00941FB5" w:rsidP="00677C60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14961DBA" w14:textId="77777777" w:rsidR="00941FB5" w:rsidRDefault="00941FB5" w:rsidP="00677C60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701" w:type="dxa"/>
            <w:vAlign w:val="center"/>
          </w:tcPr>
          <w:p w14:paraId="5DFF1347" w14:textId="77777777" w:rsidR="00941FB5" w:rsidRDefault="00941FB5" w:rsidP="00677C60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941FB5" w:rsidRPr="008436E1" w14:paraId="5CDC81A0" w14:textId="77777777" w:rsidTr="00A371F9">
        <w:tc>
          <w:tcPr>
            <w:tcW w:w="746" w:type="dxa"/>
          </w:tcPr>
          <w:p w14:paraId="3D9C0917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9</w:t>
            </w:r>
          </w:p>
        </w:tc>
        <w:tc>
          <w:tcPr>
            <w:tcW w:w="2037" w:type="dxa"/>
            <w:vAlign w:val="bottom"/>
          </w:tcPr>
          <w:p w14:paraId="2615801D" w14:textId="77777777" w:rsidR="00941FB5" w:rsidRPr="005505BE" w:rsidRDefault="00941FB5" w:rsidP="00677C60">
            <w:pPr>
              <w:spacing w:before="120" w:after="120"/>
            </w:pPr>
            <w:r w:rsidRPr="005505BE">
              <w:t>Cẩm Mỹ</w:t>
            </w:r>
          </w:p>
        </w:tc>
        <w:tc>
          <w:tcPr>
            <w:tcW w:w="1720" w:type="dxa"/>
            <w:vAlign w:val="center"/>
          </w:tcPr>
          <w:p w14:paraId="21E09A53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408D2810" w14:textId="77777777" w:rsidR="00941FB5" w:rsidRDefault="00941FB5" w:rsidP="00677C60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0246B35A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D5B2662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941FB5" w:rsidRPr="008436E1" w14:paraId="70EFB3F4" w14:textId="77777777" w:rsidTr="00A371F9">
        <w:tc>
          <w:tcPr>
            <w:tcW w:w="746" w:type="dxa"/>
          </w:tcPr>
          <w:p w14:paraId="1265C9FE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10</w:t>
            </w:r>
          </w:p>
        </w:tc>
        <w:tc>
          <w:tcPr>
            <w:tcW w:w="2037" w:type="dxa"/>
            <w:vAlign w:val="bottom"/>
          </w:tcPr>
          <w:p w14:paraId="6602DA35" w14:textId="77777777" w:rsidR="00941FB5" w:rsidRPr="005505BE" w:rsidRDefault="00941FB5" w:rsidP="00677C60">
            <w:pPr>
              <w:spacing w:before="120" w:after="120"/>
            </w:pPr>
            <w:r w:rsidRPr="005505BE">
              <w:t>Long Thành</w:t>
            </w:r>
          </w:p>
        </w:tc>
        <w:tc>
          <w:tcPr>
            <w:tcW w:w="1720" w:type="dxa"/>
            <w:vAlign w:val="center"/>
          </w:tcPr>
          <w:p w14:paraId="167A014B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61904C26" w14:textId="77777777" w:rsidR="00941FB5" w:rsidRDefault="00941FB5" w:rsidP="00677C60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77C62697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7C3786D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941FB5" w:rsidRPr="008436E1" w14:paraId="1907FF7A" w14:textId="77777777" w:rsidTr="00A371F9">
        <w:tc>
          <w:tcPr>
            <w:tcW w:w="746" w:type="dxa"/>
          </w:tcPr>
          <w:p w14:paraId="36D786FC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11</w:t>
            </w:r>
          </w:p>
        </w:tc>
        <w:tc>
          <w:tcPr>
            <w:tcW w:w="2037" w:type="dxa"/>
            <w:vAlign w:val="bottom"/>
          </w:tcPr>
          <w:p w14:paraId="05624865" w14:textId="77777777" w:rsidR="00941FB5" w:rsidRPr="005505BE" w:rsidRDefault="00941FB5" w:rsidP="00677C60">
            <w:pPr>
              <w:spacing w:before="120" w:after="120"/>
            </w:pPr>
            <w:r w:rsidRPr="005505BE">
              <w:t>Nhơn Trạch</w:t>
            </w:r>
          </w:p>
        </w:tc>
        <w:tc>
          <w:tcPr>
            <w:tcW w:w="1720" w:type="dxa"/>
            <w:vAlign w:val="center"/>
          </w:tcPr>
          <w:p w14:paraId="267FEBD0" w14:textId="77777777" w:rsidR="00941FB5" w:rsidRDefault="00941FB5" w:rsidP="00677C60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14:paraId="148648FB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Mức 3</w:t>
            </w:r>
          </w:p>
        </w:tc>
        <w:tc>
          <w:tcPr>
            <w:tcW w:w="1718" w:type="dxa"/>
            <w:vAlign w:val="center"/>
          </w:tcPr>
          <w:p w14:paraId="7EAA846B" w14:textId="77777777" w:rsidR="00941FB5" w:rsidRDefault="00941FB5" w:rsidP="00677C60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EA708C2" w14:textId="77777777" w:rsidR="00941FB5" w:rsidRPr="008436E1" w:rsidRDefault="00941FB5" w:rsidP="00677C60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</w:tbl>
    <w:p w14:paraId="62E0AEAE" w14:textId="77777777" w:rsidR="008436E1" w:rsidRDefault="008436E1" w:rsidP="008436E1">
      <w:pPr>
        <w:rPr>
          <w:color w:val="000000"/>
        </w:rPr>
      </w:pPr>
    </w:p>
    <w:p w14:paraId="609A2E5D" w14:textId="411C4983" w:rsidR="009178DF" w:rsidRDefault="00205155" w:rsidP="009178DF">
      <w:pPr>
        <w:tabs>
          <w:tab w:val="center" w:pos="1440"/>
          <w:tab w:val="center" w:pos="6600"/>
        </w:tabs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8C08B7" wp14:editId="2BCBB645">
                <wp:simplePos x="0" y="0"/>
                <wp:positionH relativeFrom="column">
                  <wp:posOffset>1167765</wp:posOffset>
                </wp:positionH>
                <wp:positionV relativeFrom="paragraph">
                  <wp:posOffset>7620</wp:posOffset>
                </wp:positionV>
                <wp:extent cx="3829050" cy="0"/>
                <wp:effectExtent l="9525" t="5715" r="9525" b="13335"/>
                <wp:wrapNone/>
                <wp:docPr id="1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D2E9E" id="AutoShape 204" o:spid="_x0000_s1026" type="#_x0000_t32" style="position:absolute;margin-left:91.95pt;margin-top:.6pt;width:301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"/>
            </w:pict>
          </mc:Fallback>
        </mc:AlternateContent>
      </w:r>
    </w:p>
    <w:sectPr w:rsidR="009178DF" w:rsidSect="00A371F9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9001B" w14:textId="77777777" w:rsidR="00E94B34" w:rsidRDefault="00E94B34" w:rsidP="00A05ADE">
      <w:r>
        <w:separator/>
      </w:r>
    </w:p>
  </w:endnote>
  <w:endnote w:type="continuationSeparator" w:id="0">
    <w:p w14:paraId="6EB6B44E" w14:textId="77777777" w:rsidR="00E94B34" w:rsidRDefault="00E94B34" w:rsidP="00A0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VnTime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92FD6" w14:textId="77777777" w:rsidR="00E94B34" w:rsidRDefault="00E94B34" w:rsidP="00A05ADE">
      <w:r>
        <w:separator/>
      </w:r>
    </w:p>
  </w:footnote>
  <w:footnote w:type="continuationSeparator" w:id="0">
    <w:p w14:paraId="51A9E81F" w14:textId="77777777" w:rsidR="00E94B34" w:rsidRDefault="00E94B34" w:rsidP="00A05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8014E" w14:textId="77777777" w:rsidR="00A371F9" w:rsidRPr="00A371F9" w:rsidRDefault="00A371F9">
    <w:pPr>
      <w:pStyle w:val="Header"/>
    </w:pPr>
  </w:p>
  <w:p w14:paraId="188F8349" w14:textId="77777777" w:rsidR="00A371F9" w:rsidRPr="00A371F9" w:rsidRDefault="00A371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DF"/>
    <w:rsid w:val="000027EF"/>
    <w:rsid w:val="00003522"/>
    <w:rsid w:val="00004DC1"/>
    <w:rsid w:val="00054662"/>
    <w:rsid w:val="00061AC2"/>
    <w:rsid w:val="000866AC"/>
    <w:rsid w:val="00094F61"/>
    <w:rsid w:val="000973A5"/>
    <w:rsid w:val="000A60D3"/>
    <w:rsid w:val="000C5159"/>
    <w:rsid w:val="000C7040"/>
    <w:rsid w:val="000E497F"/>
    <w:rsid w:val="000F5583"/>
    <w:rsid w:val="001056AF"/>
    <w:rsid w:val="00113764"/>
    <w:rsid w:val="001139D8"/>
    <w:rsid w:val="001248BC"/>
    <w:rsid w:val="001259A4"/>
    <w:rsid w:val="00131A33"/>
    <w:rsid w:val="00133D11"/>
    <w:rsid w:val="00140ADF"/>
    <w:rsid w:val="00152C13"/>
    <w:rsid w:val="00154385"/>
    <w:rsid w:val="0016510B"/>
    <w:rsid w:val="00180738"/>
    <w:rsid w:val="001851B4"/>
    <w:rsid w:val="001A24C7"/>
    <w:rsid w:val="001B39CA"/>
    <w:rsid w:val="001C1A1D"/>
    <w:rsid w:val="001C23EA"/>
    <w:rsid w:val="001E0BAD"/>
    <w:rsid w:val="00205155"/>
    <w:rsid w:val="00225D5C"/>
    <w:rsid w:val="00226ADB"/>
    <w:rsid w:val="002414EF"/>
    <w:rsid w:val="00246864"/>
    <w:rsid w:val="00253569"/>
    <w:rsid w:val="00254D7E"/>
    <w:rsid w:val="00257215"/>
    <w:rsid w:val="002763F1"/>
    <w:rsid w:val="002A118E"/>
    <w:rsid w:val="002C3416"/>
    <w:rsid w:val="002D467D"/>
    <w:rsid w:val="002D56DF"/>
    <w:rsid w:val="002F7B7D"/>
    <w:rsid w:val="00300839"/>
    <w:rsid w:val="00301E18"/>
    <w:rsid w:val="00326DC9"/>
    <w:rsid w:val="00333EDC"/>
    <w:rsid w:val="003468C6"/>
    <w:rsid w:val="003479FA"/>
    <w:rsid w:val="0035366C"/>
    <w:rsid w:val="00362A4C"/>
    <w:rsid w:val="00382F85"/>
    <w:rsid w:val="003C7B8E"/>
    <w:rsid w:val="003D373D"/>
    <w:rsid w:val="003D7326"/>
    <w:rsid w:val="00426911"/>
    <w:rsid w:val="004329FA"/>
    <w:rsid w:val="00437904"/>
    <w:rsid w:val="004438EA"/>
    <w:rsid w:val="00471D39"/>
    <w:rsid w:val="00477BDF"/>
    <w:rsid w:val="004809B9"/>
    <w:rsid w:val="00487309"/>
    <w:rsid w:val="004A70DD"/>
    <w:rsid w:val="004B0CED"/>
    <w:rsid w:val="004B11E8"/>
    <w:rsid w:val="004B4CBD"/>
    <w:rsid w:val="004D1202"/>
    <w:rsid w:val="004D5BF9"/>
    <w:rsid w:val="004E1B72"/>
    <w:rsid w:val="004E4A7D"/>
    <w:rsid w:val="00510CE3"/>
    <w:rsid w:val="00511D80"/>
    <w:rsid w:val="00542DD6"/>
    <w:rsid w:val="00546B37"/>
    <w:rsid w:val="00547E84"/>
    <w:rsid w:val="00550C79"/>
    <w:rsid w:val="00552B48"/>
    <w:rsid w:val="00567387"/>
    <w:rsid w:val="0057733E"/>
    <w:rsid w:val="00582AEF"/>
    <w:rsid w:val="005A4B64"/>
    <w:rsid w:val="005C0CE6"/>
    <w:rsid w:val="005D524F"/>
    <w:rsid w:val="005F4ED7"/>
    <w:rsid w:val="00611A69"/>
    <w:rsid w:val="006153D3"/>
    <w:rsid w:val="006179C7"/>
    <w:rsid w:val="00622B14"/>
    <w:rsid w:val="0063737C"/>
    <w:rsid w:val="006450D1"/>
    <w:rsid w:val="00647835"/>
    <w:rsid w:val="00672E2A"/>
    <w:rsid w:val="00677C60"/>
    <w:rsid w:val="00682EFB"/>
    <w:rsid w:val="006935F7"/>
    <w:rsid w:val="00693F3C"/>
    <w:rsid w:val="00696C5F"/>
    <w:rsid w:val="006A21E2"/>
    <w:rsid w:val="006D169A"/>
    <w:rsid w:val="006F0024"/>
    <w:rsid w:val="006F6C2E"/>
    <w:rsid w:val="006F7679"/>
    <w:rsid w:val="00725190"/>
    <w:rsid w:val="00745391"/>
    <w:rsid w:val="007536D6"/>
    <w:rsid w:val="00762337"/>
    <w:rsid w:val="00772AB6"/>
    <w:rsid w:val="0078094C"/>
    <w:rsid w:val="00783AC2"/>
    <w:rsid w:val="00797D5E"/>
    <w:rsid w:val="007D2578"/>
    <w:rsid w:val="007F0021"/>
    <w:rsid w:val="00814DBF"/>
    <w:rsid w:val="0083083A"/>
    <w:rsid w:val="008436E1"/>
    <w:rsid w:val="00844B1E"/>
    <w:rsid w:val="00853CD5"/>
    <w:rsid w:val="00863B60"/>
    <w:rsid w:val="00872807"/>
    <w:rsid w:val="00874B9E"/>
    <w:rsid w:val="008B381E"/>
    <w:rsid w:val="008C76F0"/>
    <w:rsid w:val="008D247A"/>
    <w:rsid w:val="008D6C4C"/>
    <w:rsid w:val="008E40A7"/>
    <w:rsid w:val="008E59F8"/>
    <w:rsid w:val="008F5114"/>
    <w:rsid w:val="009178DF"/>
    <w:rsid w:val="0093582B"/>
    <w:rsid w:val="00941FB5"/>
    <w:rsid w:val="0098438C"/>
    <w:rsid w:val="009A43EA"/>
    <w:rsid w:val="009C2403"/>
    <w:rsid w:val="00A01957"/>
    <w:rsid w:val="00A05ADE"/>
    <w:rsid w:val="00A124AE"/>
    <w:rsid w:val="00A153FE"/>
    <w:rsid w:val="00A16C71"/>
    <w:rsid w:val="00A2208F"/>
    <w:rsid w:val="00A26AC7"/>
    <w:rsid w:val="00A31D60"/>
    <w:rsid w:val="00A371F9"/>
    <w:rsid w:val="00A37FA8"/>
    <w:rsid w:val="00A45535"/>
    <w:rsid w:val="00A56716"/>
    <w:rsid w:val="00A676E0"/>
    <w:rsid w:val="00A72F11"/>
    <w:rsid w:val="00A768C0"/>
    <w:rsid w:val="00A84F70"/>
    <w:rsid w:val="00A91B83"/>
    <w:rsid w:val="00A97CC2"/>
    <w:rsid w:val="00AA253C"/>
    <w:rsid w:val="00AD1331"/>
    <w:rsid w:val="00AF6DB4"/>
    <w:rsid w:val="00AF775E"/>
    <w:rsid w:val="00B124A8"/>
    <w:rsid w:val="00B16C04"/>
    <w:rsid w:val="00B34AD8"/>
    <w:rsid w:val="00B34B75"/>
    <w:rsid w:val="00B432BB"/>
    <w:rsid w:val="00B476B2"/>
    <w:rsid w:val="00B62DD3"/>
    <w:rsid w:val="00B63D5D"/>
    <w:rsid w:val="00B76ECD"/>
    <w:rsid w:val="00B808DC"/>
    <w:rsid w:val="00B95836"/>
    <w:rsid w:val="00BA4908"/>
    <w:rsid w:val="00BA6B88"/>
    <w:rsid w:val="00BA7FA3"/>
    <w:rsid w:val="00BE77B3"/>
    <w:rsid w:val="00BF1FBE"/>
    <w:rsid w:val="00C153E0"/>
    <w:rsid w:val="00C17F0D"/>
    <w:rsid w:val="00C41680"/>
    <w:rsid w:val="00C86AD7"/>
    <w:rsid w:val="00CA34C8"/>
    <w:rsid w:val="00CA4E94"/>
    <w:rsid w:val="00CA58FD"/>
    <w:rsid w:val="00CA5A82"/>
    <w:rsid w:val="00CB5D80"/>
    <w:rsid w:val="00CD0E94"/>
    <w:rsid w:val="00CF4228"/>
    <w:rsid w:val="00D23661"/>
    <w:rsid w:val="00D27970"/>
    <w:rsid w:val="00D4290B"/>
    <w:rsid w:val="00D46CDC"/>
    <w:rsid w:val="00D51ED3"/>
    <w:rsid w:val="00D63B73"/>
    <w:rsid w:val="00D80B05"/>
    <w:rsid w:val="00D95DD3"/>
    <w:rsid w:val="00DC2DE2"/>
    <w:rsid w:val="00DC4D73"/>
    <w:rsid w:val="00E337ED"/>
    <w:rsid w:val="00E440D0"/>
    <w:rsid w:val="00E440F7"/>
    <w:rsid w:val="00E560DA"/>
    <w:rsid w:val="00E63349"/>
    <w:rsid w:val="00E637F4"/>
    <w:rsid w:val="00E71C47"/>
    <w:rsid w:val="00E85043"/>
    <w:rsid w:val="00E8517E"/>
    <w:rsid w:val="00E93AC8"/>
    <w:rsid w:val="00E94B34"/>
    <w:rsid w:val="00E95890"/>
    <w:rsid w:val="00EA58EB"/>
    <w:rsid w:val="00EA59D5"/>
    <w:rsid w:val="00EC01CC"/>
    <w:rsid w:val="00EC1CF1"/>
    <w:rsid w:val="00F429DE"/>
    <w:rsid w:val="00FD38C2"/>
    <w:rsid w:val="00FE1701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EC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8D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178DF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link w:val="BodyText2"/>
    <w:rsid w:val="009178DF"/>
    <w:rPr>
      <w:rFonts w:cs="UVnTime"/>
      <w:w w:val="90"/>
      <w:sz w:val="28"/>
      <w:szCs w:val="28"/>
      <w:lang w:val="en-US" w:eastAsia="en-US" w:bidi="ar-SA"/>
    </w:rPr>
  </w:style>
  <w:style w:type="table" w:styleId="TableGrid">
    <w:name w:val="Table Grid"/>
    <w:basedOn w:val="TableNormal"/>
    <w:uiPriority w:val="59"/>
    <w:rsid w:val="0084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BodyTextIndent"/>
    <w:rsid w:val="00A05ADE"/>
    <w:pPr>
      <w:spacing w:before="120"/>
      <w:ind w:left="1123" w:firstLine="539"/>
      <w:jc w:val="both"/>
    </w:pPr>
    <w:rPr>
      <w:szCs w:val="20"/>
    </w:rPr>
  </w:style>
  <w:style w:type="paragraph" w:styleId="BodyTextIndent">
    <w:name w:val="Body Text Indent"/>
    <w:basedOn w:val="Normal"/>
    <w:link w:val="BodyTextIndentChar"/>
    <w:rsid w:val="00A05A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05ADE"/>
    <w:rPr>
      <w:sz w:val="28"/>
      <w:szCs w:val="28"/>
    </w:rPr>
  </w:style>
  <w:style w:type="paragraph" w:styleId="Header">
    <w:name w:val="header"/>
    <w:basedOn w:val="Normal"/>
    <w:link w:val="HeaderChar"/>
    <w:rsid w:val="00A05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5ADE"/>
    <w:rPr>
      <w:sz w:val="28"/>
      <w:szCs w:val="28"/>
    </w:rPr>
  </w:style>
  <w:style w:type="paragraph" w:styleId="Footer">
    <w:name w:val="footer"/>
    <w:basedOn w:val="Normal"/>
    <w:link w:val="FooterChar"/>
    <w:rsid w:val="00A05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5AD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8D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178DF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link w:val="BodyText2"/>
    <w:rsid w:val="009178DF"/>
    <w:rPr>
      <w:rFonts w:cs="UVnTime"/>
      <w:w w:val="90"/>
      <w:sz w:val="28"/>
      <w:szCs w:val="28"/>
      <w:lang w:val="en-US" w:eastAsia="en-US" w:bidi="ar-SA"/>
    </w:rPr>
  </w:style>
  <w:style w:type="table" w:styleId="TableGrid">
    <w:name w:val="Table Grid"/>
    <w:basedOn w:val="TableNormal"/>
    <w:uiPriority w:val="59"/>
    <w:rsid w:val="0084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BodyTextIndent"/>
    <w:rsid w:val="00A05ADE"/>
    <w:pPr>
      <w:spacing w:before="120"/>
      <w:ind w:left="1123" w:firstLine="539"/>
      <w:jc w:val="both"/>
    </w:pPr>
    <w:rPr>
      <w:szCs w:val="20"/>
    </w:rPr>
  </w:style>
  <w:style w:type="paragraph" w:styleId="BodyTextIndent">
    <w:name w:val="Body Text Indent"/>
    <w:basedOn w:val="Normal"/>
    <w:link w:val="BodyTextIndentChar"/>
    <w:rsid w:val="00A05A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05ADE"/>
    <w:rPr>
      <w:sz w:val="28"/>
      <w:szCs w:val="28"/>
    </w:rPr>
  </w:style>
  <w:style w:type="paragraph" w:styleId="Header">
    <w:name w:val="header"/>
    <w:basedOn w:val="Normal"/>
    <w:link w:val="HeaderChar"/>
    <w:rsid w:val="00A05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5ADE"/>
    <w:rPr>
      <w:sz w:val="28"/>
      <w:szCs w:val="28"/>
    </w:rPr>
  </w:style>
  <w:style w:type="paragraph" w:styleId="Footer">
    <w:name w:val="footer"/>
    <w:basedOn w:val="Normal"/>
    <w:link w:val="FooterChar"/>
    <w:rsid w:val="00A05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5AD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69E0E1-DF26-4559-AFF8-BC131CB79974}"/>
</file>

<file path=customXml/itemProps2.xml><?xml version="1.0" encoding="utf-8"?>
<ds:datastoreItem xmlns:ds="http://schemas.openxmlformats.org/officeDocument/2006/customXml" ds:itemID="{8CFE1B65-5AA6-4FDB-B628-C0D4A7FE355B}"/>
</file>

<file path=customXml/itemProps3.xml><?xml version="1.0" encoding="utf-8"?>
<ds:datastoreItem xmlns:ds="http://schemas.openxmlformats.org/officeDocument/2006/customXml" ds:itemID="{0A8F7CB6-7310-4E60-BFD8-B016F9CE4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 TỈNH ĐỒNG NAI</vt:lpstr>
    </vt:vector>
  </TitlesOfParts>
  <Company>VPUBTDN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 TỈNH ĐỒNG NAI</dc:title>
  <dc:creator>DangTB</dc:creator>
  <cp:lastModifiedBy>DDT</cp:lastModifiedBy>
  <cp:revision>9</cp:revision>
  <cp:lastPrinted>2023-05-22T02:56:00Z</cp:lastPrinted>
  <dcterms:created xsi:type="dcterms:W3CDTF">2023-04-13T08:57:00Z</dcterms:created>
  <dcterms:modified xsi:type="dcterms:W3CDTF">2023-06-26T07:03:00Z</dcterms:modified>
</cp:coreProperties>
</file>