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4A" w:rsidRPr="00832C4A" w:rsidRDefault="00832C4A" w:rsidP="00832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C4A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</w:t>
      </w:r>
      <w:r w:rsidRPr="00832C4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Danh mục các công trình ghi công liệt sĩ</w:t>
      </w:r>
    </w:p>
    <w:p w:rsidR="00832C4A" w:rsidRPr="00832C4A" w:rsidRDefault="00832C4A" w:rsidP="00832C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32C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Quyết định số 78/2025/QĐ-UBND ngày 11 tháng 12 năm 2025 </w:t>
      </w:r>
      <w:r w:rsidRPr="00832C4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của Ủy ban nhân dân tỉnh)</w:t>
      </w:r>
    </w:p>
    <w:p w:rsidR="00832C4A" w:rsidRPr="00832C4A" w:rsidRDefault="00832C4A" w:rsidP="00832C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32C4A" w:rsidRPr="00832C4A" w:rsidRDefault="00832C4A" w:rsidP="00832C4A">
      <w:pPr>
        <w:spacing w:after="0" w:line="240" w:lineRule="auto"/>
        <w:jc w:val="center"/>
      </w:pPr>
    </w:p>
    <w:tbl>
      <w:tblPr>
        <w:tblW w:w="9646" w:type="dxa"/>
        <w:tblInd w:w="93" w:type="dxa"/>
        <w:tblLook w:val="04A0" w:firstRow="1" w:lastRow="0" w:firstColumn="1" w:lastColumn="0" w:noHBand="0" w:noVBand="1"/>
      </w:tblPr>
      <w:tblGrid>
        <w:gridCol w:w="759"/>
        <w:gridCol w:w="3367"/>
        <w:gridCol w:w="3084"/>
        <w:gridCol w:w="2436"/>
      </w:tblGrid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TÊN CÁC CÔNG TRÌNH </w:t>
            </w: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GHI CÔNG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CƠ QUAN, ĐƠN VỊ </w:t>
            </w: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QUẢN LÝ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 TRANG LIỆT SĨ (12 Nghĩa trang liệt sĩ)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tỉnh Đồng Nai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Long Bình,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Sở Nội vụ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tỉnh Đồng Nai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Đồng Tâm,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Long Khánh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Long Khánh,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Khánh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Vĩnh Cửu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Trảng Dài,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Trảng Dài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Nhơn Trạch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Trảng Bom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Trảng Bom,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Trảng Bom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Nghĩa trang liệt sĩ Long Thành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Phước,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310615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Nghĩa trang 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liệt sĩ xã Định Quán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Định Quán,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Định Quán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Bình Long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Khai,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Khai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Nghĩa trang liệt sĩ Bù Đăng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Bù Đăng,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Bù Đăng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Nghĩa trang liệt sĩ Lộc Ninh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Ninh,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Ninh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trang liệt sĩ Phước Long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Phước Long,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Phước Long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ĐỀN THỜ LIỆT SĨ (19 Đền thờ liệt sĩ)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Bình An,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Bình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Phước Thái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Thái,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Thái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310615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P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hước Bình (cũ)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ấp Cầu Xéo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Thành,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Thành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ấp An Lâm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An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An Phước,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An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Tam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An Phước,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Long Thành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Phước,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Xuân Bảo - Bảo Bình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Định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Đền Tưởng niệm liệt sĩ Xuân Mỹ - Cẩm Mỹ 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Cẩm Mỹ,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Cẩm Mỹ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ngành Binh vận tỉnh Bà Rịa - Long Khánh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Xuân Lộc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Lộc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Xuân Trường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Xuân Thọ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Căn cứ Rừng lá xã Xuân Hoà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Hoà,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Hoà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 Long Khánh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Bình Lộc,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Bình Lộc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Đền thờ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Dầu Giây, tỉnh Đồng Nai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Dầu Giây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ĐÀI TƯỞNG NIỆM LIỆT SĨ (15 Đài tưởng niệm liệt sĩ)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Bù Nho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Riềng,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Phú Riềng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huyện Phú Riềng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Riềng,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Phước Tân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Trung,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Phú Trung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Phước Sơn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Sơn,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Sơn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Phú Văn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Nghĩa,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Phú Nghĩa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Lộc Quang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Quang,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Quang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Đài tưởng niệm liệt sĩ Bù Đốp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Thiện Hưng,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Thiện Hưng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Chơn Thành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310615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Phường 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Chơn Thành,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Chơn Thành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Long Bình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Bình Tân,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Bình Tân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Long Hưng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Bình Tân,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Long Tân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Hà,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Hà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Long Hà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Hà,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Bình Sơn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Phước Bình,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Phước Bình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xã Thanh Lương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An Lộc,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An Lộc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Đài tưởng niệm liệt sĩ Long Thành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Phước (nằm trong Nghĩa trang liệt sĩ Long Thành)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IV</w:t>
            </w:r>
          </w:p>
        </w:tc>
        <w:tc>
          <w:tcPr>
            <w:tcW w:w="8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 BIA GHI TÊN LIỆT SĨ (108 Nhà bia ghi danh liệt sĩ)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Di tích Lăng mộ Cụ Đoàn Văn Cự và 16 nghĩa binh thiên địa hội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Long Bình,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Long Bình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tưởng niệm 512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Tam Hiệp,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Tam Hiệp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Thiện Tân (cũ)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Trảng Dài,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Trảng Dài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phường Trảng Dài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Phường Trảng Dài,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ghi danh liệt sĩ + Bia căn cứ du kích Bình Đa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Trấn Biên,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Trấn Biên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Liệt sĩ Đại Giác Cổ tự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Trấn Biên,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Liệt sĩ Đình Bình Quan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Trấn Biên,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Liệt sĩ Đình Bình Trước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Trấn Biên,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Liệt sĩ Đình Tân Lại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Trấn Biên,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E9699B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b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ia tưởng niệm Đại Đội Lam Sơn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Trấn Biên,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Tân Hạnh (cũ) gồm 02 hạng mục: Nhà bia ghi danh liệt sĩ và Đài Tổ quốc ghi công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Biên Hòa,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E9699B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Biên Hòa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liệt sĩ phường Bửu Hòa (cũ)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Biên Hòa,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E9699B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bia liệt sĩ phường Hóa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(cũ)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Phường Biên Hòa,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E9699B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l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iệt sĩ phường Tam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Phường Tam Phước, tỉnh Đồng Nai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Tam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E9699B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l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iệt sĩ phường Long Bình Tân (cũ)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Long Hưng,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Hưng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E9699B" w:rsidP="00E9699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l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iệt sĩ phường An Hòa (cũ)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Long Hưng,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liệt sĩ ấp Phước Kiểng - xã Nhơn Trạch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Nhơn Trạch, tỉnh Đồng Nai 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Nhơn Trạch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liệt sĩ ấp Trầu - xã Nhơn Trạch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Nhơn Trạch,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liệt sĩ ấp Long Hiệu - xã Nhơn Trạch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Nhơn Trạch,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liệt sĩ ấp Phú Mỹ 1 - xã Nhơn Trạch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Nhơn Trạch,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ấp Cát Lái - xã Đại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Đại Phước, tỉnh Đồng Nai 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Đại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ấp Giồng Ông Đông xã Đại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Đại Phước,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ấp 2 - xã Đại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Đại Phước, tỉnh Đồng Nai 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</w:t>
            </w:r>
            <w:r w:rsid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sĩ ấp Thanh Minh, </w:t>
            </w: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</w:t>
            </w:r>
            <w:r w:rsid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danh liệt sĩ ấp Chính Nghĩa, </w:t>
            </w: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chiến thắng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liệt sĩ Phước An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liệt sĩ Long Thọ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liệt sĩ Long Thọ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ghi tên liệt sĩ xã Bàu Cạn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Phước,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mẹ Việt Nam anh hùng và các anh hùng liệt sĩ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Long Phước,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E9699B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các anh hùng, liệt s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Dầu Giây, tỉnh Đồng Nai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Dầu Giây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ghi tên liệt sĩ Bàu Hàm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Bàu Hàm,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Bàu Hàm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ghi tên liệt sĩ xã Trảng Bom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Trảng Bom,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Trảng Bom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tưởng niệm liệt sĩ Định Quán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Định Quán,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Định Quán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ghi tên liệt sĩ xã Định Quán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Định Quán,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Định Quán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Túc Trưng (cũ)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La Ngà,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La Ngà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Đài </w:t>
            </w:r>
            <w:r w:rsidR="00E9699B">
              <w:rPr>
                <w:rFonts w:ascii="Times New Roman" w:eastAsia="Times New Roman" w:hAnsi="Times New Roman" w:cs="Times New Roman"/>
                <w:sz w:val="24"/>
                <w:szCs w:val="24"/>
              </w:rPr>
              <w:t>Tưởng niệm + Bia ghi danh liệt s</w:t>
            </w: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ĩ xã Tân Phú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Xã Tân Phú, tỉnh Đồng Nai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Phú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Khu tưởng niệm Anh hùng liệt sĩ Lực lượng an ninh Bà Rịa - Long Khánh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Sông Ray,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Sông Ray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EE2B2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Xuân Phú - Bảo Hòa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Xuân Phú,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Phú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EE2B2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liệt sĩ phường Tam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Tam Phước,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Tam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EE2B2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Phường Bình Lộc,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Bình Lộc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EE2B2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Phường Xuân Lập,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Xuân Lập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Hàng Gòn,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Hàng Gòn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ghi danh anh hùng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Bảo Vinh,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Bảo Vinh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ghi danh 36 hài cốt anh hùng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Bảo Vinh,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Phú Lý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Lý,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Phú Lý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Hiếu Liêm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Trị An,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Trị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Trị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Trị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Mã Đà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Trị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thị trấn Vĩnh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Trị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bìa ghi danh liệt sĩ Vĩnh Tân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An,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Tân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các anh hùng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Định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các anh hùng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Thành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Bia chiến thắng, ấp Bình Lâm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DF0CC8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ã Long Thành,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Long Thành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ấp An Lâm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DF0CC8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832C4A"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ã Long Thành,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các anh hùng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Bình An,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Bình 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các anh hùng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Phước Thái,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Thái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tưởng niệm liệt sĩ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Xuân Đường,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Xuân Đường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Bình Hoà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Tân Triều,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Tân Triều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Tân Bình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Tân Triều,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Bình Lợi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Tân Triều,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danh liệt sĩ Thạnh Phú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Tân Triều,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Bình Thắng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Đa Kia,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Đa Kia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Đa Kia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Đa Kia,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Phước Minh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Đa Kia,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Bù Gia Mập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Bù Gia Mập,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Bù Gia Mập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Đắk Ơ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Đăk Ơ,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Đăk Ơ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Phú Nghĩa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Nghĩa,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Phú Nghĩa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Bù Gia Mập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Nghĩa,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Đức Hạnh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Nghĩa,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Thanh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Hưng,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Hưng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An Khương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Hưng,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Tân Hưng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Hưng,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Tân Khai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Khai,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Khai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Minh Đức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Minh Đức,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Minh Đức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Minh Tâm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Minh Đức,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Phước 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Quan,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Quan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Tân Lợi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Quan,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Tân Quan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Quan,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Thanh Hòa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Thiện Hưng,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Thiện Hưng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Thiện Hưng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Thiện Hưng,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thị trấn Thanh Bình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Thiện Hưng,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Tân Thành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Tiến,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Tiến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Tân Tiến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Tân Tiến,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Phước Thiện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Hưng Phước,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Hưng Phước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Hưng Phước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Hưng Phước,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ghi tên liệt sĩ huyện Đồng Phú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Đồng Phú,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Đồng Phú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Đồng Tâm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Đồng Tâm,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Đồng Tâm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Cục Hậu cần Miền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Đồng Tâm,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Thuận Lợi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Thuận Lợi,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DF0C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Thuận Lợi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huyện Bù Đăng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Bù Đăng,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Bù Đăng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Đoàn Kết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Bù Đăng,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Thống Nhất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Sơn,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Phước Sơn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Đăng Hà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Phước Sơn,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Minh Hưng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Bù Đăng,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Bù Đăng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Đức Liễu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Nghĩa Trung,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Nghĩa Trung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Bom Bo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Nghĩa Trung,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Nghĩa Trung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Nghĩa Trung,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Bom Bo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Bom Bo,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Bom Bo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Đak Nhau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Đak Nhau,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Đak Nhau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Thọ Sơn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Thọ Sơn,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Thọ Sơn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Phú Sơn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Thọ Sơn,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Đồng Nai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Thọ Sơn,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Thuận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Hưng,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Ninh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ghi tên liệt sĩ </w:t>
            </w:r>
            <w:bookmarkStart w:id="0" w:name="_GoBack"/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thị trấn </w:t>
            </w:r>
            <w:bookmarkEnd w:id="0"/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Lộc Ninh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Ninh,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Hiệp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Quang,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Quang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Hòa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Thạnh,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Thạnh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EE2B2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Tấn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Tấn,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Tấn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Thành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Thành,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Thành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Thịnh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Thành,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Hưng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Hưng, tỉnh Đồng Nai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Lộc Hưng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Lộc Điền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Lộc Hưng, tỉnh Đồng Nai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ở nhà tù Bà Rá Phước Long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Phước Long,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Phước Long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Nhà bia tưởng niệm ghi tên liệt sĩ 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Bình Long,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Bình Long</w:t>
            </w:r>
          </w:p>
        </w:tc>
      </w:tr>
      <w:tr w:rsidR="00832C4A" w:rsidRPr="00832C4A" w:rsidTr="00832C4A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Nhà bia ghi tên liệt sĩ xã Phú Trung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Xã Phú Trung, tỉnh Đồng Nai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4A" w:rsidRPr="00832C4A" w:rsidRDefault="00832C4A" w:rsidP="00A51A8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Phú Trung</w:t>
            </w:r>
          </w:p>
        </w:tc>
      </w:tr>
      <w:tr w:rsidR="00832C4A" w:rsidRPr="00832C4A" w:rsidTr="00832C4A">
        <w:trPr>
          <w:trHeight w:val="20"/>
        </w:trPr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4A" w:rsidRPr="00832C4A" w:rsidRDefault="00832C4A" w:rsidP="00832C4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TỔNG CỘNG: 02 Nghĩa trang liệt sĩ tỉnh; 10 Nghĩa trang liệt sĩ cấp xã; 19 Đền thờ liệt sĩ cấp xã; 15 Đài tưởng niệm cấp xã; 117 Nhà bia cấp xã. </w:t>
            </w:r>
          </w:p>
        </w:tc>
      </w:tr>
    </w:tbl>
    <w:p w:rsidR="00F56BC8" w:rsidRPr="00832C4A" w:rsidRDefault="00F56BC8"/>
    <w:sectPr w:rsidR="00F56BC8" w:rsidRPr="00832C4A" w:rsidSect="00832C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6A" w:rsidRDefault="00FC0A6A" w:rsidP="00832C4A">
      <w:pPr>
        <w:spacing w:after="0" w:line="240" w:lineRule="auto"/>
      </w:pPr>
      <w:r>
        <w:separator/>
      </w:r>
    </w:p>
  </w:endnote>
  <w:endnote w:type="continuationSeparator" w:id="0">
    <w:p w:rsidR="00FC0A6A" w:rsidRDefault="00FC0A6A" w:rsidP="0083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6A" w:rsidRDefault="00FC0A6A" w:rsidP="00832C4A">
      <w:pPr>
        <w:spacing w:after="0" w:line="240" w:lineRule="auto"/>
      </w:pPr>
      <w:r>
        <w:separator/>
      </w:r>
    </w:p>
  </w:footnote>
  <w:footnote w:type="continuationSeparator" w:id="0">
    <w:p w:rsidR="00FC0A6A" w:rsidRDefault="00FC0A6A" w:rsidP="0083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615" w:rsidRPr="00832C4A" w:rsidRDefault="00310615">
    <w:pPr>
      <w:pStyle w:val="Header"/>
      <w:rPr>
        <w:rFonts w:ascii="Times New Roman" w:hAnsi="Times New Roman" w:cs="Times New Roman"/>
        <w:sz w:val="28"/>
        <w:szCs w:val="28"/>
      </w:rPr>
    </w:pPr>
  </w:p>
  <w:p w:rsidR="00310615" w:rsidRPr="00832C4A" w:rsidRDefault="00310615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48"/>
    <w:rsid w:val="0009268A"/>
    <w:rsid w:val="001B1D30"/>
    <w:rsid w:val="00310615"/>
    <w:rsid w:val="00426148"/>
    <w:rsid w:val="00832C4A"/>
    <w:rsid w:val="00A51A8F"/>
    <w:rsid w:val="00B70E19"/>
    <w:rsid w:val="00D434B6"/>
    <w:rsid w:val="00DA0C61"/>
    <w:rsid w:val="00DF0CC8"/>
    <w:rsid w:val="00E136CA"/>
    <w:rsid w:val="00E9699B"/>
    <w:rsid w:val="00EE2B21"/>
    <w:rsid w:val="00F56BC8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4A"/>
  </w:style>
  <w:style w:type="paragraph" w:styleId="Footer">
    <w:name w:val="footer"/>
    <w:basedOn w:val="Normal"/>
    <w:link w:val="FooterChar"/>
    <w:uiPriority w:val="99"/>
    <w:unhideWhenUsed/>
    <w:rsid w:val="0083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4A"/>
  </w:style>
  <w:style w:type="paragraph" w:styleId="Footer">
    <w:name w:val="footer"/>
    <w:basedOn w:val="Normal"/>
    <w:link w:val="FooterChar"/>
    <w:uiPriority w:val="99"/>
    <w:unhideWhenUsed/>
    <w:rsid w:val="0083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Maytinh2</dc:creator>
  <cp:keywords/>
  <dc:description/>
  <cp:lastModifiedBy>Maytinh2</cp:lastModifiedBy>
  <cp:revision>7</cp:revision>
  <dcterms:created xsi:type="dcterms:W3CDTF">2026-01-16T03:39:00Z</dcterms:created>
  <dcterms:modified xsi:type="dcterms:W3CDTF">2026-01-20T02:39:00Z</dcterms:modified>
</cp:coreProperties>
</file>