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7" w:type="pct"/>
        <w:tblInd w:w="-142" w:type="dxa"/>
        <w:tblLook w:val="01E0" w:firstRow="1" w:lastRow="1" w:firstColumn="1" w:lastColumn="1" w:noHBand="0" w:noVBand="0"/>
      </w:tblPr>
      <w:tblGrid>
        <w:gridCol w:w="3404"/>
        <w:gridCol w:w="708"/>
        <w:gridCol w:w="5810"/>
      </w:tblGrid>
      <w:tr w:rsidR="00F751E6" w:rsidRPr="00DD278C" w14:paraId="47485C55" w14:textId="77777777" w:rsidTr="00F751E6">
        <w:trPr>
          <w:trHeight w:val="1021"/>
        </w:trPr>
        <w:tc>
          <w:tcPr>
            <w:tcW w:w="1715" w:type="pct"/>
            <w:hideMark/>
          </w:tcPr>
          <w:p w14:paraId="211D4862" w14:textId="77777777" w:rsidR="00F751E6" w:rsidRPr="00DD278C" w:rsidRDefault="00F751E6" w:rsidP="00255E3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b/>
                <w:sz w:val="26"/>
                <w:szCs w:val="26"/>
              </w:rPr>
              <w:t>ỦY BAN</w:t>
            </w:r>
            <w:r w:rsidRPr="00DD278C">
              <w:rPr>
                <w:rFonts w:ascii="Times New Roman" w:eastAsia="PMingLiU" w:hAnsi="Times New Roman" w:cs="Times New Roman"/>
                <w:b/>
                <w:sz w:val="26"/>
                <w:szCs w:val="26"/>
                <w:lang w:val="vi-VN"/>
              </w:rPr>
              <w:t xml:space="preserve"> NHÂN DÂN</w:t>
            </w:r>
          </w:p>
          <w:p w14:paraId="7B6E90FE" w14:textId="77777777" w:rsidR="00F751E6" w:rsidRPr="00DD278C" w:rsidRDefault="00F751E6" w:rsidP="00255E3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Times New Roman" w:hAnsi="Times New Roman" w:cs="Times New Roman"/>
                <w:noProof/>
                <w:sz w:val="24"/>
                <w:szCs w:val="24"/>
              </w:rPr>
              <mc:AlternateContent>
                <mc:Choice Requires="wps">
                  <w:drawing>
                    <wp:anchor distT="4294967225" distB="4294967225" distL="114300" distR="114300" simplePos="0" relativeHeight="251659264" behindDoc="0" locked="0" layoutInCell="1" allowOverlap="1" wp14:anchorId="7C13AF52" wp14:editId="1A39CDC9">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88FDAD"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8T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CW/u8TGwIAADUEAAAOAAAAAAAAAAAAAAAAAC4CAABkcnMvZTJvRG9jLnhtbFBLAQItABQA&#10;BgAIAAAAIQC/F7+r3AAAAAgBAAAPAAAAAAAAAAAAAAAAAHUEAABkcnMvZG93bnJldi54bWxQSwUG&#10;AAAAAAQABADzAAAAfgUAAAAA&#10;"/>
                  </w:pict>
                </mc:Fallback>
              </mc:AlternateContent>
            </w:r>
            <w:r>
              <w:rPr>
                <w:rFonts w:ascii="Times New Roman" w:eastAsia="PMingLiU" w:hAnsi="Times New Roman" w:cs="Times New Roman"/>
                <w:b/>
                <w:sz w:val="26"/>
                <w:szCs w:val="26"/>
                <w:lang w:val="vi-VN"/>
              </w:rPr>
              <w:t>THÀNH PHỐ</w:t>
            </w:r>
            <w:r w:rsidRPr="00DD278C">
              <w:rPr>
                <w:rFonts w:ascii="Times New Roman" w:eastAsia="PMingLiU" w:hAnsi="Times New Roman" w:cs="Times New Roman"/>
                <w:b/>
                <w:sz w:val="26"/>
                <w:szCs w:val="26"/>
                <w:lang w:val="vi-VN"/>
              </w:rPr>
              <w:t xml:space="preserve"> ĐỒNG NAI</w:t>
            </w:r>
          </w:p>
        </w:tc>
        <w:tc>
          <w:tcPr>
            <w:tcW w:w="357" w:type="pct"/>
          </w:tcPr>
          <w:p w14:paraId="5BBD65B8" w14:textId="77777777" w:rsidR="00F751E6" w:rsidRPr="00DD278C" w:rsidRDefault="00F751E6" w:rsidP="00255E3C">
            <w:pPr>
              <w:autoSpaceDN w:val="0"/>
              <w:spacing w:after="0" w:line="240" w:lineRule="auto"/>
              <w:jc w:val="center"/>
              <w:rPr>
                <w:rFonts w:ascii="Times New Roman" w:eastAsia="PMingLiU" w:hAnsi="Times New Roman" w:cs="Times New Roman"/>
                <w:b/>
                <w:sz w:val="26"/>
                <w:szCs w:val="26"/>
                <w:lang w:val="vi-VN"/>
              </w:rPr>
            </w:pPr>
          </w:p>
          <w:p w14:paraId="0BF43105" w14:textId="77777777" w:rsidR="00F751E6" w:rsidRPr="00DD278C" w:rsidRDefault="00F751E6" w:rsidP="00255E3C">
            <w:pPr>
              <w:autoSpaceDN w:val="0"/>
              <w:spacing w:after="0" w:line="240" w:lineRule="auto"/>
              <w:jc w:val="center"/>
              <w:rPr>
                <w:rFonts w:ascii="Times New Roman" w:eastAsia="PMingLiU" w:hAnsi="Times New Roman" w:cs="Times New Roman"/>
                <w:sz w:val="28"/>
                <w:szCs w:val="28"/>
                <w:lang w:val="vi-VN"/>
              </w:rPr>
            </w:pPr>
          </w:p>
        </w:tc>
        <w:tc>
          <w:tcPr>
            <w:tcW w:w="2928" w:type="pct"/>
            <w:hideMark/>
          </w:tcPr>
          <w:p w14:paraId="320932E2" w14:textId="77777777" w:rsidR="00F751E6" w:rsidRPr="00DD278C" w:rsidRDefault="00F751E6" w:rsidP="00255E3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b/>
                <w:sz w:val="26"/>
                <w:szCs w:val="26"/>
                <w:lang w:val="vi-VN"/>
              </w:rPr>
              <w:t>CỘNG HÒA XÃ HỘI CHỦ NGHĨA VIỆT NAM</w:t>
            </w:r>
          </w:p>
          <w:p w14:paraId="25F1C612" w14:textId="77777777" w:rsidR="00F751E6" w:rsidRPr="00DD278C" w:rsidRDefault="00F751E6" w:rsidP="00255E3C">
            <w:pPr>
              <w:autoSpaceDN w:val="0"/>
              <w:spacing w:after="0" w:line="240" w:lineRule="auto"/>
              <w:jc w:val="center"/>
              <w:rPr>
                <w:rFonts w:ascii="Times New Roman" w:eastAsia="PMingLiU" w:hAnsi="Times New Roman" w:cs="Times New Roman"/>
                <w:sz w:val="28"/>
                <w:szCs w:val="28"/>
                <w:lang w:val="vi-VN"/>
              </w:rPr>
            </w:pPr>
            <w:r w:rsidRPr="00DD278C">
              <w:rPr>
                <w:rFonts w:ascii="Times New Roman" w:eastAsia="Times New Roman" w:hAnsi="Times New Roman" w:cs="Times New Roman"/>
                <w:noProof/>
                <w:sz w:val="24"/>
                <w:szCs w:val="24"/>
              </w:rPr>
              <mc:AlternateContent>
                <mc:Choice Requires="wps">
                  <w:drawing>
                    <wp:anchor distT="4294967226" distB="4294967226" distL="114300" distR="114300" simplePos="0" relativeHeight="251660288" behindDoc="0" locked="0" layoutInCell="1" allowOverlap="1" wp14:anchorId="36984833" wp14:editId="0B169E81">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7F454E"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jJsK/hcCAAAtBAAADgAAAAAAAAAAAAAAAAAuAgAAZHJzL2Uyb0RvYy54bWxQSwECLQAUAAYA&#10;CAAAACEAsrcuON4AAAAJAQAADwAAAAAAAAAAAAAAAABxBAAAZHJzL2Rvd25yZXYueG1sUEsFBgAA&#10;AAAEAAQA8wAAAHwFAAAAAA==&#10;">
                      <v:stroke joinstyle="miter"/>
                      <o:lock v:ext="edit" shapetype="f"/>
                    </v:line>
                  </w:pict>
                </mc:Fallback>
              </mc:AlternateContent>
            </w:r>
            <w:r w:rsidRPr="00DD278C">
              <w:rPr>
                <w:rFonts w:ascii="Times New Roman" w:eastAsia="PMingLiU" w:hAnsi="Times New Roman" w:cs="Times New Roman"/>
                <w:b/>
                <w:sz w:val="28"/>
                <w:szCs w:val="28"/>
                <w:lang w:val="vi-VN"/>
              </w:rPr>
              <w:t>Độc lập - Tự do - Hạnh phúc</w:t>
            </w:r>
          </w:p>
        </w:tc>
      </w:tr>
      <w:tr w:rsidR="00F751E6" w:rsidRPr="00DD278C" w14:paraId="2E6BE3EC" w14:textId="77777777" w:rsidTr="00F751E6">
        <w:trPr>
          <w:trHeight w:val="20"/>
        </w:trPr>
        <w:tc>
          <w:tcPr>
            <w:tcW w:w="1715" w:type="pct"/>
            <w:hideMark/>
          </w:tcPr>
          <w:p w14:paraId="3E0B00C5" w14:textId="2A8FC5F0" w:rsidR="00F751E6" w:rsidRPr="00F751E6" w:rsidRDefault="00F751E6" w:rsidP="00F751E6">
            <w:pPr>
              <w:pStyle w:val="NormalWeb"/>
              <w:spacing w:before="0" w:beforeAutospacing="0" w:after="0" w:afterAutospacing="0"/>
              <w:jc w:val="center"/>
              <w:rPr>
                <w:noProof/>
                <w:sz w:val="26"/>
                <w:szCs w:val="26"/>
                <w:lang w:val="vi-VN"/>
              </w:rPr>
            </w:pPr>
            <w:r w:rsidRPr="007B0134">
              <w:rPr>
                <w:noProof/>
                <w:sz w:val="26"/>
                <w:szCs w:val="26"/>
                <w:lang w:val="vi-VN"/>
              </w:rPr>
              <w:t>Số: </w:t>
            </w:r>
            <w:r w:rsidRPr="007B0134">
              <w:rPr>
                <w:noProof/>
                <w:sz w:val="26"/>
                <w:szCs w:val="26"/>
              </w:rPr>
              <w:t>78/2026/</w:t>
            </w:r>
            <w:r w:rsidRPr="007B0134">
              <w:rPr>
                <w:noProof/>
                <w:sz w:val="26"/>
                <w:szCs w:val="26"/>
                <w:lang w:val="vi-VN"/>
              </w:rPr>
              <w:t>QĐ-UBND</w:t>
            </w:r>
          </w:p>
        </w:tc>
        <w:tc>
          <w:tcPr>
            <w:tcW w:w="357" w:type="pct"/>
          </w:tcPr>
          <w:p w14:paraId="472961E1" w14:textId="77777777" w:rsidR="00F751E6" w:rsidRPr="00DD278C" w:rsidRDefault="00F751E6" w:rsidP="00255E3C">
            <w:pPr>
              <w:autoSpaceDN w:val="0"/>
              <w:spacing w:after="0" w:line="240" w:lineRule="auto"/>
              <w:jc w:val="center"/>
              <w:rPr>
                <w:rFonts w:ascii="Times New Roman" w:eastAsia="PMingLiU" w:hAnsi="Times New Roman" w:cs="Times New Roman"/>
                <w:b/>
                <w:sz w:val="26"/>
                <w:szCs w:val="26"/>
                <w:lang w:val="vi-VN"/>
              </w:rPr>
            </w:pPr>
          </w:p>
        </w:tc>
        <w:tc>
          <w:tcPr>
            <w:tcW w:w="2928" w:type="pct"/>
            <w:hideMark/>
          </w:tcPr>
          <w:p w14:paraId="199CC630" w14:textId="44DD7B52" w:rsidR="00F751E6" w:rsidRPr="00F751E6" w:rsidRDefault="00F751E6" w:rsidP="00F751E6">
            <w:pPr>
              <w:pStyle w:val="NormalWeb"/>
              <w:spacing w:before="0" w:beforeAutospacing="0" w:after="0" w:afterAutospacing="0"/>
              <w:jc w:val="center"/>
              <w:rPr>
                <w:i/>
                <w:iCs/>
                <w:noProof/>
                <w:sz w:val="28"/>
                <w:szCs w:val="28"/>
              </w:rPr>
            </w:pPr>
            <w:r w:rsidRPr="00BA2D0B">
              <w:rPr>
                <w:i/>
                <w:iCs/>
                <w:noProof/>
                <w:sz w:val="28"/>
                <w:szCs w:val="28"/>
                <w:lang w:val="vi-VN"/>
              </w:rPr>
              <w:t>Đồng Nai, ngày</w:t>
            </w:r>
            <w:r>
              <w:rPr>
                <w:i/>
                <w:iCs/>
                <w:noProof/>
                <w:sz w:val="28"/>
                <w:szCs w:val="28"/>
              </w:rPr>
              <w:t xml:space="preserve"> 09 </w:t>
            </w:r>
            <w:r w:rsidRPr="00BA2D0B">
              <w:rPr>
                <w:i/>
                <w:iCs/>
                <w:noProof/>
                <w:sz w:val="28"/>
                <w:szCs w:val="28"/>
                <w:lang w:val="vi-VN"/>
              </w:rPr>
              <w:t>tháng</w:t>
            </w:r>
            <w:r>
              <w:rPr>
                <w:i/>
                <w:iCs/>
                <w:noProof/>
                <w:sz w:val="28"/>
                <w:szCs w:val="28"/>
              </w:rPr>
              <w:t xml:space="preserve"> 9 </w:t>
            </w:r>
            <w:r w:rsidRPr="00BA2D0B">
              <w:rPr>
                <w:i/>
                <w:iCs/>
                <w:noProof/>
                <w:sz w:val="28"/>
                <w:szCs w:val="28"/>
                <w:lang w:val="vi-VN"/>
              </w:rPr>
              <w:t>năm 202</w:t>
            </w:r>
            <w:r w:rsidRPr="00BA2D0B">
              <w:rPr>
                <w:i/>
                <w:iCs/>
                <w:noProof/>
                <w:sz w:val="28"/>
                <w:szCs w:val="28"/>
              </w:rPr>
              <w:t>6</w:t>
            </w:r>
          </w:p>
        </w:tc>
      </w:tr>
    </w:tbl>
    <w:p w14:paraId="4822F1D2" w14:textId="74D25C5E" w:rsidR="00C82B86" w:rsidRPr="005C536F" w:rsidRDefault="00C82B86" w:rsidP="00F751E6">
      <w:pPr>
        <w:pStyle w:val="NormalWeb"/>
        <w:spacing w:before="360" w:beforeAutospacing="0" w:after="0" w:afterAutospacing="0"/>
        <w:jc w:val="center"/>
        <w:rPr>
          <w:b/>
          <w:bCs/>
          <w:sz w:val="28"/>
          <w:szCs w:val="28"/>
          <w:lang w:val="vi-VN"/>
        </w:rPr>
      </w:pPr>
      <w:r w:rsidRPr="005C536F">
        <w:rPr>
          <w:b/>
          <w:bCs/>
          <w:sz w:val="28"/>
          <w:szCs w:val="28"/>
          <w:lang w:val="vi-VN"/>
        </w:rPr>
        <w:t>QUYẾT ĐỊNH</w:t>
      </w:r>
    </w:p>
    <w:p w14:paraId="3217F4C3" w14:textId="77777777" w:rsidR="006F6869" w:rsidRPr="005C536F" w:rsidRDefault="00995592" w:rsidP="00C82B86">
      <w:pPr>
        <w:spacing w:after="0" w:line="240" w:lineRule="auto"/>
        <w:jc w:val="center"/>
        <w:rPr>
          <w:rFonts w:ascii="Times New Roman" w:hAnsi="Times New Roman" w:cs="Times New Roman"/>
          <w:b/>
          <w:spacing w:val="-6"/>
          <w:sz w:val="28"/>
          <w:szCs w:val="28"/>
        </w:rPr>
      </w:pPr>
      <w:r w:rsidRPr="005C536F">
        <w:rPr>
          <w:rFonts w:ascii="Times New Roman" w:hAnsi="Times New Roman" w:cs="Times New Roman"/>
          <w:b/>
          <w:spacing w:val="-6"/>
          <w:sz w:val="28"/>
          <w:szCs w:val="28"/>
        </w:rPr>
        <w:t xml:space="preserve">Ban hành Quy chế quản lý, sử dụng hộ chiếu ngoại giao, hộ chiếu công vụ </w:t>
      </w:r>
    </w:p>
    <w:p w14:paraId="4B9FD313" w14:textId="2589CA05" w:rsidR="00C82B86" w:rsidRPr="005C536F" w:rsidRDefault="00995592" w:rsidP="00C82B86">
      <w:pPr>
        <w:spacing w:after="0" w:line="240" w:lineRule="auto"/>
        <w:jc w:val="center"/>
        <w:rPr>
          <w:rFonts w:ascii="Times New Roman" w:hAnsi="Times New Roman" w:cs="Times New Roman"/>
          <w:b/>
          <w:spacing w:val="-6"/>
          <w:sz w:val="28"/>
          <w:szCs w:val="28"/>
        </w:rPr>
      </w:pPr>
      <w:r w:rsidRPr="005C536F">
        <w:rPr>
          <w:rFonts w:ascii="Times New Roman" w:hAnsi="Times New Roman" w:cs="Times New Roman"/>
          <w:b/>
          <w:spacing w:val="-6"/>
          <w:sz w:val="28"/>
          <w:szCs w:val="28"/>
        </w:rPr>
        <w:t>của cán bộ, công chức, viên chức thành phố Đồng Nai</w:t>
      </w:r>
    </w:p>
    <w:p w14:paraId="08C4941C" w14:textId="6E64C785" w:rsidR="00327687" w:rsidRPr="005C536F" w:rsidRDefault="00327687" w:rsidP="00850155">
      <w:pPr>
        <w:shd w:val="clear" w:color="auto" w:fill="FFFFFF"/>
        <w:spacing w:after="0" w:line="240" w:lineRule="auto"/>
        <w:rPr>
          <w:rFonts w:ascii="Times New Roman" w:eastAsia="Times New Roman" w:hAnsi="Times New Roman" w:cs="Times New Roman"/>
          <w:b/>
          <w:bCs/>
          <w:sz w:val="28"/>
          <w:szCs w:val="28"/>
        </w:rPr>
      </w:pPr>
      <w:bookmarkStart w:id="0" w:name="_GoBack"/>
      <w:bookmarkEnd w:id="0"/>
    </w:p>
    <w:p w14:paraId="2B26F1EC" w14:textId="77777777" w:rsidR="00477D83" w:rsidRPr="005C536F" w:rsidRDefault="00477D83" w:rsidP="00BA2D0B">
      <w:pPr>
        <w:spacing w:before="120" w:after="120" w:line="240" w:lineRule="auto"/>
        <w:ind w:firstLine="720"/>
        <w:jc w:val="both"/>
        <w:rPr>
          <w:i/>
          <w:iCs/>
        </w:rPr>
      </w:pPr>
      <w:r w:rsidRPr="005C536F">
        <w:rPr>
          <w:rFonts w:ascii="Times New Roman" w:eastAsia="Times New Roman" w:hAnsi="Times New Roman" w:cs="Times New Roman"/>
          <w:i/>
          <w:iCs/>
          <w:sz w:val="28"/>
          <w:szCs w:val="28"/>
        </w:rPr>
        <w:t xml:space="preserve">Căn cứ Luật Tổ chức chính quyền địa phương số 72/2025/QH15; </w:t>
      </w:r>
    </w:p>
    <w:p w14:paraId="101BB092" w14:textId="77777777" w:rsidR="00477D83" w:rsidRPr="005C536F" w:rsidRDefault="00477D83" w:rsidP="00BA2D0B">
      <w:pPr>
        <w:spacing w:before="120" w:after="120" w:line="240" w:lineRule="auto"/>
        <w:ind w:firstLine="720"/>
        <w:jc w:val="both"/>
        <w:rPr>
          <w:i/>
          <w:iCs/>
        </w:rPr>
      </w:pPr>
      <w:r w:rsidRPr="005C536F">
        <w:rPr>
          <w:rFonts w:ascii="Times New Roman" w:eastAsia="Times New Roman" w:hAnsi="Times New Roman" w:cs="Times New Roman"/>
          <w:i/>
          <w:iCs/>
          <w:sz w:val="28"/>
          <w:szCs w:val="28"/>
        </w:rPr>
        <w:t xml:space="preserve">Căn cứ Luật Ban hành văn bản quy phạm pháp luật số 64/2025/QH15 được sửa đổi, bổ sung bởi Luật số 87/2025/QH15; </w:t>
      </w:r>
    </w:p>
    <w:p w14:paraId="11518F9B" w14:textId="77777777" w:rsidR="00477D83" w:rsidRPr="005C536F" w:rsidRDefault="00477D83" w:rsidP="00BA2D0B">
      <w:pPr>
        <w:spacing w:before="120" w:after="120" w:line="240" w:lineRule="auto"/>
        <w:ind w:firstLine="720"/>
        <w:jc w:val="both"/>
        <w:rPr>
          <w:i/>
          <w:iCs/>
        </w:rPr>
      </w:pPr>
      <w:r w:rsidRPr="005C536F">
        <w:rPr>
          <w:rFonts w:ascii="Times New Roman" w:eastAsia="Times New Roman" w:hAnsi="Times New Roman" w:cs="Times New Roman"/>
          <w:i/>
          <w:iCs/>
          <w:sz w:val="28"/>
          <w:szCs w:val="28"/>
        </w:rPr>
        <w:t xml:space="preserve">Căn cứ Luật Xuất cảnh, nhập cảnh của công dân Việt Nam số 49/2019/QH14 được sửa đổi, bổ sung bởi Luật số 23/2023/QH15, Luật số 118/2025/QH15, Luật số 08/2026/QH16; </w:t>
      </w:r>
    </w:p>
    <w:p w14:paraId="00FEFA7D" w14:textId="77777777" w:rsidR="00477D83" w:rsidRPr="005C536F" w:rsidRDefault="00477D83" w:rsidP="00BA2D0B">
      <w:pPr>
        <w:spacing w:before="120" w:after="120" w:line="240" w:lineRule="auto"/>
        <w:ind w:firstLine="720"/>
        <w:jc w:val="both"/>
        <w:rPr>
          <w:i/>
          <w:iCs/>
        </w:rPr>
      </w:pPr>
      <w:r w:rsidRPr="005C536F">
        <w:rPr>
          <w:rFonts w:ascii="Times New Roman" w:eastAsia="Times New Roman" w:hAnsi="Times New Roman" w:cs="Times New Roman"/>
          <w:i/>
          <w:iCs/>
          <w:sz w:val="28"/>
          <w:szCs w:val="28"/>
        </w:rPr>
        <w:t xml:space="preserve">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 </w:t>
      </w:r>
    </w:p>
    <w:p w14:paraId="50DC4455" w14:textId="77777777" w:rsidR="00477D83" w:rsidRPr="005C536F" w:rsidRDefault="00477D83" w:rsidP="00BA2D0B">
      <w:pPr>
        <w:spacing w:before="120" w:after="120" w:line="240" w:lineRule="auto"/>
        <w:ind w:firstLine="720"/>
        <w:jc w:val="both"/>
        <w:rPr>
          <w:i/>
          <w:iCs/>
        </w:rPr>
      </w:pPr>
      <w:r w:rsidRPr="005C536F">
        <w:rPr>
          <w:rFonts w:ascii="Times New Roman" w:eastAsia="Times New Roman" w:hAnsi="Times New Roman" w:cs="Times New Roman"/>
          <w:i/>
          <w:iCs/>
          <w:sz w:val="28"/>
          <w:szCs w:val="28"/>
        </w:rPr>
        <w:t xml:space="preserve">Căn cứ Thông tư số 08/2025/TT-BNG của Bộ trưởng Bộ Ngoại giao hướng dẫn việc cấp, gia hạn, thu hồi, hủy giá trị sử dụng hộ chiếu ngoại giao, hộ chiếu công vụ và cấp công hàm hỗ trợ xin thị thực; </w:t>
      </w:r>
    </w:p>
    <w:p w14:paraId="36C5BD3D" w14:textId="36977F2A" w:rsidR="00C82B86" w:rsidRPr="005C536F" w:rsidRDefault="00995592" w:rsidP="00BA2D0B">
      <w:pPr>
        <w:spacing w:before="120" w:after="120" w:line="240" w:lineRule="auto"/>
        <w:ind w:firstLine="720"/>
        <w:jc w:val="both"/>
        <w:rPr>
          <w:rFonts w:ascii="Times New Roman" w:hAnsi="Times New Roman" w:cs="Times New Roman"/>
          <w:i/>
          <w:iCs/>
          <w:sz w:val="28"/>
          <w:szCs w:val="28"/>
        </w:rPr>
      </w:pPr>
      <w:r w:rsidRPr="005C536F">
        <w:rPr>
          <w:rFonts w:ascii="Times New Roman" w:hAnsi="Times New Roman" w:cs="Times New Roman"/>
          <w:i/>
          <w:iCs/>
          <w:sz w:val="28"/>
          <w:szCs w:val="28"/>
        </w:rPr>
        <w:t>Theo đề nghị của Giám đốc Sở Ngoại vụ</w:t>
      </w:r>
      <w:r w:rsidR="00661038" w:rsidRPr="005C536F">
        <w:rPr>
          <w:rFonts w:ascii="Times New Roman" w:hAnsi="Times New Roman" w:cs="Times New Roman"/>
          <w:i/>
          <w:iCs/>
          <w:sz w:val="28"/>
          <w:szCs w:val="28"/>
        </w:rPr>
        <w:t>;</w:t>
      </w:r>
    </w:p>
    <w:p w14:paraId="77FB8DB4" w14:textId="4776E4B5" w:rsidR="000032CE" w:rsidRPr="005C536F" w:rsidRDefault="000032CE" w:rsidP="00BA2D0B">
      <w:pPr>
        <w:spacing w:before="120" w:after="120" w:line="240" w:lineRule="auto"/>
        <w:ind w:firstLine="720"/>
        <w:jc w:val="both"/>
        <w:rPr>
          <w:rFonts w:ascii="Times New Roman" w:hAnsi="Times New Roman" w:cs="Times New Roman"/>
          <w:i/>
          <w:iCs/>
          <w:spacing w:val="-6"/>
          <w:sz w:val="28"/>
          <w:szCs w:val="28"/>
        </w:rPr>
      </w:pPr>
      <w:r w:rsidRPr="005C536F">
        <w:rPr>
          <w:rFonts w:ascii="Times New Roman" w:hAnsi="Times New Roman" w:cs="Times New Roman"/>
          <w:i/>
          <w:iCs/>
          <w:sz w:val="28"/>
          <w:szCs w:val="28"/>
        </w:rPr>
        <w:t xml:space="preserve">Ủy ban nhân dân ban hành Quyết định </w:t>
      </w:r>
      <w:r w:rsidRPr="005C536F">
        <w:rPr>
          <w:rFonts w:ascii="Times New Roman" w:hAnsi="Times New Roman" w:cs="Times New Roman"/>
          <w:i/>
          <w:iCs/>
          <w:spacing w:val="-6"/>
          <w:sz w:val="28"/>
          <w:szCs w:val="28"/>
        </w:rPr>
        <w:t>ban hành Quy chế quản lý, sử dụng hộ chiếu ngoại giao, hộ chiếu công vụ của cán bộ, công chức, viên chức thành phố Đồng Nai</w:t>
      </w:r>
      <w:r w:rsidR="005C536F" w:rsidRPr="005C536F">
        <w:rPr>
          <w:rFonts w:ascii="Times New Roman" w:hAnsi="Times New Roman" w:cs="Times New Roman"/>
          <w:i/>
          <w:iCs/>
          <w:spacing w:val="-6"/>
          <w:sz w:val="28"/>
          <w:szCs w:val="28"/>
        </w:rPr>
        <w:t>.</w:t>
      </w:r>
    </w:p>
    <w:p w14:paraId="6730BF97" w14:textId="38A73F32" w:rsidR="003574B6" w:rsidRPr="005C536F" w:rsidRDefault="003574B6" w:rsidP="00BA2D0B">
      <w:pPr>
        <w:spacing w:before="120" w:after="120" w:line="240" w:lineRule="auto"/>
        <w:ind w:firstLine="720"/>
        <w:jc w:val="both"/>
        <w:rPr>
          <w:rFonts w:ascii="Times New Roman" w:eastAsia="Calibri" w:hAnsi="Times New Roman" w:cs="Times New Roman"/>
          <w:b/>
          <w:bCs/>
          <w:sz w:val="28"/>
          <w:szCs w:val="28"/>
        </w:rPr>
      </w:pPr>
      <w:r w:rsidRPr="005C536F">
        <w:rPr>
          <w:rFonts w:ascii="Times New Roman" w:eastAsia="Calibri" w:hAnsi="Times New Roman" w:cs="Times New Roman"/>
          <w:b/>
          <w:bCs/>
          <w:sz w:val="28"/>
          <w:szCs w:val="28"/>
        </w:rPr>
        <w:t xml:space="preserve">Điều 1. </w:t>
      </w:r>
      <w:r w:rsidRPr="005C536F">
        <w:rPr>
          <w:rFonts w:ascii="Times New Roman" w:eastAsia="Calibri" w:hAnsi="Times New Roman" w:cs="Times New Roman"/>
          <w:sz w:val="28"/>
          <w:szCs w:val="28"/>
        </w:rPr>
        <w:t xml:space="preserve">Ban hành kèm theo Quyết định này Quy chế quản lý, sử dụng hộ chiếu ngoại giao, hộ chiếu công vụ của cán bộ, công chức, viên chức thành phố Đồng Nai. </w:t>
      </w:r>
    </w:p>
    <w:p w14:paraId="61BF2B61" w14:textId="434F8302" w:rsidR="00850155" w:rsidRPr="005C536F" w:rsidRDefault="003574B6" w:rsidP="00BA2D0B">
      <w:pPr>
        <w:spacing w:before="120" w:after="120" w:line="240" w:lineRule="auto"/>
        <w:ind w:firstLine="720"/>
        <w:jc w:val="both"/>
        <w:rPr>
          <w:rFonts w:ascii="Times New Roman" w:eastAsia="Calibri" w:hAnsi="Times New Roman" w:cs="Times New Roman"/>
          <w:b/>
          <w:bCs/>
          <w:sz w:val="28"/>
          <w:szCs w:val="28"/>
        </w:rPr>
      </w:pPr>
      <w:r w:rsidRPr="005C536F">
        <w:rPr>
          <w:rFonts w:ascii="Times New Roman" w:eastAsia="Calibri" w:hAnsi="Times New Roman" w:cs="Times New Roman"/>
          <w:b/>
          <w:bCs/>
          <w:sz w:val="28"/>
          <w:szCs w:val="28"/>
        </w:rPr>
        <w:t xml:space="preserve">Điều 2. </w:t>
      </w:r>
      <w:r w:rsidR="00850155" w:rsidRPr="005C536F">
        <w:rPr>
          <w:rFonts w:ascii="Times New Roman" w:eastAsia="Calibri" w:hAnsi="Times New Roman" w:cs="Times New Roman"/>
          <w:b/>
          <w:bCs/>
          <w:sz w:val="28"/>
          <w:szCs w:val="28"/>
        </w:rPr>
        <w:t>Hiệu lực thi hành</w:t>
      </w:r>
    </w:p>
    <w:p w14:paraId="3F4A3D82" w14:textId="63436DD4" w:rsidR="003574B6" w:rsidRPr="005C536F" w:rsidRDefault="00910F39" w:rsidP="00BA2D0B">
      <w:pPr>
        <w:spacing w:before="120" w:after="120" w:line="240" w:lineRule="auto"/>
        <w:ind w:firstLine="720"/>
        <w:jc w:val="both"/>
        <w:rPr>
          <w:rFonts w:ascii="Times New Roman" w:eastAsia="Calibri" w:hAnsi="Times New Roman" w:cs="Times New Roman"/>
          <w:b/>
          <w:bCs/>
          <w:sz w:val="28"/>
          <w:szCs w:val="28"/>
        </w:rPr>
      </w:pPr>
      <w:r>
        <w:rPr>
          <w:rFonts w:ascii="Times New Roman" w:eastAsia="Calibri" w:hAnsi="Times New Roman" w:cs="Times New Roman"/>
          <w:sz w:val="28"/>
          <w:szCs w:val="28"/>
        </w:rPr>
        <w:t xml:space="preserve">1. </w:t>
      </w:r>
      <w:r w:rsidR="003574B6" w:rsidRPr="005C536F">
        <w:rPr>
          <w:rFonts w:ascii="Times New Roman" w:eastAsia="Calibri" w:hAnsi="Times New Roman" w:cs="Times New Roman"/>
          <w:sz w:val="28"/>
          <w:szCs w:val="28"/>
        </w:rPr>
        <w:t xml:space="preserve">Quyết định này có hiệu lực kể từ ngày </w:t>
      </w:r>
      <w:r>
        <w:rPr>
          <w:rFonts w:ascii="Times New Roman" w:eastAsia="Calibri" w:hAnsi="Times New Roman" w:cs="Times New Roman"/>
          <w:sz w:val="28"/>
          <w:szCs w:val="28"/>
        </w:rPr>
        <w:t xml:space="preserve">19 tháng 9 </w:t>
      </w:r>
      <w:r w:rsidR="003574B6" w:rsidRPr="005C536F">
        <w:rPr>
          <w:rFonts w:ascii="Times New Roman" w:eastAsia="Calibri" w:hAnsi="Times New Roman" w:cs="Times New Roman"/>
          <w:sz w:val="28"/>
          <w:szCs w:val="28"/>
        </w:rPr>
        <w:t xml:space="preserve">năm 2026 và </w:t>
      </w:r>
      <w:r w:rsidR="00850155" w:rsidRPr="005C536F">
        <w:rPr>
          <w:rFonts w:ascii="Times New Roman" w:eastAsia="Calibri" w:hAnsi="Times New Roman" w:cs="Times New Roman"/>
          <w:sz w:val="28"/>
          <w:szCs w:val="28"/>
        </w:rPr>
        <w:t>thay thế</w:t>
      </w:r>
      <w:r w:rsidR="003574B6" w:rsidRPr="005C536F">
        <w:rPr>
          <w:rFonts w:ascii="Times New Roman" w:eastAsia="Calibri" w:hAnsi="Times New Roman" w:cs="Times New Roman"/>
          <w:sz w:val="28"/>
          <w:szCs w:val="28"/>
        </w:rPr>
        <w:t xml:space="preserve"> Quyết định số 44/2023/QĐ-UBND ngày 18 tháng 10 năm 2023 của Ủy ban nhân dân t</w:t>
      </w:r>
      <w:r w:rsidR="006F6869" w:rsidRPr="005C536F">
        <w:rPr>
          <w:rFonts w:ascii="Times New Roman" w:eastAsia="Calibri" w:hAnsi="Times New Roman" w:cs="Times New Roman"/>
          <w:sz w:val="28"/>
          <w:szCs w:val="28"/>
        </w:rPr>
        <w:t>ỉnh</w:t>
      </w:r>
      <w:r w:rsidR="003574B6" w:rsidRPr="005C536F">
        <w:rPr>
          <w:rFonts w:ascii="Times New Roman" w:eastAsia="Calibri" w:hAnsi="Times New Roman" w:cs="Times New Roman"/>
          <w:sz w:val="28"/>
          <w:szCs w:val="28"/>
        </w:rPr>
        <w:t xml:space="preserve"> Đồng Nai ban hành Quy chế quản lý, sử dụng hộ chiếu ngoại giao, hộ chiếu công vụ của cán bộ, công chức, viên chức </w:t>
      </w:r>
      <w:r w:rsidR="006F6869" w:rsidRPr="005C536F">
        <w:rPr>
          <w:rFonts w:ascii="Times New Roman" w:eastAsia="Calibri" w:hAnsi="Times New Roman" w:cs="Times New Roman"/>
          <w:sz w:val="28"/>
          <w:szCs w:val="28"/>
        </w:rPr>
        <w:t>tỉnh</w:t>
      </w:r>
      <w:r w:rsidR="003574B6" w:rsidRPr="005C536F">
        <w:rPr>
          <w:rFonts w:ascii="Times New Roman" w:eastAsia="Calibri" w:hAnsi="Times New Roman" w:cs="Times New Roman"/>
          <w:sz w:val="28"/>
          <w:szCs w:val="28"/>
        </w:rPr>
        <w:t xml:space="preserve"> Đồng Nai.</w:t>
      </w:r>
      <w:r w:rsidR="003574B6" w:rsidRPr="005C536F">
        <w:rPr>
          <w:rFonts w:ascii="Times New Roman" w:eastAsia="Calibri" w:hAnsi="Times New Roman" w:cs="Times New Roman"/>
          <w:b/>
          <w:bCs/>
          <w:sz w:val="28"/>
          <w:szCs w:val="28"/>
        </w:rPr>
        <w:t xml:space="preserve"> </w:t>
      </w:r>
    </w:p>
    <w:p w14:paraId="73F7707E" w14:textId="0C8C7D2B" w:rsidR="00850155" w:rsidRPr="005C536F" w:rsidRDefault="00850155" w:rsidP="00BA2D0B">
      <w:pPr>
        <w:spacing w:before="120" w:after="120" w:line="240" w:lineRule="auto"/>
        <w:ind w:firstLine="720"/>
        <w:jc w:val="both"/>
        <w:rPr>
          <w:rFonts w:ascii="Times New Roman" w:eastAsia="Calibri" w:hAnsi="Times New Roman" w:cs="Times New Roman"/>
          <w:sz w:val="28"/>
          <w:szCs w:val="28"/>
        </w:rPr>
      </w:pPr>
      <w:r w:rsidRPr="005C536F">
        <w:rPr>
          <w:rFonts w:ascii="Times New Roman" w:eastAsia="Calibri" w:hAnsi="Times New Roman" w:cs="Times New Roman"/>
          <w:sz w:val="28"/>
          <w:szCs w:val="28"/>
        </w:rPr>
        <w:t>2. Điều khoản chuyển tiếp</w:t>
      </w:r>
    </w:p>
    <w:p w14:paraId="52687B76" w14:textId="020C1792" w:rsidR="00126036" w:rsidRPr="005C536F" w:rsidRDefault="00C4532F" w:rsidP="00BA2D0B">
      <w:pPr>
        <w:spacing w:before="120" w:after="120" w:line="240" w:lineRule="auto"/>
        <w:ind w:firstLine="720"/>
        <w:jc w:val="both"/>
        <w:rPr>
          <w:rFonts w:ascii="Times New Roman" w:eastAsia="Calibri" w:hAnsi="Times New Roman" w:cs="Times New Roman"/>
          <w:sz w:val="28"/>
          <w:szCs w:val="28"/>
        </w:rPr>
      </w:pPr>
      <w:r w:rsidRPr="005C536F">
        <w:rPr>
          <w:rFonts w:ascii="Times New Roman" w:eastAsia="Calibri" w:hAnsi="Times New Roman" w:cs="Times New Roman"/>
          <w:sz w:val="28"/>
          <w:szCs w:val="28"/>
        </w:rPr>
        <w:t xml:space="preserve"> </w:t>
      </w:r>
      <w:r w:rsidR="00152B24" w:rsidRPr="005C536F">
        <w:rPr>
          <w:rFonts w:ascii="Times New Roman" w:eastAsia="Calibri" w:hAnsi="Times New Roman" w:cs="Times New Roman"/>
          <w:sz w:val="28"/>
          <w:szCs w:val="28"/>
        </w:rPr>
        <w:t xml:space="preserve">a) </w:t>
      </w:r>
      <w:r w:rsidRPr="005C536F">
        <w:rPr>
          <w:rFonts w:ascii="Times New Roman" w:eastAsia="Calibri" w:hAnsi="Times New Roman" w:cs="Times New Roman"/>
          <w:sz w:val="28"/>
          <w:szCs w:val="28"/>
        </w:rPr>
        <w:t xml:space="preserve">Đối với hộ chiếu ngoại giao, hộ chiếu công vụ đang được quản lý, sử dụng theo Quyết định số 44/2023/QĐ-UBND thì tiếp tục được quản lý, sử dụng cho đến </w:t>
      </w:r>
      <w:r w:rsidR="00126036" w:rsidRPr="005C536F">
        <w:rPr>
          <w:rFonts w:ascii="Times New Roman" w:eastAsia="Calibri" w:hAnsi="Times New Roman" w:cs="Times New Roman"/>
          <w:sz w:val="28"/>
          <w:szCs w:val="28"/>
        </w:rPr>
        <w:t>khi Quyết định này có hiệu lực.</w:t>
      </w:r>
    </w:p>
    <w:p w14:paraId="68D99267" w14:textId="45439224" w:rsidR="00152B24" w:rsidRPr="005C536F" w:rsidRDefault="00152B24" w:rsidP="00BA2D0B">
      <w:pPr>
        <w:spacing w:before="120" w:after="120" w:line="240" w:lineRule="auto"/>
        <w:ind w:firstLine="720"/>
        <w:jc w:val="both"/>
        <w:rPr>
          <w:rFonts w:ascii="Times New Roman" w:eastAsia="Calibri" w:hAnsi="Times New Roman" w:cs="Times New Roman"/>
          <w:sz w:val="28"/>
          <w:szCs w:val="28"/>
        </w:rPr>
      </w:pPr>
      <w:r w:rsidRPr="005C536F">
        <w:rPr>
          <w:rFonts w:ascii="Times New Roman" w:eastAsia="Calibri" w:hAnsi="Times New Roman" w:cs="Times New Roman"/>
          <w:sz w:val="28"/>
          <w:szCs w:val="28"/>
        </w:rPr>
        <w:t>b) Đối với các trường hợp đã được cử đi công tác nước ngoài trước</w:t>
      </w:r>
      <w:r w:rsidR="00126036" w:rsidRPr="005C536F">
        <w:rPr>
          <w:rFonts w:ascii="Times New Roman" w:eastAsia="Calibri" w:hAnsi="Times New Roman" w:cs="Times New Roman"/>
          <w:sz w:val="28"/>
          <w:szCs w:val="28"/>
        </w:rPr>
        <w:t xml:space="preserve"> thời điểm</w:t>
      </w:r>
      <w:r w:rsidRPr="005C536F">
        <w:rPr>
          <w:rFonts w:ascii="Times New Roman" w:eastAsia="Calibri" w:hAnsi="Times New Roman" w:cs="Times New Roman"/>
          <w:sz w:val="28"/>
          <w:szCs w:val="28"/>
        </w:rPr>
        <w:t xml:space="preserve"> Quyết định này có hiệu lực thì tiếp tục thực hiện sau khi kết thúc chuyến công tác </w:t>
      </w:r>
      <w:r w:rsidR="00143E0F" w:rsidRPr="005C536F">
        <w:rPr>
          <w:rFonts w:ascii="Times New Roman" w:eastAsia="Calibri" w:hAnsi="Times New Roman" w:cs="Times New Roman"/>
          <w:sz w:val="28"/>
          <w:szCs w:val="28"/>
        </w:rPr>
        <w:t xml:space="preserve">và </w:t>
      </w:r>
      <w:r w:rsidRPr="005C536F">
        <w:rPr>
          <w:rFonts w:ascii="Times New Roman" w:eastAsia="Calibri" w:hAnsi="Times New Roman" w:cs="Times New Roman"/>
          <w:sz w:val="28"/>
          <w:szCs w:val="28"/>
        </w:rPr>
        <w:t>thực hiện</w:t>
      </w:r>
      <w:r w:rsidR="00143E0F" w:rsidRPr="005C536F">
        <w:rPr>
          <w:rFonts w:ascii="Times New Roman" w:eastAsia="Calibri" w:hAnsi="Times New Roman" w:cs="Times New Roman"/>
          <w:sz w:val="28"/>
          <w:szCs w:val="28"/>
        </w:rPr>
        <w:t xml:space="preserve"> việc quản lý, sử dụng hộ chiếu ngoại giao, hộ chiếu công vụ</w:t>
      </w:r>
      <w:r w:rsidRPr="005C536F">
        <w:rPr>
          <w:rFonts w:ascii="Times New Roman" w:eastAsia="Calibri" w:hAnsi="Times New Roman" w:cs="Times New Roman"/>
          <w:sz w:val="28"/>
          <w:szCs w:val="28"/>
        </w:rPr>
        <w:t xml:space="preserve"> theo quy định của Quy chế ban hành kèm theo Quyết định này.</w:t>
      </w:r>
    </w:p>
    <w:p w14:paraId="6EBCAFB8" w14:textId="5B549497" w:rsidR="000032CE" w:rsidRDefault="003574B6" w:rsidP="00BA2D0B">
      <w:pPr>
        <w:spacing w:before="120" w:after="120" w:line="240" w:lineRule="auto"/>
        <w:ind w:firstLine="720"/>
        <w:jc w:val="both"/>
        <w:rPr>
          <w:rFonts w:ascii="Times New Roman" w:eastAsia="Calibri" w:hAnsi="Times New Roman" w:cs="Times New Roman"/>
          <w:sz w:val="28"/>
          <w:szCs w:val="28"/>
        </w:rPr>
      </w:pPr>
      <w:r w:rsidRPr="005C536F">
        <w:rPr>
          <w:rFonts w:ascii="Times New Roman" w:eastAsia="Calibri" w:hAnsi="Times New Roman" w:cs="Times New Roman"/>
          <w:b/>
          <w:bCs/>
          <w:sz w:val="28"/>
          <w:szCs w:val="28"/>
        </w:rPr>
        <w:lastRenderedPageBreak/>
        <w:t xml:space="preserve">Điều 3. </w:t>
      </w:r>
      <w:r w:rsidR="00477D83" w:rsidRPr="005C536F">
        <w:rPr>
          <w:rFonts w:ascii="Times New Roman" w:eastAsia="Times New Roman" w:hAnsi="Times New Roman" w:cs="Times New Roman"/>
          <w:sz w:val="28"/>
          <w:szCs w:val="28"/>
        </w:rPr>
        <w:t>Chánh Văn phòng Ủy ban nhân dân thành phố, Giám đốc Sở Ngoại vụ, Thủ trưởng các cơ quan Đảng, cơ quan Nhà nước, Ủy ban Mặt trận Tổ quốc Việt Nam thành phố; đơn vị sự nghiệp trực thuộc thành phố; Chủ tịch Ủy ban nhân dân các xã, phường và các cơ quan, đơn vị, cá nhân liên quan chịu trách nhiệm thi hành Quyết định này</w:t>
      </w:r>
      <w:r w:rsidRPr="005C536F">
        <w:rPr>
          <w:rFonts w:ascii="Times New Roman" w:eastAsia="Calibri" w:hAnsi="Times New Roman" w:cs="Times New Roman"/>
          <w:sz w:val="28"/>
          <w:szCs w:val="28"/>
        </w:rPr>
        <w:t>.</w:t>
      </w:r>
    </w:p>
    <w:p w14:paraId="51FB1C49" w14:textId="77777777" w:rsidR="005E40BD" w:rsidRPr="005C536F" w:rsidRDefault="005E40BD" w:rsidP="00BA2D0B">
      <w:pPr>
        <w:spacing w:before="120" w:after="120" w:line="240" w:lineRule="auto"/>
        <w:ind w:firstLine="720"/>
        <w:jc w:val="both"/>
        <w:rPr>
          <w:rFonts w:ascii="Times New Roman" w:eastAsia="Calibri" w:hAnsi="Times New Roman" w:cs="Times New Roman"/>
          <w:sz w:val="28"/>
          <w:szCs w:val="28"/>
        </w:rPr>
      </w:pP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960"/>
      </w:tblGrid>
      <w:tr w:rsidR="00BA2D0B" w:rsidRPr="00BA2D0B" w14:paraId="52563458" w14:textId="77777777" w:rsidTr="007044E7">
        <w:tc>
          <w:tcPr>
            <w:tcW w:w="2427" w:type="pct"/>
          </w:tcPr>
          <w:p w14:paraId="0699EB1F" w14:textId="77777777" w:rsidR="00BA2D0B" w:rsidRPr="00BA2D0B" w:rsidRDefault="00BA2D0B" w:rsidP="00A5556F">
            <w:pPr>
              <w:widowControl w:val="0"/>
              <w:tabs>
                <w:tab w:val="left" w:pos="258"/>
              </w:tabs>
              <w:spacing w:after="0" w:line="240" w:lineRule="auto"/>
              <w:ind w:left="176"/>
              <w:rPr>
                <w:rFonts w:eastAsia="Times New Roman" w:cs="Times New Roman"/>
                <w:szCs w:val="28"/>
                <w:lang w:val="vi-VN" w:eastAsia="vi-VN"/>
              </w:rPr>
            </w:pPr>
          </w:p>
        </w:tc>
        <w:tc>
          <w:tcPr>
            <w:tcW w:w="2573" w:type="pct"/>
          </w:tcPr>
          <w:p w14:paraId="59DDA60E" w14:textId="77777777" w:rsidR="00BA2D0B" w:rsidRPr="00BA2D0B" w:rsidRDefault="00BA2D0B" w:rsidP="00BA2D0B">
            <w:pPr>
              <w:widowControl w:val="0"/>
              <w:spacing w:after="0" w:line="240" w:lineRule="auto"/>
              <w:jc w:val="center"/>
              <w:rPr>
                <w:rFonts w:eastAsia="Times New Roman" w:cs="Times New Roman"/>
                <w:b/>
                <w:iCs/>
                <w:szCs w:val="28"/>
                <w:lang w:val="vi-VN" w:eastAsia="vi-VN"/>
              </w:rPr>
            </w:pPr>
            <w:r w:rsidRPr="00BA2D0B">
              <w:rPr>
                <w:rFonts w:eastAsia="Times New Roman" w:cs="Times New Roman"/>
                <w:b/>
                <w:iCs/>
                <w:szCs w:val="28"/>
                <w:lang w:val="vi-VN" w:eastAsia="vi-VN"/>
              </w:rPr>
              <w:t>TM.</w:t>
            </w:r>
            <w:r w:rsidRPr="00BA2D0B">
              <w:rPr>
                <w:rFonts w:eastAsia="Times New Roman" w:cs="Times New Roman"/>
                <w:b/>
                <w:iCs/>
                <w:szCs w:val="28"/>
                <w:lang w:eastAsia="vi-VN"/>
              </w:rPr>
              <w:t xml:space="preserve"> ỦY</w:t>
            </w:r>
            <w:r w:rsidRPr="00BA2D0B">
              <w:rPr>
                <w:rFonts w:eastAsia="Times New Roman" w:cs="Times New Roman"/>
                <w:b/>
                <w:iCs/>
                <w:szCs w:val="28"/>
                <w:lang w:val="vi-VN" w:eastAsia="vi-VN"/>
              </w:rPr>
              <w:t xml:space="preserve"> BAN NHÂN DÂN</w:t>
            </w:r>
          </w:p>
          <w:p w14:paraId="27383DDB" w14:textId="77777777" w:rsidR="00BA2D0B" w:rsidRPr="00BA2D0B" w:rsidRDefault="00BA2D0B" w:rsidP="00BA2D0B">
            <w:pPr>
              <w:widowControl w:val="0"/>
              <w:spacing w:after="0" w:line="240" w:lineRule="auto"/>
              <w:jc w:val="center"/>
              <w:rPr>
                <w:rFonts w:eastAsia="Times New Roman" w:cs="Times New Roman"/>
                <w:b/>
                <w:iCs/>
                <w:szCs w:val="28"/>
                <w:lang w:eastAsia="vi-VN"/>
              </w:rPr>
            </w:pPr>
            <w:r w:rsidRPr="00BA2D0B">
              <w:rPr>
                <w:rFonts w:eastAsia="Times New Roman" w:cs="Times New Roman"/>
                <w:b/>
                <w:iCs/>
                <w:szCs w:val="28"/>
                <w:lang w:eastAsia="vi-VN"/>
              </w:rPr>
              <w:t xml:space="preserve">KT. </w:t>
            </w:r>
            <w:r w:rsidRPr="00BA2D0B">
              <w:rPr>
                <w:rFonts w:eastAsia="Times New Roman" w:cs="Times New Roman"/>
                <w:b/>
                <w:iCs/>
                <w:szCs w:val="28"/>
                <w:lang w:val="vi-VN" w:eastAsia="vi-VN"/>
              </w:rPr>
              <w:t>CHỦ TỊCH</w:t>
            </w:r>
          </w:p>
          <w:p w14:paraId="33A9BB13" w14:textId="77777777" w:rsidR="00BA2D0B" w:rsidRPr="00BA2D0B" w:rsidRDefault="00BA2D0B" w:rsidP="00BA2D0B">
            <w:pPr>
              <w:widowControl w:val="0"/>
              <w:spacing w:after="0" w:line="240" w:lineRule="auto"/>
              <w:jc w:val="center"/>
              <w:rPr>
                <w:rFonts w:eastAsia="Times New Roman" w:cs="Times New Roman"/>
                <w:b/>
                <w:iCs/>
                <w:szCs w:val="28"/>
                <w:lang w:eastAsia="vi-VN"/>
              </w:rPr>
            </w:pPr>
            <w:r w:rsidRPr="00BA2D0B">
              <w:rPr>
                <w:rFonts w:eastAsia="Times New Roman" w:cs="Times New Roman"/>
                <w:b/>
                <w:iCs/>
                <w:szCs w:val="28"/>
                <w:lang w:eastAsia="vi-VN"/>
              </w:rPr>
              <w:t>PHÓ CHỦ TỊCH</w:t>
            </w:r>
          </w:p>
          <w:p w14:paraId="15E0290F" w14:textId="67F77DC2" w:rsidR="00BA2D0B" w:rsidRPr="00BA2D0B" w:rsidRDefault="00BA2D0B" w:rsidP="004D79A1">
            <w:pPr>
              <w:widowControl w:val="0"/>
              <w:spacing w:after="0" w:line="240" w:lineRule="auto"/>
              <w:rPr>
                <w:rFonts w:eastAsia="Times New Roman" w:cs="Times New Roman"/>
                <w:b/>
                <w:iCs/>
                <w:szCs w:val="28"/>
                <w:lang w:eastAsia="vi-VN"/>
              </w:rPr>
            </w:pPr>
          </w:p>
          <w:p w14:paraId="5393F200" w14:textId="77777777" w:rsidR="00BA2D0B" w:rsidRPr="00BA2D0B" w:rsidRDefault="00BA2D0B" w:rsidP="00BA2D0B">
            <w:pPr>
              <w:widowControl w:val="0"/>
              <w:spacing w:after="0" w:line="240" w:lineRule="auto"/>
              <w:jc w:val="center"/>
              <w:rPr>
                <w:rFonts w:eastAsia="Times New Roman" w:cs="Times New Roman"/>
                <w:b/>
                <w:iCs/>
                <w:szCs w:val="28"/>
                <w:lang w:eastAsia="vi-VN"/>
              </w:rPr>
            </w:pPr>
            <w:r w:rsidRPr="00BA2D0B">
              <w:rPr>
                <w:rFonts w:eastAsia="Times New Roman" w:cs="Times New Roman"/>
                <w:b/>
                <w:iCs/>
                <w:szCs w:val="28"/>
                <w:lang w:eastAsia="vi-VN"/>
              </w:rPr>
              <w:t>Lê Trường Sơn</w:t>
            </w:r>
          </w:p>
          <w:p w14:paraId="6DB7C3C3" w14:textId="77777777" w:rsidR="00BA2D0B" w:rsidRPr="00BA2D0B" w:rsidRDefault="00BA2D0B" w:rsidP="00BA2D0B">
            <w:pPr>
              <w:widowControl w:val="0"/>
              <w:spacing w:after="0" w:line="240" w:lineRule="auto"/>
              <w:jc w:val="center"/>
              <w:rPr>
                <w:rFonts w:eastAsia="Times New Roman" w:cs="Times New Roman"/>
                <w:szCs w:val="28"/>
                <w:lang w:val="vi-VN" w:eastAsia="vi-VN"/>
              </w:rPr>
            </w:pPr>
          </w:p>
          <w:p w14:paraId="3DDE00E8" w14:textId="77777777" w:rsidR="00BA2D0B" w:rsidRPr="00BA2D0B" w:rsidRDefault="00BA2D0B" w:rsidP="00BA2D0B">
            <w:pPr>
              <w:widowControl w:val="0"/>
              <w:spacing w:after="0" w:line="240" w:lineRule="auto"/>
              <w:jc w:val="center"/>
              <w:rPr>
                <w:rFonts w:eastAsia="Times New Roman" w:cs="Times New Roman"/>
                <w:szCs w:val="28"/>
                <w:lang w:val="vi-VN" w:eastAsia="vi-VN"/>
              </w:rPr>
            </w:pPr>
          </w:p>
          <w:p w14:paraId="08D5A1DF" w14:textId="77777777" w:rsidR="00BA2D0B" w:rsidRPr="00BA2D0B" w:rsidRDefault="00BA2D0B" w:rsidP="00BA2D0B">
            <w:pPr>
              <w:widowControl w:val="0"/>
              <w:spacing w:after="0" w:line="240" w:lineRule="auto"/>
              <w:jc w:val="center"/>
              <w:rPr>
                <w:rFonts w:eastAsia="Times New Roman" w:cs="Times New Roman"/>
                <w:szCs w:val="28"/>
                <w:lang w:val="vi-VN" w:eastAsia="vi-VN"/>
              </w:rPr>
            </w:pPr>
          </w:p>
          <w:p w14:paraId="06AF9679" w14:textId="77777777" w:rsidR="00BA2D0B" w:rsidRPr="00BA2D0B" w:rsidRDefault="00BA2D0B" w:rsidP="00BA2D0B">
            <w:pPr>
              <w:widowControl w:val="0"/>
              <w:spacing w:after="0" w:line="240" w:lineRule="auto"/>
              <w:jc w:val="center"/>
              <w:rPr>
                <w:rFonts w:eastAsia="Times New Roman" w:cs="Times New Roman"/>
                <w:szCs w:val="28"/>
                <w:lang w:val="vi-VN" w:eastAsia="vi-VN"/>
              </w:rPr>
            </w:pPr>
          </w:p>
          <w:p w14:paraId="192C44C0" w14:textId="77777777" w:rsidR="00BA2D0B" w:rsidRPr="00BA2D0B" w:rsidRDefault="00BA2D0B" w:rsidP="00BA2D0B">
            <w:pPr>
              <w:widowControl w:val="0"/>
              <w:spacing w:after="0" w:line="240" w:lineRule="auto"/>
              <w:rPr>
                <w:rFonts w:eastAsia="Times New Roman" w:cs="Times New Roman"/>
                <w:b/>
                <w:bCs/>
                <w:szCs w:val="28"/>
                <w:lang w:eastAsia="vi-VN"/>
              </w:rPr>
            </w:pPr>
          </w:p>
        </w:tc>
      </w:tr>
    </w:tbl>
    <w:p w14:paraId="555F761A" w14:textId="77777777" w:rsidR="00DF4A43" w:rsidRPr="005C536F" w:rsidRDefault="00DF4A43" w:rsidP="003269FA">
      <w:pPr>
        <w:spacing w:before="120" w:after="120" w:line="240" w:lineRule="auto"/>
        <w:jc w:val="both"/>
        <w:rPr>
          <w:rFonts w:ascii="Times New Roman" w:hAnsi="Times New Roman" w:cs="Times New Roman"/>
          <w:b/>
          <w:sz w:val="28"/>
          <w:szCs w:val="28"/>
          <w:lang w:val="it-IT"/>
        </w:rPr>
      </w:pPr>
    </w:p>
    <w:sectPr w:rsidR="00DF4A43" w:rsidRPr="005C536F" w:rsidSect="007044E7">
      <w:headerReference w:type="default" r:id="rId8"/>
      <w:footerReference w:type="default" r:id="rId9"/>
      <w:pgSz w:w="11907" w:h="16839" w:code="9"/>
      <w:pgMar w:top="1134" w:right="1134" w:bottom="851"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47095" w14:textId="77777777" w:rsidR="00F27F47" w:rsidRDefault="00F27F47">
      <w:pPr>
        <w:spacing w:after="0" w:line="240" w:lineRule="auto"/>
      </w:pPr>
      <w:r>
        <w:separator/>
      </w:r>
    </w:p>
  </w:endnote>
  <w:endnote w:type="continuationSeparator" w:id="0">
    <w:p w14:paraId="722D5983" w14:textId="77777777" w:rsidR="00F27F47" w:rsidRDefault="00F27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2772C" w14:textId="419E36D2" w:rsidR="002F30A5" w:rsidRPr="007044E7" w:rsidRDefault="007044E7" w:rsidP="007044E7">
    <w:pPr>
      <w:pStyle w:val="Footer"/>
      <w:tabs>
        <w:tab w:val="left" w:pos="351"/>
        <w:tab w:val="left" w:pos="626"/>
      </w:tabs>
      <w:rPr>
        <w:rFonts w:ascii="Times New Roman" w:hAnsi="Times New Roman" w:cs="Times New Roman"/>
        <w:sz w:val="28"/>
        <w:szCs w:val="28"/>
      </w:rPr>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0A082" w14:textId="77777777" w:rsidR="00F27F47" w:rsidRDefault="00F27F47">
      <w:pPr>
        <w:spacing w:after="0" w:line="240" w:lineRule="auto"/>
      </w:pPr>
      <w:r>
        <w:separator/>
      </w:r>
    </w:p>
  </w:footnote>
  <w:footnote w:type="continuationSeparator" w:id="0">
    <w:p w14:paraId="7E414562" w14:textId="77777777" w:rsidR="00F27F47" w:rsidRDefault="00F27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AAC69" w14:textId="5072E0E9" w:rsidR="007044E7" w:rsidRDefault="007044E7">
    <w:pPr>
      <w:pStyle w:val="Header"/>
      <w:rPr>
        <w:rFonts w:ascii="Times New Roman" w:hAnsi="Times New Roman" w:cs="Times New Roman"/>
        <w:sz w:val="28"/>
        <w:szCs w:val="28"/>
      </w:rPr>
    </w:pPr>
  </w:p>
  <w:p w14:paraId="622B284E" w14:textId="77777777" w:rsidR="007044E7" w:rsidRPr="007044E7" w:rsidRDefault="007044E7">
    <w:pPr>
      <w:pStyle w:val="Head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15B12"/>
    <w:multiLevelType w:val="hybridMultilevel"/>
    <w:tmpl w:val="2378120E"/>
    <w:lvl w:ilvl="0" w:tplc="46A81E2A">
      <w:numFmt w:val="bullet"/>
      <w:lvlText w:val="-"/>
      <w:lvlJc w:val="left"/>
      <w:pPr>
        <w:ind w:left="720" w:hanging="360"/>
      </w:pPr>
      <w:rPr>
        <w:rFonts w:ascii="Times New Roman" w:eastAsia="Times New Roman" w:hAnsi="Times New Roman" w:cs="Times New Roman" w:hint="default"/>
        <w:w w:val="100"/>
        <w:sz w:val="28"/>
        <w:szCs w:val="28"/>
        <w:lang w:val="vi" w:eastAsia="en-US" w:bidi="ar-SA"/>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1" w15:restartNumberingAfterBreak="0">
    <w:nsid w:val="07C71759"/>
    <w:multiLevelType w:val="hybridMultilevel"/>
    <w:tmpl w:val="7E3AEEF2"/>
    <w:lvl w:ilvl="0" w:tplc="E912E1C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F45B7"/>
    <w:multiLevelType w:val="hybridMultilevel"/>
    <w:tmpl w:val="8D160C24"/>
    <w:lvl w:ilvl="0" w:tplc="0906944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5E5942"/>
    <w:multiLevelType w:val="hybridMultilevel"/>
    <w:tmpl w:val="7080758C"/>
    <w:lvl w:ilvl="0" w:tplc="C306605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DA5803"/>
    <w:multiLevelType w:val="hybridMultilevel"/>
    <w:tmpl w:val="162CE566"/>
    <w:lvl w:ilvl="0" w:tplc="B5F641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874EDD"/>
    <w:multiLevelType w:val="hybridMultilevel"/>
    <w:tmpl w:val="24ECF164"/>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B27FA1"/>
    <w:multiLevelType w:val="hybridMultilevel"/>
    <w:tmpl w:val="3CD2C480"/>
    <w:lvl w:ilvl="0" w:tplc="0CC8B572">
      <w:start w:val="1"/>
      <w:numFmt w:val="decimal"/>
      <w:lvlText w:val="%1"/>
      <w:lvlJc w:val="center"/>
      <w:pPr>
        <w:ind w:left="720" w:hanging="360"/>
      </w:pPr>
      <w:rPr>
        <w:rFonts w:ascii="Times New Roman" w:eastAsia="Times New Roman" w:hAnsi="Times New Roman" w:cs="Times New Roman" w:hint="default"/>
        <w:b w:val="0"/>
        <w:bCs/>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B7029"/>
    <w:multiLevelType w:val="hybridMultilevel"/>
    <w:tmpl w:val="4F5E5364"/>
    <w:lvl w:ilvl="0" w:tplc="2368AF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76B80"/>
    <w:multiLevelType w:val="hybridMultilevel"/>
    <w:tmpl w:val="24ECF164"/>
    <w:lvl w:ilvl="0" w:tplc="0CF4631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657740"/>
    <w:multiLevelType w:val="hybridMultilevel"/>
    <w:tmpl w:val="B06ED8F0"/>
    <w:lvl w:ilvl="0" w:tplc="B6EC142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060DA9"/>
    <w:multiLevelType w:val="hybridMultilevel"/>
    <w:tmpl w:val="C20E4C06"/>
    <w:lvl w:ilvl="0" w:tplc="964A34E6">
      <w:start w:val="1"/>
      <w:numFmt w:val="decimal"/>
      <w:lvlText w:val="%1."/>
      <w:lvlJc w:val="left"/>
      <w:pPr>
        <w:ind w:left="1080" w:hanging="360"/>
      </w:pPr>
      <w:rPr>
        <w:rFonts w:eastAsiaTheme="minorHAnsi" w:cs="Times New Roman" w:hint="default"/>
        <w:b/>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4885E02"/>
    <w:multiLevelType w:val="hybridMultilevel"/>
    <w:tmpl w:val="5A10A4A2"/>
    <w:lvl w:ilvl="0" w:tplc="A474A03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6773E6"/>
    <w:multiLevelType w:val="hybridMultilevel"/>
    <w:tmpl w:val="649887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5632CF"/>
    <w:multiLevelType w:val="hybridMultilevel"/>
    <w:tmpl w:val="CC6285EE"/>
    <w:lvl w:ilvl="0" w:tplc="0409000F">
      <w:start w:val="1"/>
      <w:numFmt w:val="decimal"/>
      <w:lvlText w:val="%1."/>
      <w:lvlJc w:val="left"/>
      <w:pPr>
        <w:ind w:left="9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75660A"/>
    <w:multiLevelType w:val="hybridMultilevel"/>
    <w:tmpl w:val="1F021A0E"/>
    <w:lvl w:ilvl="0" w:tplc="7BDADFE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3667EC"/>
    <w:multiLevelType w:val="hybridMultilevel"/>
    <w:tmpl w:val="F8F42BDC"/>
    <w:lvl w:ilvl="0" w:tplc="846220F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B63919"/>
    <w:multiLevelType w:val="hybridMultilevel"/>
    <w:tmpl w:val="351E507A"/>
    <w:lvl w:ilvl="0" w:tplc="51B285A2">
      <w:start w:val="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5E4573"/>
    <w:multiLevelType w:val="hybridMultilevel"/>
    <w:tmpl w:val="C7942F2A"/>
    <w:lvl w:ilvl="0" w:tplc="4BE63B06">
      <w:start w:val="1"/>
      <w:numFmt w:val="upperLetter"/>
      <w:lvlText w:val="%1."/>
      <w:lvlJc w:val="left"/>
      <w:pPr>
        <w:ind w:left="229" w:hanging="360"/>
      </w:pPr>
      <w:rPr>
        <w:rFonts w:hint="default"/>
      </w:rPr>
    </w:lvl>
    <w:lvl w:ilvl="1" w:tplc="04090019" w:tentative="1">
      <w:start w:val="1"/>
      <w:numFmt w:val="lowerLetter"/>
      <w:lvlText w:val="%2."/>
      <w:lvlJc w:val="left"/>
      <w:pPr>
        <w:ind w:left="949" w:hanging="360"/>
      </w:pPr>
    </w:lvl>
    <w:lvl w:ilvl="2" w:tplc="0409001B" w:tentative="1">
      <w:start w:val="1"/>
      <w:numFmt w:val="lowerRoman"/>
      <w:lvlText w:val="%3."/>
      <w:lvlJc w:val="right"/>
      <w:pPr>
        <w:ind w:left="1669" w:hanging="180"/>
      </w:pPr>
    </w:lvl>
    <w:lvl w:ilvl="3" w:tplc="0409000F" w:tentative="1">
      <w:start w:val="1"/>
      <w:numFmt w:val="decimal"/>
      <w:lvlText w:val="%4."/>
      <w:lvlJc w:val="left"/>
      <w:pPr>
        <w:ind w:left="2389" w:hanging="360"/>
      </w:pPr>
    </w:lvl>
    <w:lvl w:ilvl="4" w:tplc="04090019" w:tentative="1">
      <w:start w:val="1"/>
      <w:numFmt w:val="lowerLetter"/>
      <w:lvlText w:val="%5."/>
      <w:lvlJc w:val="left"/>
      <w:pPr>
        <w:ind w:left="3109" w:hanging="360"/>
      </w:pPr>
    </w:lvl>
    <w:lvl w:ilvl="5" w:tplc="0409001B" w:tentative="1">
      <w:start w:val="1"/>
      <w:numFmt w:val="lowerRoman"/>
      <w:lvlText w:val="%6."/>
      <w:lvlJc w:val="right"/>
      <w:pPr>
        <w:ind w:left="3829" w:hanging="180"/>
      </w:pPr>
    </w:lvl>
    <w:lvl w:ilvl="6" w:tplc="0409000F" w:tentative="1">
      <w:start w:val="1"/>
      <w:numFmt w:val="decimal"/>
      <w:lvlText w:val="%7."/>
      <w:lvlJc w:val="left"/>
      <w:pPr>
        <w:ind w:left="4549" w:hanging="360"/>
      </w:pPr>
    </w:lvl>
    <w:lvl w:ilvl="7" w:tplc="04090019" w:tentative="1">
      <w:start w:val="1"/>
      <w:numFmt w:val="lowerLetter"/>
      <w:lvlText w:val="%8."/>
      <w:lvlJc w:val="left"/>
      <w:pPr>
        <w:ind w:left="5269" w:hanging="360"/>
      </w:pPr>
    </w:lvl>
    <w:lvl w:ilvl="8" w:tplc="0409001B" w:tentative="1">
      <w:start w:val="1"/>
      <w:numFmt w:val="lowerRoman"/>
      <w:lvlText w:val="%9."/>
      <w:lvlJc w:val="right"/>
      <w:pPr>
        <w:ind w:left="5989" w:hanging="180"/>
      </w:pPr>
    </w:lvl>
  </w:abstractNum>
  <w:num w:numId="1">
    <w:abstractNumId w:val="0"/>
  </w:num>
  <w:num w:numId="2">
    <w:abstractNumId w:val="8"/>
  </w:num>
  <w:num w:numId="3">
    <w:abstractNumId w:val="5"/>
  </w:num>
  <w:num w:numId="4">
    <w:abstractNumId w:val="13"/>
  </w:num>
  <w:num w:numId="5">
    <w:abstractNumId w:val="6"/>
  </w:num>
  <w:num w:numId="6">
    <w:abstractNumId w:val="4"/>
  </w:num>
  <w:num w:numId="7">
    <w:abstractNumId w:val="7"/>
  </w:num>
  <w:num w:numId="8">
    <w:abstractNumId w:val="15"/>
  </w:num>
  <w:num w:numId="9">
    <w:abstractNumId w:val="2"/>
  </w:num>
  <w:num w:numId="10">
    <w:abstractNumId w:val="17"/>
  </w:num>
  <w:num w:numId="11">
    <w:abstractNumId w:val="16"/>
  </w:num>
  <w:num w:numId="12">
    <w:abstractNumId w:val="9"/>
  </w:num>
  <w:num w:numId="13">
    <w:abstractNumId w:val="3"/>
  </w:num>
  <w:num w:numId="14">
    <w:abstractNumId w:val="14"/>
  </w:num>
  <w:num w:numId="15">
    <w:abstractNumId w:val="12"/>
  </w:num>
  <w:num w:numId="16">
    <w:abstractNumId w:val="1"/>
  </w:num>
  <w:num w:numId="17">
    <w:abstractNumId w:val="10"/>
  </w:num>
  <w:num w:numId="18">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687"/>
    <w:rsid w:val="00000110"/>
    <w:rsid w:val="00000CBE"/>
    <w:rsid w:val="0000111E"/>
    <w:rsid w:val="00001309"/>
    <w:rsid w:val="00001714"/>
    <w:rsid w:val="0000276A"/>
    <w:rsid w:val="00002F32"/>
    <w:rsid w:val="000032A2"/>
    <w:rsid w:val="000032CE"/>
    <w:rsid w:val="00003379"/>
    <w:rsid w:val="00003564"/>
    <w:rsid w:val="00003894"/>
    <w:rsid w:val="00003D55"/>
    <w:rsid w:val="00003E8A"/>
    <w:rsid w:val="00003F93"/>
    <w:rsid w:val="00004079"/>
    <w:rsid w:val="0000419A"/>
    <w:rsid w:val="00004901"/>
    <w:rsid w:val="0000518F"/>
    <w:rsid w:val="00005AB4"/>
    <w:rsid w:val="000061E0"/>
    <w:rsid w:val="00006728"/>
    <w:rsid w:val="00006B70"/>
    <w:rsid w:val="00006B89"/>
    <w:rsid w:val="000071E4"/>
    <w:rsid w:val="00010207"/>
    <w:rsid w:val="000109D8"/>
    <w:rsid w:val="00010BE5"/>
    <w:rsid w:val="00011159"/>
    <w:rsid w:val="00012342"/>
    <w:rsid w:val="0001270B"/>
    <w:rsid w:val="000131CB"/>
    <w:rsid w:val="00013CF6"/>
    <w:rsid w:val="00013DB3"/>
    <w:rsid w:val="00014955"/>
    <w:rsid w:val="00014E88"/>
    <w:rsid w:val="00015269"/>
    <w:rsid w:val="000153FC"/>
    <w:rsid w:val="000155BF"/>
    <w:rsid w:val="00015656"/>
    <w:rsid w:val="00015809"/>
    <w:rsid w:val="000160A3"/>
    <w:rsid w:val="00016606"/>
    <w:rsid w:val="00016639"/>
    <w:rsid w:val="00016671"/>
    <w:rsid w:val="00017C87"/>
    <w:rsid w:val="00020EDB"/>
    <w:rsid w:val="0002130F"/>
    <w:rsid w:val="00021485"/>
    <w:rsid w:val="000214AE"/>
    <w:rsid w:val="00021A23"/>
    <w:rsid w:val="00021AC6"/>
    <w:rsid w:val="00022597"/>
    <w:rsid w:val="00022DC6"/>
    <w:rsid w:val="00023526"/>
    <w:rsid w:val="00024E53"/>
    <w:rsid w:val="000252F8"/>
    <w:rsid w:val="00025AAC"/>
    <w:rsid w:val="00025BCF"/>
    <w:rsid w:val="00025BFC"/>
    <w:rsid w:val="00025C11"/>
    <w:rsid w:val="00025C63"/>
    <w:rsid w:val="000264DF"/>
    <w:rsid w:val="00026692"/>
    <w:rsid w:val="00026BB8"/>
    <w:rsid w:val="00026CEB"/>
    <w:rsid w:val="00026DA9"/>
    <w:rsid w:val="000276D4"/>
    <w:rsid w:val="00027FAE"/>
    <w:rsid w:val="00030109"/>
    <w:rsid w:val="0003027D"/>
    <w:rsid w:val="00030330"/>
    <w:rsid w:val="0003050D"/>
    <w:rsid w:val="00030CA9"/>
    <w:rsid w:val="00031013"/>
    <w:rsid w:val="00031084"/>
    <w:rsid w:val="000310DC"/>
    <w:rsid w:val="000315AB"/>
    <w:rsid w:val="0003185D"/>
    <w:rsid w:val="0003257D"/>
    <w:rsid w:val="00032738"/>
    <w:rsid w:val="00032E22"/>
    <w:rsid w:val="00033055"/>
    <w:rsid w:val="000331D2"/>
    <w:rsid w:val="00033F63"/>
    <w:rsid w:val="000341A1"/>
    <w:rsid w:val="000343D4"/>
    <w:rsid w:val="00034FD2"/>
    <w:rsid w:val="00034FE9"/>
    <w:rsid w:val="000354B2"/>
    <w:rsid w:val="00035915"/>
    <w:rsid w:val="00035A87"/>
    <w:rsid w:val="000362BF"/>
    <w:rsid w:val="000365C9"/>
    <w:rsid w:val="00037142"/>
    <w:rsid w:val="000373A0"/>
    <w:rsid w:val="000377C5"/>
    <w:rsid w:val="00037A12"/>
    <w:rsid w:val="00037B6F"/>
    <w:rsid w:val="00037E77"/>
    <w:rsid w:val="00037EA6"/>
    <w:rsid w:val="00040448"/>
    <w:rsid w:val="0004056D"/>
    <w:rsid w:val="000412DA"/>
    <w:rsid w:val="00041AE0"/>
    <w:rsid w:val="00041C13"/>
    <w:rsid w:val="00042192"/>
    <w:rsid w:val="0004231F"/>
    <w:rsid w:val="00042678"/>
    <w:rsid w:val="000427F4"/>
    <w:rsid w:val="0004282D"/>
    <w:rsid w:val="0004299B"/>
    <w:rsid w:val="00042DDC"/>
    <w:rsid w:val="000438EB"/>
    <w:rsid w:val="00043DB0"/>
    <w:rsid w:val="00043DC5"/>
    <w:rsid w:val="0004410A"/>
    <w:rsid w:val="0004426B"/>
    <w:rsid w:val="00044494"/>
    <w:rsid w:val="00044700"/>
    <w:rsid w:val="00044789"/>
    <w:rsid w:val="000447ED"/>
    <w:rsid w:val="00044A83"/>
    <w:rsid w:val="00044CE8"/>
    <w:rsid w:val="00044D17"/>
    <w:rsid w:val="00045153"/>
    <w:rsid w:val="00045264"/>
    <w:rsid w:val="00045461"/>
    <w:rsid w:val="00045543"/>
    <w:rsid w:val="000455F8"/>
    <w:rsid w:val="00045BA1"/>
    <w:rsid w:val="00045BC8"/>
    <w:rsid w:val="0004606A"/>
    <w:rsid w:val="00046154"/>
    <w:rsid w:val="000464BF"/>
    <w:rsid w:val="00046568"/>
    <w:rsid w:val="0004672B"/>
    <w:rsid w:val="00046DD6"/>
    <w:rsid w:val="00047231"/>
    <w:rsid w:val="000503F5"/>
    <w:rsid w:val="00050BCE"/>
    <w:rsid w:val="00050D1B"/>
    <w:rsid w:val="00050E22"/>
    <w:rsid w:val="00050EAE"/>
    <w:rsid w:val="0005161E"/>
    <w:rsid w:val="00051F1C"/>
    <w:rsid w:val="000527E9"/>
    <w:rsid w:val="00052974"/>
    <w:rsid w:val="000532C2"/>
    <w:rsid w:val="0005359D"/>
    <w:rsid w:val="000538B7"/>
    <w:rsid w:val="00053AB1"/>
    <w:rsid w:val="00053F43"/>
    <w:rsid w:val="0005408B"/>
    <w:rsid w:val="000540D1"/>
    <w:rsid w:val="000541A5"/>
    <w:rsid w:val="00054FDD"/>
    <w:rsid w:val="0005548C"/>
    <w:rsid w:val="00055ADC"/>
    <w:rsid w:val="00055BA4"/>
    <w:rsid w:val="00055E38"/>
    <w:rsid w:val="00055EFD"/>
    <w:rsid w:val="00055F96"/>
    <w:rsid w:val="0005612B"/>
    <w:rsid w:val="00056181"/>
    <w:rsid w:val="000569A0"/>
    <w:rsid w:val="0005763A"/>
    <w:rsid w:val="00057AB7"/>
    <w:rsid w:val="00057F89"/>
    <w:rsid w:val="00060738"/>
    <w:rsid w:val="0006084D"/>
    <w:rsid w:val="00060DF9"/>
    <w:rsid w:val="000611BB"/>
    <w:rsid w:val="00061C17"/>
    <w:rsid w:val="000624F0"/>
    <w:rsid w:val="00062582"/>
    <w:rsid w:val="00062C99"/>
    <w:rsid w:val="00062FC1"/>
    <w:rsid w:val="00062FF8"/>
    <w:rsid w:val="00064C61"/>
    <w:rsid w:val="0006573D"/>
    <w:rsid w:val="00065973"/>
    <w:rsid w:val="00065B90"/>
    <w:rsid w:val="00065EAF"/>
    <w:rsid w:val="00065F0C"/>
    <w:rsid w:val="00065F79"/>
    <w:rsid w:val="00066A48"/>
    <w:rsid w:val="00066BA0"/>
    <w:rsid w:val="0006759C"/>
    <w:rsid w:val="00067C46"/>
    <w:rsid w:val="00070218"/>
    <w:rsid w:val="00070A6E"/>
    <w:rsid w:val="00070E6D"/>
    <w:rsid w:val="000710CC"/>
    <w:rsid w:val="00071701"/>
    <w:rsid w:val="00071C2B"/>
    <w:rsid w:val="00071CEE"/>
    <w:rsid w:val="00072195"/>
    <w:rsid w:val="000722FA"/>
    <w:rsid w:val="000734A8"/>
    <w:rsid w:val="00074742"/>
    <w:rsid w:val="000751EE"/>
    <w:rsid w:val="0007529D"/>
    <w:rsid w:val="0007571D"/>
    <w:rsid w:val="00075D86"/>
    <w:rsid w:val="00076029"/>
    <w:rsid w:val="00076510"/>
    <w:rsid w:val="00076BD8"/>
    <w:rsid w:val="00076E20"/>
    <w:rsid w:val="00076FF1"/>
    <w:rsid w:val="00077515"/>
    <w:rsid w:val="00077917"/>
    <w:rsid w:val="000801D7"/>
    <w:rsid w:val="00080607"/>
    <w:rsid w:val="00080897"/>
    <w:rsid w:val="00080DB7"/>
    <w:rsid w:val="00080E19"/>
    <w:rsid w:val="00081B75"/>
    <w:rsid w:val="0008251B"/>
    <w:rsid w:val="0008259E"/>
    <w:rsid w:val="00082AC7"/>
    <w:rsid w:val="00082D0A"/>
    <w:rsid w:val="00083A55"/>
    <w:rsid w:val="000848CB"/>
    <w:rsid w:val="00084A33"/>
    <w:rsid w:val="00084F36"/>
    <w:rsid w:val="00085388"/>
    <w:rsid w:val="000854DE"/>
    <w:rsid w:val="00085541"/>
    <w:rsid w:val="00085572"/>
    <w:rsid w:val="000859A9"/>
    <w:rsid w:val="00085C71"/>
    <w:rsid w:val="00085E57"/>
    <w:rsid w:val="00086273"/>
    <w:rsid w:val="000866E0"/>
    <w:rsid w:val="00086A05"/>
    <w:rsid w:val="00086A46"/>
    <w:rsid w:val="00086D90"/>
    <w:rsid w:val="0008745B"/>
    <w:rsid w:val="000875BF"/>
    <w:rsid w:val="00087713"/>
    <w:rsid w:val="000877F9"/>
    <w:rsid w:val="0009099A"/>
    <w:rsid w:val="00090AE0"/>
    <w:rsid w:val="00090D87"/>
    <w:rsid w:val="00090D8E"/>
    <w:rsid w:val="000919D3"/>
    <w:rsid w:val="00091A11"/>
    <w:rsid w:val="0009203B"/>
    <w:rsid w:val="00092CAC"/>
    <w:rsid w:val="00093058"/>
    <w:rsid w:val="00093317"/>
    <w:rsid w:val="000939A7"/>
    <w:rsid w:val="000947CF"/>
    <w:rsid w:val="0009496B"/>
    <w:rsid w:val="00094ACC"/>
    <w:rsid w:val="00095181"/>
    <w:rsid w:val="000951A3"/>
    <w:rsid w:val="00095360"/>
    <w:rsid w:val="0009552F"/>
    <w:rsid w:val="00095F0B"/>
    <w:rsid w:val="00096215"/>
    <w:rsid w:val="00096241"/>
    <w:rsid w:val="0009632C"/>
    <w:rsid w:val="00096D11"/>
    <w:rsid w:val="00096D42"/>
    <w:rsid w:val="000979CD"/>
    <w:rsid w:val="000A05A7"/>
    <w:rsid w:val="000A08C5"/>
    <w:rsid w:val="000A1CE7"/>
    <w:rsid w:val="000A25BA"/>
    <w:rsid w:val="000A2EAC"/>
    <w:rsid w:val="000A35E0"/>
    <w:rsid w:val="000A3932"/>
    <w:rsid w:val="000A3B8C"/>
    <w:rsid w:val="000A3E8B"/>
    <w:rsid w:val="000A3FD6"/>
    <w:rsid w:val="000A4739"/>
    <w:rsid w:val="000A4818"/>
    <w:rsid w:val="000A4D38"/>
    <w:rsid w:val="000A5791"/>
    <w:rsid w:val="000A589B"/>
    <w:rsid w:val="000A5B5C"/>
    <w:rsid w:val="000A5DAB"/>
    <w:rsid w:val="000A696A"/>
    <w:rsid w:val="000A6EB2"/>
    <w:rsid w:val="000A7194"/>
    <w:rsid w:val="000A7493"/>
    <w:rsid w:val="000B08B9"/>
    <w:rsid w:val="000B0C0A"/>
    <w:rsid w:val="000B0DE4"/>
    <w:rsid w:val="000B0EA3"/>
    <w:rsid w:val="000B13DC"/>
    <w:rsid w:val="000B160E"/>
    <w:rsid w:val="000B1B4F"/>
    <w:rsid w:val="000B1BB9"/>
    <w:rsid w:val="000B1CD6"/>
    <w:rsid w:val="000B1E6A"/>
    <w:rsid w:val="000B20C5"/>
    <w:rsid w:val="000B2173"/>
    <w:rsid w:val="000B38B7"/>
    <w:rsid w:val="000B3E6D"/>
    <w:rsid w:val="000B4316"/>
    <w:rsid w:val="000B4497"/>
    <w:rsid w:val="000B494E"/>
    <w:rsid w:val="000B4D3C"/>
    <w:rsid w:val="000B537C"/>
    <w:rsid w:val="000B57ED"/>
    <w:rsid w:val="000B5B64"/>
    <w:rsid w:val="000B5FB0"/>
    <w:rsid w:val="000B6560"/>
    <w:rsid w:val="000B6C5B"/>
    <w:rsid w:val="000B74D8"/>
    <w:rsid w:val="000B7C3B"/>
    <w:rsid w:val="000B7CDF"/>
    <w:rsid w:val="000B7F18"/>
    <w:rsid w:val="000C0033"/>
    <w:rsid w:val="000C01A4"/>
    <w:rsid w:val="000C0486"/>
    <w:rsid w:val="000C0506"/>
    <w:rsid w:val="000C05B1"/>
    <w:rsid w:val="000C05F9"/>
    <w:rsid w:val="000C0A73"/>
    <w:rsid w:val="000C0BA0"/>
    <w:rsid w:val="000C0BD6"/>
    <w:rsid w:val="000C0C83"/>
    <w:rsid w:val="000C113C"/>
    <w:rsid w:val="000C18BB"/>
    <w:rsid w:val="000C2333"/>
    <w:rsid w:val="000C23FB"/>
    <w:rsid w:val="000C3273"/>
    <w:rsid w:val="000C36A7"/>
    <w:rsid w:val="000C3CF1"/>
    <w:rsid w:val="000C3DFD"/>
    <w:rsid w:val="000C3EED"/>
    <w:rsid w:val="000C4701"/>
    <w:rsid w:val="000C47E0"/>
    <w:rsid w:val="000C48CA"/>
    <w:rsid w:val="000C498A"/>
    <w:rsid w:val="000C4A99"/>
    <w:rsid w:val="000C4CDA"/>
    <w:rsid w:val="000C4EDA"/>
    <w:rsid w:val="000C4FBB"/>
    <w:rsid w:val="000C50F1"/>
    <w:rsid w:val="000C5237"/>
    <w:rsid w:val="000C53D5"/>
    <w:rsid w:val="000C543C"/>
    <w:rsid w:val="000C552E"/>
    <w:rsid w:val="000C57A7"/>
    <w:rsid w:val="000C582A"/>
    <w:rsid w:val="000C5B3C"/>
    <w:rsid w:val="000C5DA8"/>
    <w:rsid w:val="000C65F7"/>
    <w:rsid w:val="000C68BF"/>
    <w:rsid w:val="000C73DC"/>
    <w:rsid w:val="000C74AB"/>
    <w:rsid w:val="000C7B75"/>
    <w:rsid w:val="000D03CD"/>
    <w:rsid w:val="000D0536"/>
    <w:rsid w:val="000D0F9D"/>
    <w:rsid w:val="000D1B0F"/>
    <w:rsid w:val="000D35AA"/>
    <w:rsid w:val="000D36C3"/>
    <w:rsid w:val="000D3D08"/>
    <w:rsid w:val="000D42A5"/>
    <w:rsid w:val="000D4A0E"/>
    <w:rsid w:val="000D559A"/>
    <w:rsid w:val="000D6124"/>
    <w:rsid w:val="000D7197"/>
    <w:rsid w:val="000D71A0"/>
    <w:rsid w:val="000D7583"/>
    <w:rsid w:val="000D7784"/>
    <w:rsid w:val="000D7A00"/>
    <w:rsid w:val="000D7CA3"/>
    <w:rsid w:val="000E015B"/>
    <w:rsid w:val="000E064F"/>
    <w:rsid w:val="000E08F6"/>
    <w:rsid w:val="000E09E1"/>
    <w:rsid w:val="000E101B"/>
    <w:rsid w:val="000E1365"/>
    <w:rsid w:val="000E1408"/>
    <w:rsid w:val="000E164F"/>
    <w:rsid w:val="000E1CAB"/>
    <w:rsid w:val="000E2813"/>
    <w:rsid w:val="000E32D1"/>
    <w:rsid w:val="000E37EA"/>
    <w:rsid w:val="000E383C"/>
    <w:rsid w:val="000E406B"/>
    <w:rsid w:val="000E45AE"/>
    <w:rsid w:val="000E493E"/>
    <w:rsid w:val="000E53BD"/>
    <w:rsid w:val="000E55E5"/>
    <w:rsid w:val="000E594A"/>
    <w:rsid w:val="000E5BFB"/>
    <w:rsid w:val="000E5E23"/>
    <w:rsid w:val="000E61D0"/>
    <w:rsid w:val="000E6936"/>
    <w:rsid w:val="000E7A31"/>
    <w:rsid w:val="000E7D0C"/>
    <w:rsid w:val="000F0136"/>
    <w:rsid w:val="000F1111"/>
    <w:rsid w:val="000F1418"/>
    <w:rsid w:val="000F1A46"/>
    <w:rsid w:val="000F1AFB"/>
    <w:rsid w:val="000F1E7B"/>
    <w:rsid w:val="000F2325"/>
    <w:rsid w:val="000F296C"/>
    <w:rsid w:val="000F332C"/>
    <w:rsid w:val="000F3362"/>
    <w:rsid w:val="000F3ABC"/>
    <w:rsid w:val="000F3C09"/>
    <w:rsid w:val="000F3FAA"/>
    <w:rsid w:val="000F47D0"/>
    <w:rsid w:val="000F48CF"/>
    <w:rsid w:val="000F54F4"/>
    <w:rsid w:val="000F6063"/>
    <w:rsid w:val="000F652A"/>
    <w:rsid w:val="000F6A58"/>
    <w:rsid w:val="000F7359"/>
    <w:rsid w:val="000F762E"/>
    <w:rsid w:val="000F771D"/>
    <w:rsid w:val="000F7722"/>
    <w:rsid w:val="000F77B7"/>
    <w:rsid w:val="000F7885"/>
    <w:rsid w:val="000F7CE2"/>
    <w:rsid w:val="0010024F"/>
    <w:rsid w:val="001002D5"/>
    <w:rsid w:val="00100989"/>
    <w:rsid w:val="00100D37"/>
    <w:rsid w:val="00101148"/>
    <w:rsid w:val="001019F7"/>
    <w:rsid w:val="00101AB4"/>
    <w:rsid w:val="0010201A"/>
    <w:rsid w:val="00102412"/>
    <w:rsid w:val="00102582"/>
    <w:rsid w:val="001030EB"/>
    <w:rsid w:val="00103A0A"/>
    <w:rsid w:val="00103F5F"/>
    <w:rsid w:val="00104400"/>
    <w:rsid w:val="00104A2E"/>
    <w:rsid w:val="001050FE"/>
    <w:rsid w:val="0010550E"/>
    <w:rsid w:val="00105644"/>
    <w:rsid w:val="00105693"/>
    <w:rsid w:val="001058CC"/>
    <w:rsid w:val="0010630E"/>
    <w:rsid w:val="001067A1"/>
    <w:rsid w:val="00106BEC"/>
    <w:rsid w:val="00106EC5"/>
    <w:rsid w:val="00106EC6"/>
    <w:rsid w:val="00106EDB"/>
    <w:rsid w:val="001070D9"/>
    <w:rsid w:val="0010718F"/>
    <w:rsid w:val="001072C5"/>
    <w:rsid w:val="00107979"/>
    <w:rsid w:val="00107E28"/>
    <w:rsid w:val="001103D6"/>
    <w:rsid w:val="0011078F"/>
    <w:rsid w:val="00112374"/>
    <w:rsid w:val="00112E09"/>
    <w:rsid w:val="001131E5"/>
    <w:rsid w:val="00113A6D"/>
    <w:rsid w:val="00114204"/>
    <w:rsid w:val="001147DF"/>
    <w:rsid w:val="00114818"/>
    <w:rsid w:val="00114B48"/>
    <w:rsid w:val="001158A0"/>
    <w:rsid w:val="001158A4"/>
    <w:rsid w:val="00115965"/>
    <w:rsid w:val="00115B05"/>
    <w:rsid w:val="00115CFE"/>
    <w:rsid w:val="001164F9"/>
    <w:rsid w:val="0011658A"/>
    <w:rsid w:val="00116D00"/>
    <w:rsid w:val="00117F32"/>
    <w:rsid w:val="00120D25"/>
    <w:rsid w:val="00120EA5"/>
    <w:rsid w:val="00121406"/>
    <w:rsid w:val="001215AB"/>
    <w:rsid w:val="00121620"/>
    <w:rsid w:val="00121B17"/>
    <w:rsid w:val="00121CBC"/>
    <w:rsid w:val="001220E9"/>
    <w:rsid w:val="00122228"/>
    <w:rsid w:val="001230F7"/>
    <w:rsid w:val="001231EF"/>
    <w:rsid w:val="0012395A"/>
    <w:rsid w:val="00123B51"/>
    <w:rsid w:val="00123BF7"/>
    <w:rsid w:val="001247BE"/>
    <w:rsid w:val="00124C90"/>
    <w:rsid w:val="00124E90"/>
    <w:rsid w:val="00125558"/>
    <w:rsid w:val="00125A64"/>
    <w:rsid w:val="00125AE3"/>
    <w:rsid w:val="00125C0A"/>
    <w:rsid w:val="00125C80"/>
    <w:rsid w:val="00126036"/>
    <w:rsid w:val="001261D1"/>
    <w:rsid w:val="001264A6"/>
    <w:rsid w:val="001266B9"/>
    <w:rsid w:val="001266BB"/>
    <w:rsid w:val="00126EC5"/>
    <w:rsid w:val="0012706A"/>
    <w:rsid w:val="001271D3"/>
    <w:rsid w:val="001274D1"/>
    <w:rsid w:val="00127B15"/>
    <w:rsid w:val="00127C95"/>
    <w:rsid w:val="00127C99"/>
    <w:rsid w:val="001303D9"/>
    <w:rsid w:val="001307E9"/>
    <w:rsid w:val="00130886"/>
    <w:rsid w:val="00131191"/>
    <w:rsid w:val="001311B5"/>
    <w:rsid w:val="00131363"/>
    <w:rsid w:val="00131457"/>
    <w:rsid w:val="0013182B"/>
    <w:rsid w:val="00131ABD"/>
    <w:rsid w:val="00131D45"/>
    <w:rsid w:val="001321EF"/>
    <w:rsid w:val="001328C8"/>
    <w:rsid w:val="00133ECB"/>
    <w:rsid w:val="001344FC"/>
    <w:rsid w:val="00135135"/>
    <w:rsid w:val="001351C3"/>
    <w:rsid w:val="00135BF4"/>
    <w:rsid w:val="001362FB"/>
    <w:rsid w:val="001363E6"/>
    <w:rsid w:val="00136B7B"/>
    <w:rsid w:val="00136FC6"/>
    <w:rsid w:val="00137309"/>
    <w:rsid w:val="00137472"/>
    <w:rsid w:val="001379F1"/>
    <w:rsid w:val="00137FD2"/>
    <w:rsid w:val="001400D6"/>
    <w:rsid w:val="00140317"/>
    <w:rsid w:val="001404EF"/>
    <w:rsid w:val="001409BB"/>
    <w:rsid w:val="00140AD7"/>
    <w:rsid w:val="00140E34"/>
    <w:rsid w:val="001410ED"/>
    <w:rsid w:val="001415B6"/>
    <w:rsid w:val="001416E9"/>
    <w:rsid w:val="00141A18"/>
    <w:rsid w:val="00141C1D"/>
    <w:rsid w:val="00141CB5"/>
    <w:rsid w:val="0014267C"/>
    <w:rsid w:val="00142F9C"/>
    <w:rsid w:val="00143272"/>
    <w:rsid w:val="00143E0F"/>
    <w:rsid w:val="00143EBF"/>
    <w:rsid w:val="001441A9"/>
    <w:rsid w:val="00144957"/>
    <w:rsid w:val="00145683"/>
    <w:rsid w:val="00145BCE"/>
    <w:rsid w:val="00146576"/>
    <w:rsid w:val="0014693B"/>
    <w:rsid w:val="00146AE3"/>
    <w:rsid w:val="001470B7"/>
    <w:rsid w:val="00147867"/>
    <w:rsid w:val="001502F4"/>
    <w:rsid w:val="00150889"/>
    <w:rsid w:val="001509FA"/>
    <w:rsid w:val="00150B86"/>
    <w:rsid w:val="00150F54"/>
    <w:rsid w:val="00150F84"/>
    <w:rsid w:val="00151DE8"/>
    <w:rsid w:val="0015208C"/>
    <w:rsid w:val="00152360"/>
    <w:rsid w:val="00152B24"/>
    <w:rsid w:val="00152D32"/>
    <w:rsid w:val="0015307B"/>
    <w:rsid w:val="00153A9F"/>
    <w:rsid w:val="001541EE"/>
    <w:rsid w:val="001543E4"/>
    <w:rsid w:val="0015465E"/>
    <w:rsid w:val="001546CA"/>
    <w:rsid w:val="00154C82"/>
    <w:rsid w:val="00155C07"/>
    <w:rsid w:val="00155E02"/>
    <w:rsid w:val="00156BF6"/>
    <w:rsid w:val="00156E80"/>
    <w:rsid w:val="0015752B"/>
    <w:rsid w:val="00157531"/>
    <w:rsid w:val="00157BC7"/>
    <w:rsid w:val="00157C84"/>
    <w:rsid w:val="0016042F"/>
    <w:rsid w:val="00160DA0"/>
    <w:rsid w:val="00161ACA"/>
    <w:rsid w:val="00162532"/>
    <w:rsid w:val="00162583"/>
    <w:rsid w:val="001626C6"/>
    <w:rsid w:val="001629E9"/>
    <w:rsid w:val="00162CA2"/>
    <w:rsid w:val="00162D52"/>
    <w:rsid w:val="00162D73"/>
    <w:rsid w:val="00162FB7"/>
    <w:rsid w:val="001638A0"/>
    <w:rsid w:val="00163B29"/>
    <w:rsid w:val="00164BF2"/>
    <w:rsid w:val="00164CEA"/>
    <w:rsid w:val="00165A3D"/>
    <w:rsid w:val="00165A5F"/>
    <w:rsid w:val="00165C85"/>
    <w:rsid w:val="00165D31"/>
    <w:rsid w:val="0016635F"/>
    <w:rsid w:val="0016650C"/>
    <w:rsid w:val="00167020"/>
    <w:rsid w:val="00167046"/>
    <w:rsid w:val="00171A5C"/>
    <w:rsid w:val="001720FC"/>
    <w:rsid w:val="00172160"/>
    <w:rsid w:val="0017258B"/>
    <w:rsid w:val="00172794"/>
    <w:rsid w:val="001729FF"/>
    <w:rsid w:val="00173185"/>
    <w:rsid w:val="00173E48"/>
    <w:rsid w:val="001744D8"/>
    <w:rsid w:val="0017515D"/>
    <w:rsid w:val="0017539B"/>
    <w:rsid w:val="00175661"/>
    <w:rsid w:val="00175663"/>
    <w:rsid w:val="001756CD"/>
    <w:rsid w:val="00175CE7"/>
    <w:rsid w:val="00176096"/>
    <w:rsid w:val="001762BB"/>
    <w:rsid w:val="00176664"/>
    <w:rsid w:val="00176E9B"/>
    <w:rsid w:val="00177108"/>
    <w:rsid w:val="0017719E"/>
    <w:rsid w:val="0017786C"/>
    <w:rsid w:val="00177D84"/>
    <w:rsid w:val="00177E74"/>
    <w:rsid w:val="00180D7A"/>
    <w:rsid w:val="00180DC9"/>
    <w:rsid w:val="00181102"/>
    <w:rsid w:val="0018110E"/>
    <w:rsid w:val="001811FE"/>
    <w:rsid w:val="00181493"/>
    <w:rsid w:val="00181AE9"/>
    <w:rsid w:val="00182029"/>
    <w:rsid w:val="00182402"/>
    <w:rsid w:val="001827B0"/>
    <w:rsid w:val="00182F74"/>
    <w:rsid w:val="00183B0C"/>
    <w:rsid w:val="001840E9"/>
    <w:rsid w:val="001842A2"/>
    <w:rsid w:val="00184606"/>
    <w:rsid w:val="001848D6"/>
    <w:rsid w:val="001857FB"/>
    <w:rsid w:val="00186496"/>
    <w:rsid w:val="00186551"/>
    <w:rsid w:val="001866D8"/>
    <w:rsid w:val="001875D0"/>
    <w:rsid w:val="00187795"/>
    <w:rsid w:val="0019063D"/>
    <w:rsid w:val="00190786"/>
    <w:rsid w:val="001907A2"/>
    <w:rsid w:val="00190CC3"/>
    <w:rsid w:val="00191B2E"/>
    <w:rsid w:val="00191BF5"/>
    <w:rsid w:val="0019212D"/>
    <w:rsid w:val="00193542"/>
    <w:rsid w:val="001937B7"/>
    <w:rsid w:val="00193ECE"/>
    <w:rsid w:val="0019427D"/>
    <w:rsid w:val="00194C26"/>
    <w:rsid w:val="00194D1A"/>
    <w:rsid w:val="00195126"/>
    <w:rsid w:val="001953AF"/>
    <w:rsid w:val="00195B55"/>
    <w:rsid w:val="00196658"/>
    <w:rsid w:val="00196E50"/>
    <w:rsid w:val="001970C9"/>
    <w:rsid w:val="00197113"/>
    <w:rsid w:val="0019725E"/>
    <w:rsid w:val="00197414"/>
    <w:rsid w:val="00197547"/>
    <w:rsid w:val="00197D7D"/>
    <w:rsid w:val="001A0225"/>
    <w:rsid w:val="001A05F3"/>
    <w:rsid w:val="001A0738"/>
    <w:rsid w:val="001A0A69"/>
    <w:rsid w:val="001A0D68"/>
    <w:rsid w:val="001A0FD6"/>
    <w:rsid w:val="001A14F4"/>
    <w:rsid w:val="001A1523"/>
    <w:rsid w:val="001A1883"/>
    <w:rsid w:val="001A1DCD"/>
    <w:rsid w:val="001A22DF"/>
    <w:rsid w:val="001A2E9E"/>
    <w:rsid w:val="001A305F"/>
    <w:rsid w:val="001A34FC"/>
    <w:rsid w:val="001A4288"/>
    <w:rsid w:val="001A432E"/>
    <w:rsid w:val="001A4ADC"/>
    <w:rsid w:val="001A4B42"/>
    <w:rsid w:val="001A5185"/>
    <w:rsid w:val="001A571F"/>
    <w:rsid w:val="001A5F49"/>
    <w:rsid w:val="001A5F6E"/>
    <w:rsid w:val="001A6201"/>
    <w:rsid w:val="001A621E"/>
    <w:rsid w:val="001A64C9"/>
    <w:rsid w:val="001A6EED"/>
    <w:rsid w:val="001A6F98"/>
    <w:rsid w:val="001A7F46"/>
    <w:rsid w:val="001A7F9B"/>
    <w:rsid w:val="001B0629"/>
    <w:rsid w:val="001B0E5F"/>
    <w:rsid w:val="001B134A"/>
    <w:rsid w:val="001B1BB0"/>
    <w:rsid w:val="001B210E"/>
    <w:rsid w:val="001B2CA2"/>
    <w:rsid w:val="001B3576"/>
    <w:rsid w:val="001B3C45"/>
    <w:rsid w:val="001B3FAB"/>
    <w:rsid w:val="001B4072"/>
    <w:rsid w:val="001B4512"/>
    <w:rsid w:val="001B502C"/>
    <w:rsid w:val="001B59C6"/>
    <w:rsid w:val="001B5D3E"/>
    <w:rsid w:val="001B619E"/>
    <w:rsid w:val="001B64F0"/>
    <w:rsid w:val="001B66C0"/>
    <w:rsid w:val="001B6E14"/>
    <w:rsid w:val="001B6EB9"/>
    <w:rsid w:val="001B751A"/>
    <w:rsid w:val="001B7825"/>
    <w:rsid w:val="001B7FF1"/>
    <w:rsid w:val="001C0148"/>
    <w:rsid w:val="001C0D1E"/>
    <w:rsid w:val="001C1C49"/>
    <w:rsid w:val="001C1E25"/>
    <w:rsid w:val="001C2174"/>
    <w:rsid w:val="001C23DD"/>
    <w:rsid w:val="001C2B42"/>
    <w:rsid w:val="001C3250"/>
    <w:rsid w:val="001C36E2"/>
    <w:rsid w:val="001C398B"/>
    <w:rsid w:val="001C39EB"/>
    <w:rsid w:val="001C3AC1"/>
    <w:rsid w:val="001C40FA"/>
    <w:rsid w:val="001C4506"/>
    <w:rsid w:val="001C4959"/>
    <w:rsid w:val="001C4DC1"/>
    <w:rsid w:val="001C4FB3"/>
    <w:rsid w:val="001C55DA"/>
    <w:rsid w:val="001C5762"/>
    <w:rsid w:val="001C5A48"/>
    <w:rsid w:val="001C5A71"/>
    <w:rsid w:val="001C5AAE"/>
    <w:rsid w:val="001C6917"/>
    <w:rsid w:val="001C6C0D"/>
    <w:rsid w:val="001C6D0A"/>
    <w:rsid w:val="001C7389"/>
    <w:rsid w:val="001C74B6"/>
    <w:rsid w:val="001C7785"/>
    <w:rsid w:val="001C7920"/>
    <w:rsid w:val="001C7AC5"/>
    <w:rsid w:val="001D0ED0"/>
    <w:rsid w:val="001D1217"/>
    <w:rsid w:val="001D1377"/>
    <w:rsid w:val="001D151B"/>
    <w:rsid w:val="001D1550"/>
    <w:rsid w:val="001D21ED"/>
    <w:rsid w:val="001D22C3"/>
    <w:rsid w:val="001D2557"/>
    <w:rsid w:val="001D33A5"/>
    <w:rsid w:val="001D3504"/>
    <w:rsid w:val="001D3945"/>
    <w:rsid w:val="001D3A7E"/>
    <w:rsid w:val="001D3BC7"/>
    <w:rsid w:val="001D4933"/>
    <w:rsid w:val="001D54EB"/>
    <w:rsid w:val="001D595A"/>
    <w:rsid w:val="001D599E"/>
    <w:rsid w:val="001D5B61"/>
    <w:rsid w:val="001D5E5C"/>
    <w:rsid w:val="001D5FCB"/>
    <w:rsid w:val="001D607D"/>
    <w:rsid w:val="001D6557"/>
    <w:rsid w:val="001D67F7"/>
    <w:rsid w:val="001D77C6"/>
    <w:rsid w:val="001D77EF"/>
    <w:rsid w:val="001D7B19"/>
    <w:rsid w:val="001D7FD0"/>
    <w:rsid w:val="001E0068"/>
    <w:rsid w:val="001E0242"/>
    <w:rsid w:val="001E06C9"/>
    <w:rsid w:val="001E093F"/>
    <w:rsid w:val="001E0D22"/>
    <w:rsid w:val="001E1936"/>
    <w:rsid w:val="001E1A68"/>
    <w:rsid w:val="001E2832"/>
    <w:rsid w:val="001E299F"/>
    <w:rsid w:val="001E2BB0"/>
    <w:rsid w:val="001E3175"/>
    <w:rsid w:val="001E351C"/>
    <w:rsid w:val="001E372F"/>
    <w:rsid w:val="001E3A08"/>
    <w:rsid w:val="001E3A6D"/>
    <w:rsid w:val="001E3AE3"/>
    <w:rsid w:val="001E3CD3"/>
    <w:rsid w:val="001E4D07"/>
    <w:rsid w:val="001E4E59"/>
    <w:rsid w:val="001E53D0"/>
    <w:rsid w:val="001E578B"/>
    <w:rsid w:val="001E5D7F"/>
    <w:rsid w:val="001E60C4"/>
    <w:rsid w:val="001E6BF7"/>
    <w:rsid w:val="001E6DD9"/>
    <w:rsid w:val="001E6F73"/>
    <w:rsid w:val="001E6F8D"/>
    <w:rsid w:val="001E761A"/>
    <w:rsid w:val="001E7C7D"/>
    <w:rsid w:val="001F05F3"/>
    <w:rsid w:val="001F0766"/>
    <w:rsid w:val="001F077E"/>
    <w:rsid w:val="001F0F39"/>
    <w:rsid w:val="001F132A"/>
    <w:rsid w:val="001F1B49"/>
    <w:rsid w:val="001F26B1"/>
    <w:rsid w:val="001F2707"/>
    <w:rsid w:val="001F3143"/>
    <w:rsid w:val="001F31F6"/>
    <w:rsid w:val="001F345E"/>
    <w:rsid w:val="001F3CAC"/>
    <w:rsid w:val="001F3E6B"/>
    <w:rsid w:val="001F4505"/>
    <w:rsid w:val="001F45AE"/>
    <w:rsid w:val="001F4734"/>
    <w:rsid w:val="001F4AB9"/>
    <w:rsid w:val="001F4E0C"/>
    <w:rsid w:val="001F50DD"/>
    <w:rsid w:val="001F52D7"/>
    <w:rsid w:val="001F5B85"/>
    <w:rsid w:val="001F6388"/>
    <w:rsid w:val="001F659F"/>
    <w:rsid w:val="001F6613"/>
    <w:rsid w:val="001F68BC"/>
    <w:rsid w:val="001F7B16"/>
    <w:rsid w:val="001F7E35"/>
    <w:rsid w:val="00200342"/>
    <w:rsid w:val="0020170A"/>
    <w:rsid w:val="002021A4"/>
    <w:rsid w:val="00202676"/>
    <w:rsid w:val="0020295C"/>
    <w:rsid w:val="00202A8F"/>
    <w:rsid w:val="00202D29"/>
    <w:rsid w:val="0020325D"/>
    <w:rsid w:val="00203614"/>
    <w:rsid w:val="002039EC"/>
    <w:rsid w:val="00203D46"/>
    <w:rsid w:val="00203F01"/>
    <w:rsid w:val="00204055"/>
    <w:rsid w:val="0020408F"/>
    <w:rsid w:val="00204198"/>
    <w:rsid w:val="002046D5"/>
    <w:rsid w:val="002046E4"/>
    <w:rsid w:val="00204D67"/>
    <w:rsid w:val="00205018"/>
    <w:rsid w:val="002051A6"/>
    <w:rsid w:val="002051E5"/>
    <w:rsid w:val="00205B19"/>
    <w:rsid w:val="00205EA0"/>
    <w:rsid w:val="002062D6"/>
    <w:rsid w:val="0020635A"/>
    <w:rsid w:val="00207574"/>
    <w:rsid w:val="002109C5"/>
    <w:rsid w:val="00210D64"/>
    <w:rsid w:val="00210EFB"/>
    <w:rsid w:val="00211388"/>
    <w:rsid w:val="00211C53"/>
    <w:rsid w:val="00211DAF"/>
    <w:rsid w:val="00211DD7"/>
    <w:rsid w:val="002125E7"/>
    <w:rsid w:val="00213312"/>
    <w:rsid w:val="00213FC3"/>
    <w:rsid w:val="002144CA"/>
    <w:rsid w:val="002147DD"/>
    <w:rsid w:val="0021486D"/>
    <w:rsid w:val="00214993"/>
    <w:rsid w:val="00214ADE"/>
    <w:rsid w:val="00214CA1"/>
    <w:rsid w:val="00214D5A"/>
    <w:rsid w:val="00214FF4"/>
    <w:rsid w:val="00215593"/>
    <w:rsid w:val="00215800"/>
    <w:rsid w:val="00215FE8"/>
    <w:rsid w:val="00216029"/>
    <w:rsid w:val="002162CC"/>
    <w:rsid w:val="00216536"/>
    <w:rsid w:val="002170B2"/>
    <w:rsid w:val="002173C6"/>
    <w:rsid w:val="00217C04"/>
    <w:rsid w:val="00217E34"/>
    <w:rsid w:val="00220A17"/>
    <w:rsid w:val="00220B61"/>
    <w:rsid w:val="00220E28"/>
    <w:rsid w:val="00220EEC"/>
    <w:rsid w:val="002216C6"/>
    <w:rsid w:val="0022174E"/>
    <w:rsid w:val="00221CA2"/>
    <w:rsid w:val="00221E3A"/>
    <w:rsid w:val="00222118"/>
    <w:rsid w:val="002223B5"/>
    <w:rsid w:val="00222B2A"/>
    <w:rsid w:val="00222CD7"/>
    <w:rsid w:val="00222D8B"/>
    <w:rsid w:val="00222F02"/>
    <w:rsid w:val="00223ED9"/>
    <w:rsid w:val="00224548"/>
    <w:rsid w:val="00224B74"/>
    <w:rsid w:val="00224CD1"/>
    <w:rsid w:val="002251A9"/>
    <w:rsid w:val="002268EF"/>
    <w:rsid w:val="002269B7"/>
    <w:rsid w:val="00226F5A"/>
    <w:rsid w:val="00227224"/>
    <w:rsid w:val="002272DF"/>
    <w:rsid w:val="00227532"/>
    <w:rsid w:val="00230F36"/>
    <w:rsid w:val="00230FD2"/>
    <w:rsid w:val="002312AC"/>
    <w:rsid w:val="002316E5"/>
    <w:rsid w:val="0023195A"/>
    <w:rsid w:val="00231C57"/>
    <w:rsid w:val="00232379"/>
    <w:rsid w:val="0023289C"/>
    <w:rsid w:val="00232D14"/>
    <w:rsid w:val="0023418F"/>
    <w:rsid w:val="0023461B"/>
    <w:rsid w:val="00234945"/>
    <w:rsid w:val="00234AE8"/>
    <w:rsid w:val="00235244"/>
    <w:rsid w:val="00236268"/>
    <w:rsid w:val="002362FC"/>
    <w:rsid w:val="00236A83"/>
    <w:rsid w:val="00236C90"/>
    <w:rsid w:val="00236F46"/>
    <w:rsid w:val="002371E4"/>
    <w:rsid w:val="002374E5"/>
    <w:rsid w:val="00237A02"/>
    <w:rsid w:val="00237AC5"/>
    <w:rsid w:val="0024002D"/>
    <w:rsid w:val="00240838"/>
    <w:rsid w:val="00240ED5"/>
    <w:rsid w:val="00241362"/>
    <w:rsid w:val="002417A6"/>
    <w:rsid w:val="00241A6D"/>
    <w:rsid w:val="00241ACB"/>
    <w:rsid w:val="00241E5A"/>
    <w:rsid w:val="002432C6"/>
    <w:rsid w:val="00243645"/>
    <w:rsid w:val="00243A72"/>
    <w:rsid w:val="00243AC1"/>
    <w:rsid w:val="00243AD4"/>
    <w:rsid w:val="00244859"/>
    <w:rsid w:val="00245705"/>
    <w:rsid w:val="00245860"/>
    <w:rsid w:val="00245B91"/>
    <w:rsid w:val="00245BD8"/>
    <w:rsid w:val="002460AA"/>
    <w:rsid w:val="002463AE"/>
    <w:rsid w:val="00246EBC"/>
    <w:rsid w:val="00247774"/>
    <w:rsid w:val="002477AB"/>
    <w:rsid w:val="00247DD9"/>
    <w:rsid w:val="00247EA8"/>
    <w:rsid w:val="00250636"/>
    <w:rsid w:val="002509CC"/>
    <w:rsid w:val="00251223"/>
    <w:rsid w:val="00251762"/>
    <w:rsid w:val="0025191A"/>
    <w:rsid w:val="002519FF"/>
    <w:rsid w:val="0025200F"/>
    <w:rsid w:val="002528E3"/>
    <w:rsid w:val="002533FA"/>
    <w:rsid w:val="00253926"/>
    <w:rsid w:val="002539E9"/>
    <w:rsid w:val="00253EE6"/>
    <w:rsid w:val="0025416B"/>
    <w:rsid w:val="002543D5"/>
    <w:rsid w:val="00254821"/>
    <w:rsid w:val="0025501B"/>
    <w:rsid w:val="00255398"/>
    <w:rsid w:val="00255546"/>
    <w:rsid w:val="002567AC"/>
    <w:rsid w:val="00256C0E"/>
    <w:rsid w:val="00256FDB"/>
    <w:rsid w:val="002573E0"/>
    <w:rsid w:val="002577E8"/>
    <w:rsid w:val="00257839"/>
    <w:rsid w:val="002600B2"/>
    <w:rsid w:val="002608FF"/>
    <w:rsid w:val="00260C7E"/>
    <w:rsid w:val="00260F67"/>
    <w:rsid w:val="00261082"/>
    <w:rsid w:val="002615FE"/>
    <w:rsid w:val="002617AD"/>
    <w:rsid w:val="00261CFF"/>
    <w:rsid w:val="00261D5C"/>
    <w:rsid w:val="00261D8A"/>
    <w:rsid w:val="00262070"/>
    <w:rsid w:val="002622C6"/>
    <w:rsid w:val="00262368"/>
    <w:rsid w:val="0026242A"/>
    <w:rsid w:val="0026253E"/>
    <w:rsid w:val="00262A20"/>
    <w:rsid w:val="00262F66"/>
    <w:rsid w:val="00263584"/>
    <w:rsid w:val="00264443"/>
    <w:rsid w:val="00264660"/>
    <w:rsid w:val="00264687"/>
    <w:rsid w:val="0026476A"/>
    <w:rsid w:val="00264EEB"/>
    <w:rsid w:val="00265553"/>
    <w:rsid w:val="002655A6"/>
    <w:rsid w:val="0026587B"/>
    <w:rsid w:val="00265C5F"/>
    <w:rsid w:val="00266F92"/>
    <w:rsid w:val="002672E4"/>
    <w:rsid w:val="0026747D"/>
    <w:rsid w:val="00267903"/>
    <w:rsid w:val="0027038C"/>
    <w:rsid w:val="002707C3"/>
    <w:rsid w:val="0027083E"/>
    <w:rsid w:val="0027099A"/>
    <w:rsid w:val="00271020"/>
    <w:rsid w:val="0027143C"/>
    <w:rsid w:val="00271907"/>
    <w:rsid w:val="00271A7F"/>
    <w:rsid w:val="00271DD7"/>
    <w:rsid w:val="002723DD"/>
    <w:rsid w:val="00272475"/>
    <w:rsid w:val="0027248A"/>
    <w:rsid w:val="00272AE3"/>
    <w:rsid w:val="00273558"/>
    <w:rsid w:val="00273A74"/>
    <w:rsid w:val="00273BE9"/>
    <w:rsid w:val="00273D74"/>
    <w:rsid w:val="002746A6"/>
    <w:rsid w:val="002749E7"/>
    <w:rsid w:val="00274EB7"/>
    <w:rsid w:val="00274FF4"/>
    <w:rsid w:val="0027537F"/>
    <w:rsid w:val="002756A9"/>
    <w:rsid w:val="00275A5F"/>
    <w:rsid w:val="00275E17"/>
    <w:rsid w:val="00275E8E"/>
    <w:rsid w:val="0027622D"/>
    <w:rsid w:val="00276615"/>
    <w:rsid w:val="00276636"/>
    <w:rsid w:val="002767E3"/>
    <w:rsid w:val="002769D0"/>
    <w:rsid w:val="002769D7"/>
    <w:rsid w:val="00276FFD"/>
    <w:rsid w:val="002770FF"/>
    <w:rsid w:val="00277575"/>
    <w:rsid w:val="002776EE"/>
    <w:rsid w:val="0027779E"/>
    <w:rsid w:val="00280262"/>
    <w:rsid w:val="0028035E"/>
    <w:rsid w:val="002804F0"/>
    <w:rsid w:val="00281099"/>
    <w:rsid w:val="00281BA3"/>
    <w:rsid w:val="0028214A"/>
    <w:rsid w:val="002829AB"/>
    <w:rsid w:val="002834AD"/>
    <w:rsid w:val="00283EDF"/>
    <w:rsid w:val="00284386"/>
    <w:rsid w:val="00284435"/>
    <w:rsid w:val="002848F6"/>
    <w:rsid w:val="00284B99"/>
    <w:rsid w:val="00284C82"/>
    <w:rsid w:val="0028536B"/>
    <w:rsid w:val="00285AA6"/>
    <w:rsid w:val="002860FD"/>
    <w:rsid w:val="0028708A"/>
    <w:rsid w:val="002871F1"/>
    <w:rsid w:val="00287CB5"/>
    <w:rsid w:val="00287E42"/>
    <w:rsid w:val="002901A8"/>
    <w:rsid w:val="002903E6"/>
    <w:rsid w:val="00290421"/>
    <w:rsid w:val="0029154C"/>
    <w:rsid w:val="0029177A"/>
    <w:rsid w:val="002919F7"/>
    <w:rsid w:val="00291E0E"/>
    <w:rsid w:val="00292A4D"/>
    <w:rsid w:val="002937A7"/>
    <w:rsid w:val="0029398A"/>
    <w:rsid w:val="0029398F"/>
    <w:rsid w:val="00293BCC"/>
    <w:rsid w:val="00293D77"/>
    <w:rsid w:val="00293DE2"/>
    <w:rsid w:val="00294153"/>
    <w:rsid w:val="0029416E"/>
    <w:rsid w:val="002946CB"/>
    <w:rsid w:val="0029485E"/>
    <w:rsid w:val="00294D7C"/>
    <w:rsid w:val="00294EAF"/>
    <w:rsid w:val="00295023"/>
    <w:rsid w:val="002955E8"/>
    <w:rsid w:val="00295863"/>
    <w:rsid w:val="00295C1B"/>
    <w:rsid w:val="00295CD5"/>
    <w:rsid w:val="0029610C"/>
    <w:rsid w:val="00296A8F"/>
    <w:rsid w:val="00296D53"/>
    <w:rsid w:val="00297039"/>
    <w:rsid w:val="00297069"/>
    <w:rsid w:val="00297572"/>
    <w:rsid w:val="002A008F"/>
    <w:rsid w:val="002A0095"/>
    <w:rsid w:val="002A0462"/>
    <w:rsid w:val="002A06C7"/>
    <w:rsid w:val="002A0A10"/>
    <w:rsid w:val="002A10C7"/>
    <w:rsid w:val="002A176E"/>
    <w:rsid w:val="002A20B7"/>
    <w:rsid w:val="002A2738"/>
    <w:rsid w:val="002A27DD"/>
    <w:rsid w:val="002A2881"/>
    <w:rsid w:val="002A30F5"/>
    <w:rsid w:val="002A31EA"/>
    <w:rsid w:val="002A4138"/>
    <w:rsid w:val="002A41FA"/>
    <w:rsid w:val="002A54B0"/>
    <w:rsid w:val="002A55E0"/>
    <w:rsid w:val="002A5868"/>
    <w:rsid w:val="002A5F8B"/>
    <w:rsid w:val="002A6BE3"/>
    <w:rsid w:val="002A6D1E"/>
    <w:rsid w:val="002A77E8"/>
    <w:rsid w:val="002A788C"/>
    <w:rsid w:val="002A7C25"/>
    <w:rsid w:val="002A7F31"/>
    <w:rsid w:val="002B0688"/>
    <w:rsid w:val="002B0E2E"/>
    <w:rsid w:val="002B1A94"/>
    <w:rsid w:val="002B1AB0"/>
    <w:rsid w:val="002B1CAE"/>
    <w:rsid w:val="002B2093"/>
    <w:rsid w:val="002B2261"/>
    <w:rsid w:val="002B265A"/>
    <w:rsid w:val="002B28C8"/>
    <w:rsid w:val="002B2A78"/>
    <w:rsid w:val="002B2CB8"/>
    <w:rsid w:val="002B331F"/>
    <w:rsid w:val="002B3A84"/>
    <w:rsid w:val="002B4116"/>
    <w:rsid w:val="002B4790"/>
    <w:rsid w:val="002B497F"/>
    <w:rsid w:val="002B5767"/>
    <w:rsid w:val="002B5ECF"/>
    <w:rsid w:val="002B6B0A"/>
    <w:rsid w:val="002B71E9"/>
    <w:rsid w:val="002B73CB"/>
    <w:rsid w:val="002B7F79"/>
    <w:rsid w:val="002C04F4"/>
    <w:rsid w:val="002C0DF4"/>
    <w:rsid w:val="002C1057"/>
    <w:rsid w:val="002C1A2D"/>
    <w:rsid w:val="002C2094"/>
    <w:rsid w:val="002C210A"/>
    <w:rsid w:val="002C2129"/>
    <w:rsid w:val="002C221D"/>
    <w:rsid w:val="002C2445"/>
    <w:rsid w:val="002C36FC"/>
    <w:rsid w:val="002C3745"/>
    <w:rsid w:val="002C47E3"/>
    <w:rsid w:val="002C48C8"/>
    <w:rsid w:val="002C4A48"/>
    <w:rsid w:val="002C4ABE"/>
    <w:rsid w:val="002C4ACC"/>
    <w:rsid w:val="002C4E0E"/>
    <w:rsid w:val="002C526E"/>
    <w:rsid w:val="002C549E"/>
    <w:rsid w:val="002C5562"/>
    <w:rsid w:val="002C599F"/>
    <w:rsid w:val="002C5DD4"/>
    <w:rsid w:val="002C656B"/>
    <w:rsid w:val="002C66F2"/>
    <w:rsid w:val="002C696B"/>
    <w:rsid w:val="002C6E9F"/>
    <w:rsid w:val="002C6FE7"/>
    <w:rsid w:val="002C755D"/>
    <w:rsid w:val="002D0378"/>
    <w:rsid w:val="002D12D3"/>
    <w:rsid w:val="002D13DE"/>
    <w:rsid w:val="002D17FC"/>
    <w:rsid w:val="002D2324"/>
    <w:rsid w:val="002D2DE6"/>
    <w:rsid w:val="002D2E2F"/>
    <w:rsid w:val="002D3051"/>
    <w:rsid w:val="002D3BEB"/>
    <w:rsid w:val="002D4156"/>
    <w:rsid w:val="002D4522"/>
    <w:rsid w:val="002D4550"/>
    <w:rsid w:val="002D4D5B"/>
    <w:rsid w:val="002D5041"/>
    <w:rsid w:val="002D5168"/>
    <w:rsid w:val="002D64E3"/>
    <w:rsid w:val="002D72AD"/>
    <w:rsid w:val="002D7F0A"/>
    <w:rsid w:val="002E000B"/>
    <w:rsid w:val="002E02C5"/>
    <w:rsid w:val="002E08FC"/>
    <w:rsid w:val="002E0969"/>
    <w:rsid w:val="002E0C19"/>
    <w:rsid w:val="002E0C65"/>
    <w:rsid w:val="002E0EBE"/>
    <w:rsid w:val="002E0F85"/>
    <w:rsid w:val="002E1FE0"/>
    <w:rsid w:val="002E26C2"/>
    <w:rsid w:val="002E2CA6"/>
    <w:rsid w:val="002E3E36"/>
    <w:rsid w:val="002E3F95"/>
    <w:rsid w:val="002E44B0"/>
    <w:rsid w:val="002E4529"/>
    <w:rsid w:val="002E4EC0"/>
    <w:rsid w:val="002E51AB"/>
    <w:rsid w:val="002E58DD"/>
    <w:rsid w:val="002E59D0"/>
    <w:rsid w:val="002E60CF"/>
    <w:rsid w:val="002E6778"/>
    <w:rsid w:val="002E7887"/>
    <w:rsid w:val="002F02B4"/>
    <w:rsid w:val="002F02D8"/>
    <w:rsid w:val="002F0A19"/>
    <w:rsid w:val="002F0C49"/>
    <w:rsid w:val="002F155A"/>
    <w:rsid w:val="002F1871"/>
    <w:rsid w:val="002F1A38"/>
    <w:rsid w:val="002F1E47"/>
    <w:rsid w:val="002F1EB6"/>
    <w:rsid w:val="002F2393"/>
    <w:rsid w:val="002F2559"/>
    <w:rsid w:val="002F27AC"/>
    <w:rsid w:val="002F27B4"/>
    <w:rsid w:val="002F27E0"/>
    <w:rsid w:val="002F2C73"/>
    <w:rsid w:val="002F2D1E"/>
    <w:rsid w:val="002F3038"/>
    <w:rsid w:val="002F30A5"/>
    <w:rsid w:val="002F38E8"/>
    <w:rsid w:val="002F3E4B"/>
    <w:rsid w:val="002F3FFC"/>
    <w:rsid w:val="002F4ABD"/>
    <w:rsid w:val="002F4C4C"/>
    <w:rsid w:val="002F5362"/>
    <w:rsid w:val="002F5908"/>
    <w:rsid w:val="002F5A3F"/>
    <w:rsid w:val="002F5F8D"/>
    <w:rsid w:val="002F630A"/>
    <w:rsid w:val="002F6554"/>
    <w:rsid w:val="002F79B1"/>
    <w:rsid w:val="002F7A1F"/>
    <w:rsid w:val="002F7BCD"/>
    <w:rsid w:val="003000D7"/>
    <w:rsid w:val="0030036C"/>
    <w:rsid w:val="003004B2"/>
    <w:rsid w:val="003008DF"/>
    <w:rsid w:val="003009DF"/>
    <w:rsid w:val="00300EF7"/>
    <w:rsid w:val="00301367"/>
    <w:rsid w:val="00301411"/>
    <w:rsid w:val="00301819"/>
    <w:rsid w:val="00301F13"/>
    <w:rsid w:val="00301F5E"/>
    <w:rsid w:val="00301F9A"/>
    <w:rsid w:val="00302086"/>
    <w:rsid w:val="00302089"/>
    <w:rsid w:val="0030293C"/>
    <w:rsid w:val="00303478"/>
    <w:rsid w:val="00303FD1"/>
    <w:rsid w:val="00304266"/>
    <w:rsid w:val="00304589"/>
    <w:rsid w:val="003046A3"/>
    <w:rsid w:val="00304DE8"/>
    <w:rsid w:val="00305051"/>
    <w:rsid w:val="0030540D"/>
    <w:rsid w:val="00306143"/>
    <w:rsid w:val="00306B54"/>
    <w:rsid w:val="00306C1C"/>
    <w:rsid w:val="00306EAD"/>
    <w:rsid w:val="0030721D"/>
    <w:rsid w:val="00307980"/>
    <w:rsid w:val="00310007"/>
    <w:rsid w:val="003109C2"/>
    <w:rsid w:val="00310FD2"/>
    <w:rsid w:val="00311097"/>
    <w:rsid w:val="00311750"/>
    <w:rsid w:val="00311B4A"/>
    <w:rsid w:val="00312355"/>
    <w:rsid w:val="00312AE9"/>
    <w:rsid w:val="00313B33"/>
    <w:rsid w:val="0031442E"/>
    <w:rsid w:val="00314E50"/>
    <w:rsid w:val="00314EB7"/>
    <w:rsid w:val="003153F8"/>
    <w:rsid w:val="00315689"/>
    <w:rsid w:val="00315CC0"/>
    <w:rsid w:val="00315E80"/>
    <w:rsid w:val="00315F9F"/>
    <w:rsid w:val="00316262"/>
    <w:rsid w:val="00317487"/>
    <w:rsid w:val="00317BB9"/>
    <w:rsid w:val="00317DCC"/>
    <w:rsid w:val="0032038C"/>
    <w:rsid w:val="00320471"/>
    <w:rsid w:val="0032081E"/>
    <w:rsid w:val="00320B43"/>
    <w:rsid w:val="00320FE2"/>
    <w:rsid w:val="00321676"/>
    <w:rsid w:val="0032178A"/>
    <w:rsid w:val="003217B8"/>
    <w:rsid w:val="00321980"/>
    <w:rsid w:val="00321B00"/>
    <w:rsid w:val="00321D7A"/>
    <w:rsid w:val="0032268E"/>
    <w:rsid w:val="00322B74"/>
    <w:rsid w:val="00323046"/>
    <w:rsid w:val="003231D9"/>
    <w:rsid w:val="003233A8"/>
    <w:rsid w:val="003239EA"/>
    <w:rsid w:val="003241D3"/>
    <w:rsid w:val="00324F58"/>
    <w:rsid w:val="00325CCA"/>
    <w:rsid w:val="003269FA"/>
    <w:rsid w:val="00326A78"/>
    <w:rsid w:val="00326E64"/>
    <w:rsid w:val="003272B8"/>
    <w:rsid w:val="0032752D"/>
    <w:rsid w:val="00327687"/>
    <w:rsid w:val="00327EFC"/>
    <w:rsid w:val="00330147"/>
    <w:rsid w:val="003305E5"/>
    <w:rsid w:val="00330E00"/>
    <w:rsid w:val="00331B40"/>
    <w:rsid w:val="00331BC5"/>
    <w:rsid w:val="00331E9F"/>
    <w:rsid w:val="003321C8"/>
    <w:rsid w:val="00332B6E"/>
    <w:rsid w:val="0033304E"/>
    <w:rsid w:val="003331A4"/>
    <w:rsid w:val="00333F47"/>
    <w:rsid w:val="003348F8"/>
    <w:rsid w:val="00334C4F"/>
    <w:rsid w:val="003352F8"/>
    <w:rsid w:val="00335F59"/>
    <w:rsid w:val="00336182"/>
    <w:rsid w:val="0033655C"/>
    <w:rsid w:val="003367BC"/>
    <w:rsid w:val="00336A67"/>
    <w:rsid w:val="00336FFB"/>
    <w:rsid w:val="00337214"/>
    <w:rsid w:val="003378C7"/>
    <w:rsid w:val="003406A5"/>
    <w:rsid w:val="00340785"/>
    <w:rsid w:val="00341070"/>
    <w:rsid w:val="003410E7"/>
    <w:rsid w:val="003416AB"/>
    <w:rsid w:val="00341FCC"/>
    <w:rsid w:val="0034253B"/>
    <w:rsid w:val="003425E7"/>
    <w:rsid w:val="00342E4F"/>
    <w:rsid w:val="0034373C"/>
    <w:rsid w:val="0034396E"/>
    <w:rsid w:val="00343B7D"/>
    <w:rsid w:val="00343C9B"/>
    <w:rsid w:val="00343EB0"/>
    <w:rsid w:val="00343FA6"/>
    <w:rsid w:val="003444B6"/>
    <w:rsid w:val="00344BC9"/>
    <w:rsid w:val="00345166"/>
    <w:rsid w:val="003453A8"/>
    <w:rsid w:val="00345691"/>
    <w:rsid w:val="00345ACB"/>
    <w:rsid w:val="00345F1C"/>
    <w:rsid w:val="003464DB"/>
    <w:rsid w:val="00346633"/>
    <w:rsid w:val="00346877"/>
    <w:rsid w:val="003475B0"/>
    <w:rsid w:val="00347AE9"/>
    <w:rsid w:val="00350501"/>
    <w:rsid w:val="003509CE"/>
    <w:rsid w:val="00351078"/>
    <w:rsid w:val="00351BB1"/>
    <w:rsid w:val="00351CAF"/>
    <w:rsid w:val="0035237E"/>
    <w:rsid w:val="00353713"/>
    <w:rsid w:val="003538D5"/>
    <w:rsid w:val="00353ECA"/>
    <w:rsid w:val="00354617"/>
    <w:rsid w:val="0035485B"/>
    <w:rsid w:val="00354DD3"/>
    <w:rsid w:val="00355C92"/>
    <w:rsid w:val="00356438"/>
    <w:rsid w:val="00356F64"/>
    <w:rsid w:val="00357251"/>
    <w:rsid w:val="003574A2"/>
    <w:rsid w:val="003574B6"/>
    <w:rsid w:val="003609BD"/>
    <w:rsid w:val="00360AF8"/>
    <w:rsid w:val="00362065"/>
    <w:rsid w:val="00362C71"/>
    <w:rsid w:val="00362F4F"/>
    <w:rsid w:val="00363535"/>
    <w:rsid w:val="003636DB"/>
    <w:rsid w:val="003637AA"/>
    <w:rsid w:val="00363859"/>
    <w:rsid w:val="00363E85"/>
    <w:rsid w:val="00364098"/>
    <w:rsid w:val="003641CC"/>
    <w:rsid w:val="0036448B"/>
    <w:rsid w:val="00364758"/>
    <w:rsid w:val="00364764"/>
    <w:rsid w:val="003647E2"/>
    <w:rsid w:val="00364FC3"/>
    <w:rsid w:val="0036540B"/>
    <w:rsid w:val="00365878"/>
    <w:rsid w:val="00365CC7"/>
    <w:rsid w:val="00365F47"/>
    <w:rsid w:val="003664F2"/>
    <w:rsid w:val="00366D43"/>
    <w:rsid w:val="00367124"/>
    <w:rsid w:val="00367B6E"/>
    <w:rsid w:val="00367D4E"/>
    <w:rsid w:val="00370313"/>
    <w:rsid w:val="003706D4"/>
    <w:rsid w:val="003709ED"/>
    <w:rsid w:val="00370B90"/>
    <w:rsid w:val="00370F33"/>
    <w:rsid w:val="003711E0"/>
    <w:rsid w:val="003718E0"/>
    <w:rsid w:val="00371917"/>
    <w:rsid w:val="00371973"/>
    <w:rsid w:val="00372285"/>
    <w:rsid w:val="00372C39"/>
    <w:rsid w:val="00372E2A"/>
    <w:rsid w:val="00373586"/>
    <w:rsid w:val="00373E37"/>
    <w:rsid w:val="00373E38"/>
    <w:rsid w:val="0037415A"/>
    <w:rsid w:val="003745AC"/>
    <w:rsid w:val="00374DAE"/>
    <w:rsid w:val="0037508A"/>
    <w:rsid w:val="0037520F"/>
    <w:rsid w:val="0037567A"/>
    <w:rsid w:val="003756D5"/>
    <w:rsid w:val="0037592C"/>
    <w:rsid w:val="0037661F"/>
    <w:rsid w:val="00376712"/>
    <w:rsid w:val="00376875"/>
    <w:rsid w:val="00377989"/>
    <w:rsid w:val="003800A5"/>
    <w:rsid w:val="003803D6"/>
    <w:rsid w:val="00380C22"/>
    <w:rsid w:val="003817F7"/>
    <w:rsid w:val="003818A7"/>
    <w:rsid w:val="00381D0A"/>
    <w:rsid w:val="00381FF3"/>
    <w:rsid w:val="00382A37"/>
    <w:rsid w:val="00382DD7"/>
    <w:rsid w:val="00382E82"/>
    <w:rsid w:val="003840EC"/>
    <w:rsid w:val="003847F3"/>
    <w:rsid w:val="00385211"/>
    <w:rsid w:val="00385405"/>
    <w:rsid w:val="00385660"/>
    <w:rsid w:val="00385D18"/>
    <w:rsid w:val="00385E1E"/>
    <w:rsid w:val="00385EA1"/>
    <w:rsid w:val="00386498"/>
    <w:rsid w:val="003868B3"/>
    <w:rsid w:val="003869F6"/>
    <w:rsid w:val="00386DC9"/>
    <w:rsid w:val="00387034"/>
    <w:rsid w:val="00387F0B"/>
    <w:rsid w:val="00390349"/>
    <w:rsid w:val="00390766"/>
    <w:rsid w:val="00390C05"/>
    <w:rsid w:val="0039104D"/>
    <w:rsid w:val="00391450"/>
    <w:rsid w:val="0039175E"/>
    <w:rsid w:val="00391EDA"/>
    <w:rsid w:val="0039204B"/>
    <w:rsid w:val="00392165"/>
    <w:rsid w:val="00392B72"/>
    <w:rsid w:val="00392CFA"/>
    <w:rsid w:val="0039307D"/>
    <w:rsid w:val="00393F13"/>
    <w:rsid w:val="00393F40"/>
    <w:rsid w:val="00394017"/>
    <w:rsid w:val="0039457E"/>
    <w:rsid w:val="003945B1"/>
    <w:rsid w:val="00394BDF"/>
    <w:rsid w:val="00395F43"/>
    <w:rsid w:val="00396480"/>
    <w:rsid w:val="00396764"/>
    <w:rsid w:val="00396CCD"/>
    <w:rsid w:val="00397C54"/>
    <w:rsid w:val="003A0778"/>
    <w:rsid w:val="003A0C23"/>
    <w:rsid w:val="003A0DF6"/>
    <w:rsid w:val="003A112C"/>
    <w:rsid w:val="003A1203"/>
    <w:rsid w:val="003A1502"/>
    <w:rsid w:val="003A1731"/>
    <w:rsid w:val="003A20A9"/>
    <w:rsid w:val="003A20D9"/>
    <w:rsid w:val="003A28C8"/>
    <w:rsid w:val="003A294F"/>
    <w:rsid w:val="003A295E"/>
    <w:rsid w:val="003A2AC4"/>
    <w:rsid w:val="003A2BFA"/>
    <w:rsid w:val="003A3289"/>
    <w:rsid w:val="003A37CB"/>
    <w:rsid w:val="003A37EA"/>
    <w:rsid w:val="003A3B62"/>
    <w:rsid w:val="003A4A66"/>
    <w:rsid w:val="003A4B27"/>
    <w:rsid w:val="003A5195"/>
    <w:rsid w:val="003A5252"/>
    <w:rsid w:val="003A5F7B"/>
    <w:rsid w:val="003A600E"/>
    <w:rsid w:val="003A616F"/>
    <w:rsid w:val="003A6481"/>
    <w:rsid w:val="003A6ABF"/>
    <w:rsid w:val="003A7E30"/>
    <w:rsid w:val="003B0162"/>
    <w:rsid w:val="003B016D"/>
    <w:rsid w:val="003B0339"/>
    <w:rsid w:val="003B04B6"/>
    <w:rsid w:val="003B07B2"/>
    <w:rsid w:val="003B086C"/>
    <w:rsid w:val="003B0D54"/>
    <w:rsid w:val="003B0F96"/>
    <w:rsid w:val="003B0FC7"/>
    <w:rsid w:val="003B0FCE"/>
    <w:rsid w:val="003B15A7"/>
    <w:rsid w:val="003B16F4"/>
    <w:rsid w:val="003B18D8"/>
    <w:rsid w:val="003B1ACF"/>
    <w:rsid w:val="003B23CB"/>
    <w:rsid w:val="003B24CF"/>
    <w:rsid w:val="003B2682"/>
    <w:rsid w:val="003B2AE6"/>
    <w:rsid w:val="003B2DC2"/>
    <w:rsid w:val="003B36C2"/>
    <w:rsid w:val="003B38E3"/>
    <w:rsid w:val="003B3A2D"/>
    <w:rsid w:val="003B3E11"/>
    <w:rsid w:val="003B4151"/>
    <w:rsid w:val="003B41A6"/>
    <w:rsid w:val="003B4785"/>
    <w:rsid w:val="003B4B00"/>
    <w:rsid w:val="003B4B5A"/>
    <w:rsid w:val="003B5456"/>
    <w:rsid w:val="003B5576"/>
    <w:rsid w:val="003B59AD"/>
    <w:rsid w:val="003B5AEE"/>
    <w:rsid w:val="003B5C02"/>
    <w:rsid w:val="003B5D08"/>
    <w:rsid w:val="003B6115"/>
    <w:rsid w:val="003B623E"/>
    <w:rsid w:val="003B6B3B"/>
    <w:rsid w:val="003B700C"/>
    <w:rsid w:val="003B7362"/>
    <w:rsid w:val="003B755A"/>
    <w:rsid w:val="003B7BF1"/>
    <w:rsid w:val="003B7F71"/>
    <w:rsid w:val="003C09A3"/>
    <w:rsid w:val="003C09A5"/>
    <w:rsid w:val="003C0D8A"/>
    <w:rsid w:val="003C1765"/>
    <w:rsid w:val="003C1B2B"/>
    <w:rsid w:val="003C1C3A"/>
    <w:rsid w:val="003C2CBC"/>
    <w:rsid w:val="003C2FDB"/>
    <w:rsid w:val="003C377E"/>
    <w:rsid w:val="003C3A73"/>
    <w:rsid w:val="003C3F7F"/>
    <w:rsid w:val="003C3FC5"/>
    <w:rsid w:val="003C40BC"/>
    <w:rsid w:val="003C4147"/>
    <w:rsid w:val="003C4A7A"/>
    <w:rsid w:val="003C545B"/>
    <w:rsid w:val="003C598C"/>
    <w:rsid w:val="003C5A8C"/>
    <w:rsid w:val="003C5D46"/>
    <w:rsid w:val="003C5FDE"/>
    <w:rsid w:val="003C69E0"/>
    <w:rsid w:val="003C6F46"/>
    <w:rsid w:val="003C721E"/>
    <w:rsid w:val="003C7617"/>
    <w:rsid w:val="003C7E68"/>
    <w:rsid w:val="003D0056"/>
    <w:rsid w:val="003D0686"/>
    <w:rsid w:val="003D0BF4"/>
    <w:rsid w:val="003D0E7E"/>
    <w:rsid w:val="003D24DD"/>
    <w:rsid w:val="003D2905"/>
    <w:rsid w:val="003D2EB9"/>
    <w:rsid w:val="003D3171"/>
    <w:rsid w:val="003D3313"/>
    <w:rsid w:val="003D3418"/>
    <w:rsid w:val="003D3448"/>
    <w:rsid w:val="003D3B4F"/>
    <w:rsid w:val="003D3F4E"/>
    <w:rsid w:val="003D417B"/>
    <w:rsid w:val="003D4210"/>
    <w:rsid w:val="003D47BE"/>
    <w:rsid w:val="003D482C"/>
    <w:rsid w:val="003D495D"/>
    <w:rsid w:val="003D496C"/>
    <w:rsid w:val="003D49C5"/>
    <w:rsid w:val="003D4BD1"/>
    <w:rsid w:val="003D5E63"/>
    <w:rsid w:val="003D5FBE"/>
    <w:rsid w:val="003D634A"/>
    <w:rsid w:val="003D65FB"/>
    <w:rsid w:val="003D6C88"/>
    <w:rsid w:val="003D773E"/>
    <w:rsid w:val="003D7A50"/>
    <w:rsid w:val="003E027D"/>
    <w:rsid w:val="003E066B"/>
    <w:rsid w:val="003E08D2"/>
    <w:rsid w:val="003E0DBF"/>
    <w:rsid w:val="003E0E82"/>
    <w:rsid w:val="003E193A"/>
    <w:rsid w:val="003E1C28"/>
    <w:rsid w:val="003E26B3"/>
    <w:rsid w:val="003E313B"/>
    <w:rsid w:val="003E36B9"/>
    <w:rsid w:val="003E37F4"/>
    <w:rsid w:val="003E396B"/>
    <w:rsid w:val="003E3A91"/>
    <w:rsid w:val="003E3D19"/>
    <w:rsid w:val="003E4685"/>
    <w:rsid w:val="003E5596"/>
    <w:rsid w:val="003E5841"/>
    <w:rsid w:val="003E5BD3"/>
    <w:rsid w:val="003E6BF9"/>
    <w:rsid w:val="003E7AAB"/>
    <w:rsid w:val="003E7EF8"/>
    <w:rsid w:val="003F08A3"/>
    <w:rsid w:val="003F0DD9"/>
    <w:rsid w:val="003F1746"/>
    <w:rsid w:val="003F25C2"/>
    <w:rsid w:val="003F2DE5"/>
    <w:rsid w:val="003F36DF"/>
    <w:rsid w:val="003F39C6"/>
    <w:rsid w:val="003F3BE0"/>
    <w:rsid w:val="003F497A"/>
    <w:rsid w:val="003F4BF6"/>
    <w:rsid w:val="003F5295"/>
    <w:rsid w:val="003F5615"/>
    <w:rsid w:val="003F57E1"/>
    <w:rsid w:val="003F6474"/>
    <w:rsid w:val="003F66E4"/>
    <w:rsid w:val="003F6802"/>
    <w:rsid w:val="003F6CBC"/>
    <w:rsid w:val="003F6F86"/>
    <w:rsid w:val="003F7106"/>
    <w:rsid w:val="003F75B3"/>
    <w:rsid w:val="004005CD"/>
    <w:rsid w:val="0040065E"/>
    <w:rsid w:val="00400744"/>
    <w:rsid w:val="0040143B"/>
    <w:rsid w:val="00401FD0"/>
    <w:rsid w:val="00402099"/>
    <w:rsid w:val="004025F2"/>
    <w:rsid w:val="00402C2E"/>
    <w:rsid w:val="00403694"/>
    <w:rsid w:val="004036FF"/>
    <w:rsid w:val="004037E8"/>
    <w:rsid w:val="00404007"/>
    <w:rsid w:val="00404534"/>
    <w:rsid w:val="0040461D"/>
    <w:rsid w:val="0040486B"/>
    <w:rsid w:val="00404D4A"/>
    <w:rsid w:val="00404DA7"/>
    <w:rsid w:val="00404ED7"/>
    <w:rsid w:val="00405263"/>
    <w:rsid w:val="0040536E"/>
    <w:rsid w:val="00407310"/>
    <w:rsid w:val="004073C0"/>
    <w:rsid w:val="004075C3"/>
    <w:rsid w:val="00407A84"/>
    <w:rsid w:val="00407C98"/>
    <w:rsid w:val="00407F66"/>
    <w:rsid w:val="00410A9B"/>
    <w:rsid w:val="0041102C"/>
    <w:rsid w:val="0041123A"/>
    <w:rsid w:val="00411287"/>
    <w:rsid w:val="0041154C"/>
    <w:rsid w:val="00411811"/>
    <w:rsid w:val="00412235"/>
    <w:rsid w:val="00412567"/>
    <w:rsid w:val="0041264B"/>
    <w:rsid w:val="0041301A"/>
    <w:rsid w:val="00413367"/>
    <w:rsid w:val="0041386F"/>
    <w:rsid w:val="00413877"/>
    <w:rsid w:val="00415242"/>
    <w:rsid w:val="0041590E"/>
    <w:rsid w:val="004160A5"/>
    <w:rsid w:val="004160AD"/>
    <w:rsid w:val="00416643"/>
    <w:rsid w:val="004166A6"/>
    <w:rsid w:val="004169A2"/>
    <w:rsid w:val="00416E12"/>
    <w:rsid w:val="00417055"/>
    <w:rsid w:val="00417BB0"/>
    <w:rsid w:val="00420023"/>
    <w:rsid w:val="00420263"/>
    <w:rsid w:val="00420496"/>
    <w:rsid w:val="004208BF"/>
    <w:rsid w:val="00420DBE"/>
    <w:rsid w:val="00421498"/>
    <w:rsid w:val="00421685"/>
    <w:rsid w:val="00421920"/>
    <w:rsid w:val="00421DA9"/>
    <w:rsid w:val="0042213C"/>
    <w:rsid w:val="0042245E"/>
    <w:rsid w:val="004224A4"/>
    <w:rsid w:val="00422D29"/>
    <w:rsid w:val="00422EC0"/>
    <w:rsid w:val="00423303"/>
    <w:rsid w:val="004237BB"/>
    <w:rsid w:val="00423A11"/>
    <w:rsid w:val="00424965"/>
    <w:rsid w:val="00424A2E"/>
    <w:rsid w:val="004251AF"/>
    <w:rsid w:val="004252F7"/>
    <w:rsid w:val="0042589D"/>
    <w:rsid w:val="004258B8"/>
    <w:rsid w:val="00425C41"/>
    <w:rsid w:val="0042673B"/>
    <w:rsid w:val="00426E02"/>
    <w:rsid w:val="00426F97"/>
    <w:rsid w:val="0042736C"/>
    <w:rsid w:val="0042750D"/>
    <w:rsid w:val="00427672"/>
    <w:rsid w:val="004307CB"/>
    <w:rsid w:val="00431336"/>
    <w:rsid w:val="00431644"/>
    <w:rsid w:val="004316DF"/>
    <w:rsid w:val="00431807"/>
    <w:rsid w:val="00431CCC"/>
    <w:rsid w:val="00431DFD"/>
    <w:rsid w:val="00432E8F"/>
    <w:rsid w:val="00432EF1"/>
    <w:rsid w:val="00432F27"/>
    <w:rsid w:val="00433054"/>
    <w:rsid w:val="00433D54"/>
    <w:rsid w:val="00433F4B"/>
    <w:rsid w:val="00434491"/>
    <w:rsid w:val="004346DD"/>
    <w:rsid w:val="00434E24"/>
    <w:rsid w:val="00435051"/>
    <w:rsid w:val="004351E4"/>
    <w:rsid w:val="00435267"/>
    <w:rsid w:val="0043556A"/>
    <w:rsid w:val="00435662"/>
    <w:rsid w:val="004361F6"/>
    <w:rsid w:val="00436582"/>
    <w:rsid w:val="00437272"/>
    <w:rsid w:val="00437812"/>
    <w:rsid w:val="00437A7B"/>
    <w:rsid w:val="00437AA0"/>
    <w:rsid w:val="00437D51"/>
    <w:rsid w:val="00440058"/>
    <w:rsid w:val="004402D9"/>
    <w:rsid w:val="00440C5F"/>
    <w:rsid w:val="00440F12"/>
    <w:rsid w:val="00441EA0"/>
    <w:rsid w:val="00441FAD"/>
    <w:rsid w:val="004420C6"/>
    <w:rsid w:val="00442324"/>
    <w:rsid w:val="004426E4"/>
    <w:rsid w:val="00442BAC"/>
    <w:rsid w:val="00443721"/>
    <w:rsid w:val="00443EE8"/>
    <w:rsid w:val="00444188"/>
    <w:rsid w:val="00444242"/>
    <w:rsid w:val="00444299"/>
    <w:rsid w:val="004443DB"/>
    <w:rsid w:val="0044463D"/>
    <w:rsid w:val="004449CB"/>
    <w:rsid w:val="0044543F"/>
    <w:rsid w:val="00445AD5"/>
    <w:rsid w:val="00445B6A"/>
    <w:rsid w:val="00445D2C"/>
    <w:rsid w:val="004464C4"/>
    <w:rsid w:val="00447A4B"/>
    <w:rsid w:val="00447CF5"/>
    <w:rsid w:val="00450BCB"/>
    <w:rsid w:val="00450C54"/>
    <w:rsid w:val="00450FBC"/>
    <w:rsid w:val="004511BF"/>
    <w:rsid w:val="004511DB"/>
    <w:rsid w:val="004518EC"/>
    <w:rsid w:val="004519F1"/>
    <w:rsid w:val="00452464"/>
    <w:rsid w:val="00452F19"/>
    <w:rsid w:val="00453BD4"/>
    <w:rsid w:val="0045408E"/>
    <w:rsid w:val="004540CC"/>
    <w:rsid w:val="00454561"/>
    <w:rsid w:val="0045478C"/>
    <w:rsid w:val="0045482B"/>
    <w:rsid w:val="00454889"/>
    <w:rsid w:val="00454F89"/>
    <w:rsid w:val="00455A9E"/>
    <w:rsid w:val="00456315"/>
    <w:rsid w:val="004565A2"/>
    <w:rsid w:val="00456A28"/>
    <w:rsid w:val="00457C06"/>
    <w:rsid w:val="00457DD4"/>
    <w:rsid w:val="0046167B"/>
    <w:rsid w:val="00461B9C"/>
    <w:rsid w:val="00462333"/>
    <w:rsid w:val="0046257C"/>
    <w:rsid w:val="00462F12"/>
    <w:rsid w:val="0046336A"/>
    <w:rsid w:val="004635C4"/>
    <w:rsid w:val="0046362F"/>
    <w:rsid w:val="0046383A"/>
    <w:rsid w:val="004638FD"/>
    <w:rsid w:val="00463D15"/>
    <w:rsid w:val="00464237"/>
    <w:rsid w:val="004643AB"/>
    <w:rsid w:val="004643F3"/>
    <w:rsid w:val="00464635"/>
    <w:rsid w:val="00464679"/>
    <w:rsid w:val="0046508D"/>
    <w:rsid w:val="00465629"/>
    <w:rsid w:val="004656D8"/>
    <w:rsid w:val="00465701"/>
    <w:rsid w:val="00465924"/>
    <w:rsid w:val="00465B66"/>
    <w:rsid w:val="004660DD"/>
    <w:rsid w:val="004665DD"/>
    <w:rsid w:val="00466E55"/>
    <w:rsid w:val="00467AF3"/>
    <w:rsid w:val="00467F51"/>
    <w:rsid w:val="00470654"/>
    <w:rsid w:val="00470C5F"/>
    <w:rsid w:val="00471178"/>
    <w:rsid w:val="00471303"/>
    <w:rsid w:val="00471420"/>
    <w:rsid w:val="0047181B"/>
    <w:rsid w:val="00471B94"/>
    <w:rsid w:val="00471CFB"/>
    <w:rsid w:val="0047220E"/>
    <w:rsid w:val="0047364F"/>
    <w:rsid w:val="00473657"/>
    <w:rsid w:val="00473827"/>
    <w:rsid w:val="00473AD0"/>
    <w:rsid w:val="00473AE0"/>
    <w:rsid w:val="00474280"/>
    <w:rsid w:val="004744CB"/>
    <w:rsid w:val="00474B56"/>
    <w:rsid w:val="00474C5F"/>
    <w:rsid w:val="004755FB"/>
    <w:rsid w:val="004757C8"/>
    <w:rsid w:val="004763EA"/>
    <w:rsid w:val="0047656D"/>
    <w:rsid w:val="00477693"/>
    <w:rsid w:val="0047776D"/>
    <w:rsid w:val="004777CB"/>
    <w:rsid w:val="00477D83"/>
    <w:rsid w:val="00477FB7"/>
    <w:rsid w:val="00480046"/>
    <w:rsid w:val="00480479"/>
    <w:rsid w:val="00480963"/>
    <w:rsid w:val="004810A2"/>
    <w:rsid w:val="00481674"/>
    <w:rsid w:val="00481F38"/>
    <w:rsid w:val="00482BC2"/>
    <w:rsid w:val="00483032"/>
    <w:rsid w:val="00483623"/>
    <w:rsid w:val="00484240"/>
    <w:rsid w:val="004843BC"/>
    <w:rsid w:val="00484C23"/>
    <w:rsid w:val="00484FBC"/>
    <w:rsid w:val="00485558"/>
    <w:rsid w:val="00485726"/>
    <w:rsid w:val="00485E58"/>
    <w:rsid w:val="00486045"/>
    <w:rsid w:val="004864E7"/>
    <w:rsid w:val="00486991"/>
    <w:rsid w:val="00486B1C"/>
    <w:rsid w:val="00486BB8"/>
    <w:rsid w:val="00486D86"/>
    <w:rsid w:val="004878EF"/>
    <w:rsid w:val="00490042"/>
    <w:rsid w:val="00490DFC"/>
    <w:rsid w:val="00490FCC"/>
    <w:rsid w:val="00491CD1"/>
    <w:rsid w:val="00491DF0"/>
    <w:rsid w:val="00491E8C"/>
    <w:rsid w:val="0049279C"/>
    <w:rsid w:val="00492AD8"/>
    <w:rsid w:val="00492D15"/>
    <w:rsid w:val="00492E60"/>
    <w:rsid w:val="00492F2A"/>
    <w:rsid w:val="004930B6"/>
    <w:rsid w:val="004933CE"/>
    <w:rsid w:val="004935D8"/>
    <w:rsid w:val="004935DD"/>
    <w:rsid w:val="00494D9C"/>
    <w:rsid w:val="004957B5"/>
    <w:rsid w:val="00495901"/>
    <w:rsid w:val="00495B99"/>
    <w:rsid w:val="004960EB"/>
    <w:rsid w:val="00496244"/>
    <w:rsid w:val="004962F4"/>
    <w:rsid w:val="00496CA8"/>
    <w:rsid w:val="00497B56"/>
    <w:rsid w:val="004A06C9"/>
    <w:rsid w:val="004A0B20"/>
    <w:rsid w:val="004A11E5"/>
    <w:rsid w:val="004A1F1F"/>
    <w:rsid w:val="004A20D4"/>
    <w:rsid w:val="004A22EC"/>
    <w:rsid w:val="004A2816"/>
    <w:rsid w:val="004A2A84"/>
    <w:rsid w:val="004A2D8A"/>
    <w:rsid w:val="004A308F"/>
    <w:rsid w:val="004A372A"/>
    <w:rsid w:val="004A3FF0"/>
    <w:rsid w:val="004A40AD"/>
    <w:rsid w:val="004A43AD"/>
    <w:rsid w:val="004A6352"/>
    <w:rsid w:val="004A6404"/>
    <w:rsid w:val="004A6ABA"/>
    <w:rsid w:val="004A7704"/>
    <w:rsid w:val="004A7B6D"/>
    <w:rsid w:val="004B0819"/>
    <w:rsid w:val="004B126E"/>
    <w:rsid w:val="004B15A7"/>
    <w:rsid w:val="004B1F61"/>
    <w:rsid w:val="004B228E"/>
    <w:rsid w:val="004B2482"/>
    <w:rsid w:val="004B28FD"/>
    <w:rsid w:val="004B2986"/>
    <w:rsid w:val="004B2CA6"/>
    <w:rsid w:val="004B2FAF"/>
    <w:rsid w:val="004B307B"/>
    <w:rsid w:val="004B3654"/>
    <w:rsid w:val="004B373D"/>
    <w:rsid w:val="004B4001"/>
    <w:rsid w:val="004B4C04"/>
    <w:rsid w:val="004B4C4E"/>
    <w:rsid w:val="004B5219"/>
    <w:rsid w:val="004B52C5"/>
    <w:rsid w:val="004B552D"/>
    <w:rsid w:val="004B5C0E"/>
    <w:rsid w:val="004B5C5A"/>
    <w:rsid w:val="004B5DCA"/>
    <w:rsid w:val="004B5F31"/>
    <w:rsid w:val="004B6174"/>
    <w:rsid w:val="004B655D"/>
    <w:rsid w:val="004B6817"/>
    <w:rsid w:val="004B6F6D"/>
    <w:rsid w:val="004B700C"/>
    <w:rsid w:val="004B75DF"/>
    <w:rsid w:val="004B7F92"/>
    <w:rsid w:val="004C0045"/>
    <w:rsid w:val="004C0181"/>
    <w:rsid w:val="004C0392"/>
    <w:rsid w:val="004C04D5"/>
    <w:rsid w:val="004C04ED"/>
    <w:rsid w:val="004C0CED"/>
    <w:rsid w:val="004C0D02"/>
    <w:rsid w:val="004C144D"/>
    <w:rsid w:val="004C1AE4"/>
    <w:rsid w:val="004C1B08"/>
    <w:rsid w:val="004C2049"/>
    <w:rsid w:val="004C2177"/>
    <w:rsid w:val="004C237A"/>
    <w:rsid w:val="004C2450"/>
    <w:rsid w:val="004C2D8A"/>
    <w:rsid w:val="004C2DDE"/>
    <w:rsid w:val="004C302E"/>
    <w:rsid w:val="004C3578"/>
    <w:rsid w:val="004C3D13"/>
    <w:rsid w:val="004C432F"/>
    <w:rsid w:val="004C4A28"/>
    <w:rsid w:val="004C4A65"/>
    <w:rsid w:val="004C4B7D"/>
    <w:rsid w:val="004C4E6E"/>
    <w:rsid w:val="004C53BE"/>
    <w:rsid w:val="004C5F1D"/>
    <w:rsid w:val="004C6438"/>
    <w:rsid w:val="004C64A7"/>
    <w:rsid w:val="004C6549"/>
    <w:rsid w:val="004C7389"/>
    <w:rsid w:val="004C7CE0"/>
    <w:rsid w:val="004C7D47"/>
    <w:rsid w:val="004D12CE"/>
    <w:rsid w:val="004D13D1"/>
    <w:rsid w:val="004D21E1"/>
    <w:rsid w:val="004D2482"/>
    <w:rsid w:val="004D2717"/>
    <w:rsid w:val="004D27B5"/>
    <w:rsid w:val="004D3161"/>
    <w:rsid w:val="004D3405"/>
    <w:rsid w:val="004D38FC"/>
    <w:rsid w:val="004D47D0"/>
    <w:rsid w:val="004D4A59"/>
    <w:rsid w:val="004D50F4"/>
    <w:rsid w:val="004D535D"/>
    <w:rsid w:val="004D54C7"/>
    <w:rsid w:val="004D6486"/>
    <w:rsid w:val="004D65DA"/>
    <w:rsid w:val="004D7321"/>
    <w:rsid w:val="004D742C"/>
    <w:rsid w:val="004D74DB"/>
    <w:rsid w:val="004D74E3"/>
    <w:rsid w:val="004D79A1"/>
    <w:rsid w:val="004E0001"/>
    <w:rsid w:val="004E0501"/>
    <w:rsid w:val="004E0515"/>
    <w:rsid w:val="004E0A9F"/>
    <w:rsid w:val="004E0B11"/>
    <w:rsid w:val="004E151A"/>
    <w:rsid w:val="004E1C6F"/>
    <w:rsid w:val="004E27C1"/>
    <w:rsid w:val="004E2846"/>
    <w:rsid w:val="004E2CA1"/>
    <w:rsid w:val="004E2E16"/>
    <w:rsid w:val="004E326C"/>
    <w:rsid w:val="004E33A3"/>
    <w:rsid w:val="004E37D7"/>
    <w:rsid w:val="004E3938"/>
    <w:rsid w:val="004E3A02"/>
    <w:rsid w:val="004E4D2A"/>
    <w:rsid w:val="004E4D69"/>
    <w:rsid w:val="004E51FE"/>
    <w:rsid w:val="004E5362"/>
    <w:rsid w:val="004E5E6E"/>
    <w:rsid w:val="004E6235"/>
    <w:rsid w:val="004E6943"/>
    <w:rsid w:val="004E71E7"/>
    <w:rsid w:val="004E7386"/>
    <w:rsid w:val="004E74C9"/>
    <w:rsid w:val="004E773A"/>
    <w:rsid w:val="004E7804"/>
    <w:rsid w:val="004F026C"/>
    <w:rsid w:val="004F0BA4"/>
    <w:rsid w:val="004F1285"/>
    <w:rsid w:val="004F1696"/>
    <w:rsid w:val="004F30A7"/>
    <w:rsid w:val="004F339A"/>
    <w:rsid w:val="004F385E"/>
    <w:rsid w:val="004F4512"/>
    <w:rsid w:val="004F45D0"/>
    <w:rsid w:val="004F52D9"/>
    <w:rsid w:val="004F55B6"/>
    <w:rsid w:val="004F58D5"/>
    <w:rsid w:val="004F5F97"/>
    <w:rsid w:val="004F6099"/>
    <w:rsid w:val="004F64B3"/>
    <w:rsid w:val="004F6B02"/>
    <w:rsid w:val="0050017D"/>
    <w:rsid w:val="005001E8"/>
    <w:rsid w:val="00500466"/>
    <w:rsid w:val="005010A7"/>
    <w:rsid w:val="00501281"/>
    <w:rsid w:val="0050161C"/>
    <w:rsid w:val="00502A71"/>
    <w:rsid w:val="00502B29"/>
    <w:rsid w:val="00502CCD"/>
    <w:rsid w:val="00503338"/>
    <w:rsid w:val="00503BEC"/>
    <w:rsid w:val="00503E57"/>
    <w:rsid w:val="005042B9"/>
    <w:rsid w:val="005047FC"/>
    <w:rsid w:val="00504FA1"/>
    <w:rsid w:val="005056BE"/>
    <w:rsid w:val="00505EE9"/>
    <w:rsid w:val="00506F41"/>
    <w:rsid w:val="0050763B"/>
    <w:rsid w:val="00507779"/>
    <w:rsid w:val="00507829"/>
    <w:rsid w:val="00507D33"/>
    <w:rsid w:val="00507F06"/>
    <w:rsid w:val="005101C5"/>
    <w:rsid w:val="00510272"/>
    <w:rsid w:val="005106D8"/>
    <w:rsid w:val="00510EDF"/>
    <w:rsid w:val="005115CC"/>
    <w:rsid w:val="0051197B"/>
    <w:rsid w:val="0051294F"/>
    <w:rsid w:val="0051297E"/>
    <w:rsid w:val="005129CC"/>
    <w:rsid w:val="00513594"/>
    <w:rsid w:val="00513946"/>
    <w:rsid w:val="00513E16"/>
    <w:rsid w:val="00514555"/>
    <w:rsid w:val="00514D87"/>
    <w:rsid w:val="0051560B"/>
    <w:rsid w:val="00515622"/>
    <w:rsid w:val="00515655"/>
    <w:rsid w:val="00515EDB"/>
    <w:rsid w:val="00515FF5"/>
    <w:rsid w:val="00516621"/>
    <w:rsid w:val="005166FA"/>
    <w:rsid w:val="005168C7"/>
    <w:rsid w:val="005169ED"/>
    <w:rsid w:val="005171AE"/>
    <w:rsid w:val="00517243"/>
    <w:rsid w:val="005176BF"/>
    <w:rsid w:val="00517836"/>
    <w:rsid w:val="005178BF"/>
    <w:rsid w:val="005178C8"/>
    <w:rsid w:val="005179A1"/>
    <w:rsid w:val="005204BF"/>
    <w:rsid w:val="00520F94"/>
    <w:rsid w:val="00521923"/>
    <w:rsid w:val="00521A39"/>
    <w:rsid w:val="00522D9C"/>
    <w:rsid w:val="005230AC"/>
    <w:rsid w:val="00523D97"/>
    <w:rsid w:val="00523DCF"/>
    <w:rsid w:val="005246D4"/>
    <w:rsid w:val="00524B4B"/>
    <w:rsid w:val="0052502A"/>
    <w:rsid w:val="00525091"/>
    <w:rsid w:val="00525A08"/>
    <w:rsid w:val="00525F9F"/>
    <w:rsid w:val="0052608D"/>
    <w:rsid w:val="005264D1"/>
    <w:rsid w:val="005269B5"/>
    <w:rsid w:val="005269FA"/>
    <w:rsid w:val="00527581"/>
    <w:rsid w:val="00530226"/>
    <w:rsid w:val="00530516"/>
    <w:rsid w:val="0053065A"/>
    <w:rsid w:val="00530894"/>
    <w:rsid w:val="005308C5"/>
    <w:rsid w:val="005309BF"/>
    <w:rsid w:val="00530F2E"/>
    <w:rsid w:val="005314E6"/>
    <w:rsid w:val="0053173E"/>
    <w:rsid w:val="00531955"/>
    <w:rsid w:val="00531AD3"/>
    <w:rsid w:val="00532005"/>
    <w:rsid w:val="00532138"/>
    <w:rsid w:val="005324AE"/>
    <w:rsid w:val="00532B02"/>
    <w:rsid w:val="00532B7E"/>
    <w:rsid w:val="00532FA8"/>
    <w:rsid w:val="005334D1"/>
    <w:rsid w:val="00533511"/>
    <w:rsid w:val="00534096"/>
    <w:rsid w:val="005340AA"/>
    <w:rsid w:val="005341DD"/>
    <w:rsid w:val="0053434D"/>
    <w:rsid w:val="005347F4"/>
    <w:rsid w:val="00534FC9"/>
    <w:rsid w:val="00535625"/>
    <w:rsid w:val="00535653"/>
    <w:rsid w:val="005357A8"/>
    <w:rsid w:val="00536031"/>
    <w:rsid w:val="0053649A"/>
    <w:rsid w:val="0053770D"/>
    <w:rsid w:val="00537CEC"/>
    <w:rsid w:val="00537E5D"/>
    <w:rsid w:val="005403A6"/>
    <w:rsid w:val="005410B8"/>
    <w:rsid w:val="00542426"/>
    <w:rsid w:val="005425F0"/>
    <w:rsid w:val="0054269E"/>
    <w:rsid w:val="00543209"/>
    <w:rsid w:val="005432B4"/>
    <w:rsid w:val="0054344D"/>
    <w:rsid w:val="00543DF4"/>
    <w:rsid w:val="00543E43"/>
    <w:rsid w:val="00543EE4"/>
    <w:rsid w:val="0054421A"/>
    <w:rsid w:val="00544996"/>
    <w:rsid w:val="00545245"/>
    <w:rsid w:val="00545432"/>
    <w:rsid w:val="00546151"/>
    <w:rsid w:val="00546265"/>
    <w:rsid w:val="00546D94"/>
    <w:rsid w:val="00547F3C"/>
    <w:rsid w:val="00547F62"/>
    <w:rsid w:val="005502D4"/>
    <w:rsid w:val="00550A84"/>
    <w:rsid w:val="00550AFA"/>
    <w:rsid w:val="00550B55"/>
    <w:rsid w:val="00551646"/>
    <w:rsid w:val="005516CF"/>
    <w:rsid w:val="005517E5"/>
    <w:rsid w:val="0055184A"/>
    <w:rsid w:val="00552310"/>
    <w:rsid w:val="0055262B"/>
    <w:rsid w:val="0055303C"/>
    <w:rsid w:val="005539DF"/>
    <w:rsid w:val="00553EA6"/>
    <w:rsid w:val="005544A6"/>
    <w:rsid w:val="005544BC"/>
    <w:rsid w:val="00554A58"/>
    <w:rsid w:val="00554C82"/>
    <w:rsid w:val="00554E22"/>
    <w:rsid w:val="00554F43"/>
    <w:rsid w:val="0055541A"/>
    <w:rsid w:val="005558AA"/>
    <w:rsid w:val="00555D4F"/>
    <w:rsid w:val="00556EDF"/>
    <w:rsid w:val="00557000"/>
    <w:rsid w:val="005574C6"/>
    <w:rsid w:val="005576AD"/>
    <w:rsid w:val="005576EE"/>
    <w:rsid w:val="0055771E"/>
    <w:rsid w:val="0055776E"/>
    <w:rsid w:val="00557888"/>
    <w:rsid w:val="00557918"/>
    <w:rsid w:val="0055797D"/>
    <w:rsid w:val="00557CC6"/>
    <w:rsid w:val="00560BB7"/>
    <w:rsid w:val="0056101A"/>
    <w:rsid w:val="005610AC"/>
    <w:rsid w:val="00561167"/>
    <w:rsid w:val="0056130D"/>
    <w:rsid w:val="005613EA"/>
    <w:rsid w:val="005619C1"/>
    <w:rsid w:val="005620F4"/>
    <w:rsid w:val="005622FD"/>
    <w:rsid w:val="00562A1D"/>
    <w:rsid w:val="005630F8"/>
    <w:rsid w:val="0056354F"/>
    <w:rsid w:val="00563701"/>
    <w:rsid w:val="00564F72"/>
    <w:rsid w:val="00565402"/>
    <w:rsid w:val="0056547A"/>
    <w:rsid w:val="0056593D"/>
    <w:rsid w:val="00565CFB"/>
    <w:rsid w:val="00566025"/>
    <w:rsid w:val="00567174"/>
    <w:rsid w:val="0057022F"/>
    <w:rsid w:val="00570BD3"/>
    <w:rsid w:val="00570ED6"/>
    <w:rsid w:val="0057108A"/>
    <w:rsid w:val="0057115A"/>
    <w:rsid w:val="00571A4F"/>
    <w:rsid w:val="00571ABD"/>
    <w:rsid w:val="00571AE9"/>
    <w:rsid w:val="00572539"/>
    <w:rsid w:val="005726BC"/>
    <w:rsid w:val="005731BB"/>
    <w:rsid w:val="00573A76"/>
    <w:rsid w:val="0057404E"/>
    <w:rsid w:val="005740AB"/>
    <w:rsid w:val="005751A7"/>
    <w:rsid w:val="0057570E"/>
    <w:rsid w:val="00575C81"/>
    <w:rsid w:val="005761A8"/>
    <w:rsid w:val="005767AB"/>
    <w:rsid w:val="00576B77"/>
    <w:rsid w:val="0057719E"/>
    <w:rsid w:val="005771BC"/>
    <w:rsid w:val="0058040B"/>
    <w:rsid w:val="00580489"/>
    <w:rsid w:val="00580574"/>
    <w:rsid w:val="0058094F"/>
    <w:rsid w:val="0058117F"/>
    <w:rsid w:val="005814B2"/>
    <w:rsid w:val="00581D9D"/>
    <w:rsid w:val="00582515"/>
    <w:rsid w:val="005827B3"/>
    <w:rsid w:val="00582C8C"/>
    <w:rsid w:val="00582D3B"/>
    <w:rsid w:val="005830E9"/>
    <w:rsid w:val="005832A8"/>
    <w:rsid w:val="00583532"/>
    <w:rsid w:val="0058407B"/>
    <w:rsid w:val="005842CC"/>
    <w:rsid w:val="0058485E"/>
    <w:rsid w:val="00584C92"/>
    <w:rsid w:val="00585316"/>
    <w:rsid w:val="005855AB"/>
    <w:rsid w:val="0058573B"/>
    <w:rsid w:val="00585AB4"/>
    <w:rsid w:val="00585B23"/>
    <w:rsid w:val="005860DC"/>
    <w:rsid w:val="00586BC2"/>
    <w:rsid w:val="00586D51"/>
    <w:rsid w:val="00586E98"/>
    <w:rsid w:val="00587673"/>
    <w:rsid w:val="00587952"/>
    <w:rsid w:val="00587ED9"/>
    <w:rsid w:val="00587F70"/>
    <w:rsid w:val="00587FA1"/>
    <w:rsid w:val="005906B9"/>
    <w:rsid w:val="00590D50"/>
    <w:rsid w:val="00590EB9"/>
    <w:rsid w:val="005910E0"/>
    <w:rsid w:val="005911C1"/>
    <w:rsid w:val="005919FF"/>
    <w:rsid w:val="00592183"/>
    <w:rsid w:val="00592E88"/>
    <w:rsid w:val="00592EC5"/>
    <w:rsid w:val="005930FE"/>
    <w:rsid w:val="005931EA"/>
    <w:rsid w:val="00593C2A"/>
    <w:rsid w:val="00594153"/>
    <w:rsid w:val="005950F3"/>
    <w:rsid w:val="00595498"/>
    <w:rsid w:val="00595580"/>
    <w:rsid w:val="00595A4A"/>
    <w:rsid w:val="00595A51"/>
    <w:rsid w:val="00595CB4"/>
    <w:rsid w:val="00596259"/>
    <w:rsid w:val="005965A0"/>
    <w:rsid w:val="00596694"/>
    <w:rsid w:val="00596CF1"/>
    <w:rsid w:val="005972E0"/>
    <w:rsid w:val="005A0FBE"/>
    <w:rsid w:val="005A113D"/>
    <w:rsid w:val="005A1280"/>
    <w:rsid w:val="005A13A4"/>
    <w:rsid w:val="005A146C"/>
    <w:rsid w:val="005A187A"/>
    <w:rsid w:val="005A1B8D"/>
    <w:rsid w:val="005A1D05"/>
    <w:rsid w:val="005A2594"/>
    <w:rsid w:val="005A2CB2"/>
    <w:rsid w:val="005A2CDC"/>
    <w:rsid w:val="005A2F48"/>
    <w:rsid w:val="005A369D"/>
    <w:rsid w:val="005A3B3F"/>
    <w:rsid w:val="005A400C"/>
    <w:rsid w:val="005A48AA"/>
    <w:rsid w:val="005A4D79"/>
    <w:rsid w:val="005A53AD"/>
    <w:rsid w:val="005A605E"/>
    <w:rsid w:val="005A619E"/>
    <w:rsid w:val="005A6D61"/>
    <w:rsid w:val="005B04D3"/>
    <w:rsid w:val="005B0BDF"/>
    <w:rsid w:val="005B10FC"/>
    <w:rsid w:val="005B173E"/>
    <w:rsid w:val="005B1D03"/>
    <w:rsid w:val="005B2044"/>
    <w:rsid w:val="005B218B"/>
    <w:rsid w:val="005B2416"/>
    <w:rsid w:val="005B26B0"/>
    <w:rsid w:val="005B3836"/>
    <w:rsid w:val="005B4098"/>
    <w:rsid w:val="005B424C"/>
    <w:rsid w:val="005B4803"/>
    <w:rsid w:val="005B498B"/>
    <w:rsid w:val="005B52BF"/>
    <w:rsid w:val="005B52E1"/>
    <w:rsid w:val="005B5BB4"/>
    <w:rsid w:val="005B5FC2"/>
    <w:rsid w:val="005B656F"/>
    <w:rsid w:val="005B6BD4"/>
    <w:rsid w:val="005B6CBB"/>
    <w:rsid w:val="005B72D1"/>
    <w:rsid w:val="005B74C8"/>
    <w:rsid w:val="005B74DD"/>
    <w:rsid w:val="005B7CF0"/>
    <w:rsid w:val="005C09A7"/>
    <w:rsid w:val="005C0E55"/>
    <w:rsid w:val="005C1745"/>
    <w:rsid w:val="005C196A"/>
    <w:rsid w:val="005C1D4C"/>
    <w:rsid w:val="005C24CA"/>
    <w:rsid w:val="005C24F1"/>
    <w:rsid w:val="005C2800"/>
    <w:rsid w:val="005C2C40"/>
    <w:rsid w:val="005C2E52"/>
    <w:rsid w:val="005C2F28"/>
    <w:rsid w:val="005C3242"/>
    <w:rsid w:val="005C38A3"/>
    <w:rsid w:val="005C39A0"/>
    <w:rsid w:val="005C3AB1"/>
    <w:rsid w:val="005C4076"/>
    <w:rsid w:val="005C4251"/>
    <w:rsid w:val="005C45F7"/>
    <w:rsid w:val="005C4EAE"/>
    <w:rsid w:val="005C536F"/>
    <w:rsid w:val="005C5434"/>
    <w:rsid w:val="005C5D57"/>
    <w:rsid w:val="005C70E3"/>
    <w:rsid w:val="005C7AE0"/>
    <w:rsid w:val="005C7FD5"/>
    <w:rsid w:val="005D045C"/>
    <w:rsid w:val="005D0503"/>
    <w:rsid w:val="005D0A04"/>
    <w:rsid w:val="005D1103"/>
    <w:rsid w:val="005D152F"/>
    <w:rsid w:val="005D225E"/>
    <w:rsid w:val="005D314D"/>
    <w:rsid w:val="005D359D"/>
    <w:rsid w:val="005D3A6F"/>
    <w:rsid w:val="005D4868"/>
    <w:rsid w:val="005D4973"/>
    <w:rsid w:val="005D4B2B"/>
    <w:rsid w:val="005D4C12"/>
    <w:rsid w:val="005D4F75"/>
    <w:rsid w:val="005D51BB"/>
    <w:rsid w:val="005D52EF"/>
    <w:rsid w:val="005D536C"/>
    <w:rsid w:val="005D5859"/>
    <w:rsid w:val="005D5E40"/>
    <w:rsid w:val="005D6017"/>
    <w:rsid w:val="005D6A35"/>
    <w:rsid w:val="005D6A87"/>
    <w:rsid w:val="005D6B8C"/>
    <w:rsid w:val="005D72BC"/>
    <w:rsid w:val="005D7437"/>
    <w:rsid w:val="005D7439"/>
    <w:rsid w:val="005D7DE5"/>
    <w:rsid w:val="005E05F2"/>
    <w:rsid w:val="005E07A4"/>
    <w:rsid w:val="005E0809"/>
    <w:rsid w:val="005E145F"/>
    <w:rsid w:val="005E21E2"/>
    <w:rsid w:val="005E2A68"/>
    <w:rsid w:val="005E2AAD"/>
    <w:rsid w:val="005E2B7C"/>
    <w:rsid w:val="005E31E4"/>
    <w:rsid w:val="005E370B"/>
    <w:rsid w:val="005E38FC"/>
    <w:rsid w:val="005E3EE3"/>
    <w:rsid w:val="005E3F92"/>
    <w:rsid w:val="005E4093"/>
    <w:rsid w:val="005E40BD"/>
    <w:rsid w:val="005E418F"/>
    <w:rsid w:val="005E41FC"/>
    <w:rsid w:val="005E4561"/>
    <w:rsid w:val="005E4BE7"/>
    <w:rsid w:val="005E56E7"/>
    <w:rsid w:val="005E58FF"/>
    <w:rsid w:val="005E5DAD"/>
    <w:rsid w:val="005E6149"/>
    <w:rsid w:val="005E65DF"/>
    <w:rsid w:val="005E6830"/>
    <w:rsid w:val="005E69A5"/>
    <w:rsid w:val="005E6BE7"/>
    <w:rsid w:val="005E6F84"/>
    <w:rsid w:val="005E741B"/>
    <w:rsid w:val="005E7F2E"/>
    <w:rsid w:val="005F047C"/>
    <w:rsid w:val="005F0994"/>
    <w:rsid w:val="005F127D"/>
    <w:rsid w:val="005F273A"/>
    <w:rsid w:val="005F2B31"/>
    <w:rsid w:val="005F2CA1"/>
    <w:rsid w:val="005F2F83"/>
    <w:rsid w:val="005F3062"/>
    <w:rsid w:val="005F3265"/>
    <w:rsid w:val="005F3539"/>
    <w:rsid w:val="005F36E6"/>
    <w:rsid w:val="005F3B98"/>
    <w:rsid w:val="005F42D9"/>
    <w:rsid w:val="005F4D0B"/>
    <w:rsid w:val="005F521A"/>
    <w:rsid w:val="005F552A"/>
    <w:rsid w:val="005F57CC"/>
    <w:rsid w:val="005F5816"/>
    <w:rsid w:val="005F65E6"/>
    <w:rsid w:val="005F664E"/>
    <w:rsid w:val="005F6AD0"/>
    <w:rsid w:val="005F6ECB"/>
    <w:rsid w:val="005F6F8A"/>
    <w:rsid w:val="005F7106"/>
    <w:rsid w:val="005F7331"/>
    <w:rsid w:val="005F73D4"/>
    <w:rsid w:val="005F7759"/>
    <w:rsid w:val="005F797A"/>
    <w:rsid w:val="005F7ADA"/>
    <w:rsid w:val="00600141"/>
    <w:rsid w:val="0060014E"/>
    <w:rsid w:val="006008C6"/>
    <w:rsid w:val="00600B60"/>
    <w:rsid w:val="00600C1E"/>
    <w:rsid w:val="00601347"/>
    <w:rsid w:val="006016D5"/>
    <w:rsid w:val="00601A49"/>
    <w:rsid w:val="00601FB3"/>
    <w:rsid w:val="00601FDE"/>
    <w:rsid w:val="00602277"/>
    <w:rsid w:val="006024A7"/>
    <w:rsid w:val="006027C2"/>
    <w:rsid w:val="00602A27"/>
    <w:rsid w:val="00602CAF"/>
    <w:rsid w:val="00602D6F"/>
    <w:rsid w:val="00602EB4"/>
    <w:rsid w:val="00603F3F"/>
    <w:rsid w:val="006049F8"/>
    <w:rsid w:val="00604BA9"/>
    <w:rsid w:val="006053D0"/>
    <w:rsid w:val="00605409"/>
    <w:rsid w:val="0060547C"/>
    <w:rsid w:val="006054A0"/>
    <w:rsid w:val="0060575D"/>
    <w:rsid w:val="006059E2"/>
    <w:rsid w:val="00605D29"/>
    <w:rsid w:val="00605D2A"/>
    <w:rsid w:val="00605DD4"/>
    <w:rsid w:val="00605DFE"/>
    <w:rsid w:val="006060EA"/>
    <w:rsid w:val="0060611B"/>
    <w:rsid w:val="00606A0D"/>
    <w:rsid w:val="006077D6"/>
    <w:rsid w:val="00607FE0"/>
    <w:rsid w:val="006108E3"/>
    <w:rsid w:val="00610A1F"/>
    <w:rsid w:val="00610BF5"/>
    <w:rsid w:val="00611626"/>
    <w:rsid w:val="00611837"/>
    <w:rsid w:val="00611ADD"/>
    <w:rsid w:val="00611B40"/>
    <w:rsid w:val="00612645"/>
    <w:rsid w:val="00612908"/>
    <w:rsid w:val="00612BEC"/>
    <w:rsid w:val="00612C79"/>
    <w:rsid w:val="00612DA9"/>
    <w:rsid w:val="006130AA"/>
    <w:rsid w:val="00613F9B"/>
    <w:rsid w:val="00614046"/>
    <w:rsid w:val="00614246"/>
    <w:rsid w:val="00614AAC"/>
    <w:rsid w:val="00614C26"/>
    <w:rsid w:val="00614FCB"/>
    <w:rsid w:val="0061555B"/>
    <w:rsid w:val="006155D4"/>
    <w:rsid w:val="00615BCA"/>
    <w:rsid w:val="00615C6C"/>
    <w:rsid w:val="00615E79"/>
    <w:rsid w:val="0061634B"/>
    <w:rsid w:val="0061649C"/>
    <w:rsid w:val="00616982"/>
    <w:rsid w:val="00616AFC"/>
    <w:rsid w:val="00616EE4"/>
    <w:rsid w:val="0061794C"/>
    <w:rsid w:val="006207B3"/>
    <w:rsid w:val="006207F3"/>
    <w:rsid w:val="006228D6"/>
    <w:rsid w:val="00622C09"/>
    <w:rsid w:val="00622CF7"/>
    <w:rsid w:val="00622CF8"/>
    <w:rsid w:val="006230A0"/>
    <w:rsid w:val="006233F2"/>
    <w:rsid w:val="00623C0D"/>
    <w:rsid w:val="00623F93"/>
    <w:rsid w:val="0062472F"/>
    <w:rsid w:val="006249ED"/>
    <w:rsid w:val="00624F1E"/>
    <w:rsid w:val="00625628"/>
    <w:rsid w:val="0062621F"/>
    <w:rsid w:val="00626B12"/>
    <w:rsid w:val="0062766A"/>
    <w:rsid w:val="0062798A"/>
    <w:rsid w:val="00627A19"/>
    <w:rsid w:val="0063014E"/>
    <w:rsid w:val="0063021A"/>
    <w:rsid w:val="006306EF"/>
    <w:rsid w:val="00630A7F"/>
    <w:rsid w:val="0063119F"/>
    <w:rsid w:val="0063242F"/>
    <w:rsid w:val="0063281E"/>
    <w:rsid w:val="0063349B"/>
    <w:rsid w:val="006336A3"/>
    <w:rsid w:val="00633CA3"/>
    <w:rsid w:val="00633CCA"/>
    <w:rsid w:val="00634682"/>
    <w:rsid w:val="006346CC"/>
    <w:rsid w:val="00634774"/>
    <w:rsid w:val="00635215"/>
    <w:rsid w:val="006353D8"/>
    <w:rsid w:val="0063565A"/>
    <w:rsid w:val="00635A89"/>
    <w:rsid w:val="0063723B"/>
    <w:rsid w:val="00637731"/>
    <w:rsid w:val="006404E7"/>
    <w:rsid w:val="0064064D"/>
    <w:rsid w:val="006413FB"/>
    <w:rsid w:val="006415BF"/>
    <w:rsid w:val="00641A4E"/>
    <w:rsid w:val="006421BF"/>
    <w:rsid w:val="0064278A"/>
    <w:rsid w:val="00642847"/>
    <w:rsid w:val="00642E58"/>
    <w:rsid w:val="006434A7"/>
    <w:rsid w:val="006439DC"/>
    <w:rsid w:val="00643AED"/>
    <w:rsid w:val="00643DB9"/>
    <w:rsid w:val="006440BB"/>
    <w:rsid w:val="00644579"/>
    <w:rsid w:val="006445AE"/>
    <w:rsid w:val="00644D4F"/>
    <w:rsid w:val="006452C8"/>
    <w:rsid w:val="006458D6"/>
    <w:rsid w:val="00645B98"/>
    <w:rsid w:val="0064607E"/>
    <w:rsid w:val="0064641A"/>
    <w:rsid w:val="00646DFA"/>
    <w:rsid w:val="00646FD4"/>
    <w:rsid w:val="006472A2"/>
    <w:rsid w:val="00647DFA"/>
    <w:rsid w:val="00650E6A"/>
    <w:rsid w:val="006513F0"/>
    <w:rsid w:val="00651F6A"/>
    <w:rsid w:val="006533BA"/>
    <w:rsid w:val="006535F9"/>
    <w:rsid w:val="0065360F"/>
    <w:rsid w:val="00653C2C"/>
    <w:rsid w:val="00653E60"/>
    <w:rsid w:val="006544DD"/>
    <w:rsid w:val="006548A9"/>
    <w:rsid w:val="0065494D"/>
    <w:rsid w:val="00655086"/>
    <w:rsid w:val="00655706"/>
    <w:rsid w:val="00655789"/>
    <w:rsid w:val="00656478"/>
    <w:rsid w:val="0065654D"/>
    <w:rsid w:val="0065675F"/>
    <w:rsid w:val="00656DA9"/>
    <w:rsid w:val="00657475"/>
    <w:rsid w:val="00657E65"/>
    <w:rsid w:val="00660B35"/>
    <w:rsid w:val="00661038"/>
    <w:rsid w:val="00661F7A"/>
    <w:rsid w:val="00662638"/>
    <w:rsid w:val="006629B5"/>
    <w:rsid w:val="00663209"/>
    <w:rsid w:val="006639F1"/>
    <w:rsid w:val="00663B4F"/>
    <w:rsid w:val="0066452E"/>
    <w:rsid w:val="00665994"/>
    <w:rsid w:val="00665AA2"/>
    <w:rsid w:val="0066606F"/>
    <w:rsid w:val="006661BA"/>
    <w:rsid w:val="00666B67"/>
    <w:rsid w:val="00666D94"/>
    <w:rsid w:val="00667156"/>
    <w:rsid w:val="00667255"/>
    <w:rsid w:val="006672DD"/>
    <w:rsid w:val="00667D84"/>
    <w:rsid w:val="00670210"/>
    <w:rsid w:val="00670F59"/>
    <w:rsid w:val="0067169C"/>
    <w:rsid w:val="00671BA5"/>
    <w:rsid w:val="00671DDA"/>
    <w:rsid w:val="00672AEB"/>
    <w:rsid w:val="00672B2C"/>
    <w:rsid w:val="00672F49"/>
    <w:rsid w:val="00673731"/>
    <w:rsid w:val="006738BC"/>
    <w:rsid w:val="00674834"/>
    <w:rsid w:val="00675248"/>
    <w:rsid w:val="0067540E"/>
    <w:rsid w:val="0067599D"/>
    <w:rsid w:val="00675A82"/>
    <w:rsid w:val="00675BC6"/>
    <w:rsid w:val="00675BF9"/>
    <w:rsid w:val="00675D1F"/>
    <w:rsid w:val="00676289"/>
    <w:rsid w:val="00677193"/>
    <w:rsid w:val="00677A48"/>
    <w:rsid w:val="00677B1C"/>
    <w:rsid w:val="00677C37"/>
    <w:rsid w:val="006802A8"/>
    <w:rsid w:val="0068063C"/>
    <w:rsid w:val="0068077F"/>
    <w:rsid w:val="00680F30"/>
    <w:rsid w:val="006818C0"/>
    <w:rsid w:val="006823AC"/>
    <w:rsid w:val="00682813"/>
    <w:rsid w:val="006829D8"/>
    <w:rsid w:val="00682D08"/>
    <w:rsid w:val="0068322E"/>
    <w:rsid w:val="00683670"/>
    <w:rsid w:val="00683675"/>
    <w:rsid w:val="0068384F"/>
    <w:rsid w:val="006839BE"/>
    <w:rsid w:val="00683B68"/>
    <w:rsid w:val="00683C23"/>
    <w:rsid w:val="00683E4F"/>
    <w:rsid w:val="0068417C"/>
    <w:rsid w:val="0068418F"/>
    <w:rsid w:val="00684992"/>
    <w:rsid w:val="00685268"/>
    <w:rsid w:val="00685BBB"/>
    <w:rsid w:val="0068633A"/>
    <w:rsid w:val="0068680B"/>
    <w:rsid w:val="006868CB"/>
    <w:rsid w:val="00686BA6"/>
    <w:rsid w:val="00686BB0"/>
    <w:rsid w:val="00687261"/>
    <w:rsid w:val="006873B1"/>
    <w:rsid w:val="0068781C"/>
    <w:rsid w:val="00690026"/>
    <w:rsid w:val="00690A50"/>
    <w:rsid w:val="00690CF9"/>
    <w:rsid w:val="00690EC1"/>
    <w:rsid w:val="00691597"/>
    <w:rsid w:val="00691C47"/>
    <w:rsid w:val="0069223E"/>
    <w:rsid w:val="00692AA1"/>
    <w:rsid w:val="00692CF9"/>
    <w:rsid w:val="0069317D"/>
    <w:rsid w:val="006931C2"/>
    <w:rsid w:val="00694676"/>
    <w:rsid w:val="00694AA6"/>
    <w:rsid w:val="00694E15"/>
    <w:rsid w:val="00695120"/>
    <w:rsid w:val="006955F2"/>
    <w:rsid w:val="00695B17"/>
    <w:rsid w:val="00696248"/>
    <w:rsid w:val="00696F93"/>
    <w:rsid w:val="0069715C"/>
    <w:rsid w:val="00697400"/>
    <w:rsid w:val="00697663"/>
    <w:rsid w:val="00697864"/>
    <w:rsid w:val="0069794F"/>
    <w:rsid w:val="00697BD0"/>
    <w:rsid w:val="00697F3F"/>
    <w:rsid w:val="006A055A"/>
    <w:rsid w:val="006A0C5C"/>
    <w:rsid w:val="006A1098"/>
    <w:rsid w:val="006A1940"/>
    <w:rsid w:val="006A198C"/>
    <w:rsid w:val="006A19A5"/>
    <w:rsid w:val="006A1AC3"/>
    <w:rsid w:val="006A266E"/>
    <w:rsid w:val="006A2748"/>
    <w:rsid w:val="006A2867"/>
    <w:rsid w:val="006A2A55"/>
    <w:rsid w:val="006A2C64"/>
    <w:rsid w:val="006A3068"/>
    <w:rsid w:val="006A32AF"/>
    <w:rsid w:val="006A32FB"/>
    <w:rsid w:val="006A3B51"/>
    <w:rsid w:val="006A4C8F"/>
    <w:rsid w:val="006A4E9F"/>
    <w:rsid w:val="006A5120"/>
    <w:rsid w:val="006A55B4"/>
    <w:rsid w:val="006A6026"/>
    <w:rsid w:val="006A60A5"/>
    <w:rsid w:val="006A630F"/>
    <w:rsid w:val="006A6369"/>
    <w:rsid w:val="006A6D48"/>
    <w:rsid w:val="006A6E3C"/>
    <w:rsid w:val="006A70C5"/>
    <w:rsid w:val="006A7AB1"/>
    <w:rsid w:val="006B0167"/>
    <w:rsid w:val="006B0565"/>
    <w:rsid w:val="006B0FDF"/>
    <w:rsid w:val="006B1177"/>
    <w:rsid w:val="006B14CC"/>
    <w:rsid w:val="006B152B"/>
    <w:rsid w:val="006B18D4"/>
    <w:rsid w:val="006B1A2D"/>
    <w:rsid w:val="006B1C50"/>
    <w:rsid w:val="006B1DF7"/>
    <w:rsid w:val="006B2578"/>
    <w:rsid w:val="006B2C19"/>
    <w:rsid w:val="006B2D58"/>
    <w:rsid w:val="006B32BD"/>
    <w:rsid w:val="006B39FA"/>
    <w:rsid w:val="006B3B4E"/>
    <w:rsid w:val="006B3C20"/>
    <w:rsid w:val="006B3CBA"/>
    <w:rsid w:val="006B429C"/>
    <w:rsid w:val="006B4435"/>
    <w:rsid w:val="006B457F"/>
    <w:rsid w:val="006B45C9"/>
    <w:rsid w:val="006B45ED"/>
    <w:rsid w:val="006B4681"/>
    <w:rsid w:val="006B5B9E"/>
    <w:rsid w:val="006B5D36"/>
    <w:rsid w:val="006B6C52"/>
    <w:rsid w:val="006B751C"/>
    <w:rsid w:val="006B76DF"/>
    <w:rsid w:val="006B7D8F"/>
    <w:rsid w:val="006B7F65"/>
    <w:rsid w:val="006C03BB"/>
    <w:rsid w:val="006C0D39"/>
    <w:rsid w:val="006C0E7F"/>
    <w:rsid w:val="006C0E82"/>
    <w:rsid w:val="006C1254"/>
    <w:rsid w:val="006C1F8A"/>
    <w:rsid w:val="006C28AA"/>
    <w:rsid w:val="006C3A48"/>
    <w:rsid w:val="006C3EBF"/>
    <w:rsid w:val="006C3FDB"/>
    <w:rsid w:val="006C438B"/>
    <w:rsid w:val="006C4536"/>
    <w:rsid w:val="006C5349"/>
    <w:rsid w:val="006C58E2"/>
    <w:rsid w:val="006C5FB4"/>
    <w:rsid w:val="006C6185"/>
    <w:rsid w:val="006C62A5"/>
    <w:rsid w:val="006C67A6"/>
    <w:rsid w:val="006C7147"/>
    <w:rsid w:val="006C74D1"/>
    <w:rsid w:val="006C7A40"/>
    <w:rsid w:val="006C7B88"/>
    <w:rsid w:val="006D0297"/>
    <w:rsid w:val="006D02ED"/>
    <w:rsid w:val="006D0A75"/>
    <w:rsid w:val="006D0CE4"/>
    <w:rsid w:val="006D1550"/>
    <w:rsid w:val="006D15A9"/>
    <w:rsid w:val="006D17A1"/>
    <w:rsid w:val="006D1FED"/>
    <w:rsid w:val="006D24D2"/>
    <w:rsid w:val="006D2A12"/>
    <w:rsid w:val="006D3759"/>
    <w:rsid w:val="006D3DDB"/>
    <w:rsid w:val="006D53DC"/>
    <w:rsid w:val="006D5744"/>
    <w:rsid w:val="006D5864"/>
    <w:rsid w:val="006D5D4B"/>
    <w:rsid w:val="006D6048"/>
    <w:rsid w:val="006D614A"/>
    <w:rsid w:val="006D681A"/>
    <w:rsid w:val="006D6ADF"/>
    <w:rsid w:val="006D6BA1"/>
    <w:rsid w:val="006D6C1A"/>
    <w:rsid w:val="006E027C"/>
    <w:rsid w:val="006E0DCF"/>
    <w:rsid w:val="006E14C6"/>
    <w:rsid w:val="006E1ECC"/>
    <w:rsid w:val="006E2CD8"/>
    <w:rsid w:val="006E2DFC"/>
    <w:rsid w:val="006E370C"/>
    <w:rsid w:val="006E42E7"/>
    <w:rsid w:val="006E4611"/>
    <w:rsid w:val="006E4F7E"/>
    <w:rsid w:val="006E53B5"/>
    <w:rsid w:val="006E576B"/>
    <w:rsid w:val="006E5D9F"/>
    <w:rsid w:val="006E5FDC"/>
    <w:rsid w:val="006E6203"/>
    <w:rsid w:val="006E63D9"/>
    <w:rsid w:val="006E66DB"/>
    <w:rsid w:val="006E6B2B"/>
    <w:rsid w:val="006E6D1F"/>
    <w:rsid w:val="006E71F4"/>
    <w:rsid w:val="006E7511"/>
    <w:rsid w:val="006E7B85"/>
    <w:rsid w:val="006E7FD4"/>
    <w:rsid w:val="006F01D4"/>
    <w:rsid w:val="006F01E8"/>
    <w:rsid w:val="006F03C5"/>
    <w:rsid w:val="006F053A"/>
    <w:rsid w:val="006F1637"/>
    <w:rsid w:val="006F1B62"/>
    <w:rsid w:val="006F1F3D"/>
    <w:rsid w:val="006F1FC9"/>
    <w:rsid w:val="006F2698"/>
    <w:rsid w:val="006F2997"/>
    <w:rsid w:val="006F2B73"/>
    <w:rsid w:val="006F2C9E"/>
    <w:rsid w:val="006F338D"/>
    <w:rsid w:val="006F34F8"/>
    <w:rsid w:val="006F3C51"/>
    <w:rsid w:val="006F3F4E"/>
    <w:rsid w:val="006F412A"/>
    <w:rsid w:val="006F4B94"/>
    <w:rsid w:val="006F5639"/>
    <w:rsid w:val="006F5D7B"/>
    <w:rsid w:val="006F63E7"/>
    <w:rsid w:val="006F6869"/>
    <w:rsid w:val="006F6FF7"/>
    <w:rsid w:val="006F7312"/>
    <w:rsid w:val="006F74A9"/>
    <w:rsid w:val="006F75B3"/>
    <w:rsid w:val="006F7631"/>
    <w:rsid w:val="006F76AB"/>
    <w:rsid w:val="006F78DA"/>
    <w:rsid w:val="00700527"/>
    <w:rsid w:val="007008B8"/>
    <w:rsid w:val="00700AB8"/>
    <w:rsid w:val="007012C7"/>
    <w:rsid w:val="0070163B"/>
    <w:rsid w:val="00701A07"/>
    <w:rsid w:val="00701AB9"/>
    <w:rsid w:val="00701B02"/>
    <w:rsid w:val="00701FA7"/>
    <w:rsid w:val="00702AF5"/>
    <w:rsid w:val="00702AF6"/>
    <w:rsid w:val="00702F3C"/>
    <w:rsid w:val="007033FA"/>
    <w:rsid w:val="007034D7"/>
    <w:rsid w:val="00703716"/>
    <w:rsid w:val="0070371C"/>
    <w:rsid w:val="007037DF"/>
    <w:rsid w:val="00704396"/>
    <w:rsid w:val="007044E7"/>
    <w:rsid w:val="00704521"/>
    <w:rsid w:val="00704CED"/>
    <w:rsid w:val="00704D5F"/>
    <w:rsid w:val="00704F56"/>
    <w:rsid w:val="0070522E"/>
    <w:rsid w:val="007056F3"/>
    <w:rsid w:val="007065C6"/>
    <w:rsid w:val="00706F79"/>
    <w:rsid w:val="007071AB"/>
    <w:rsid w:val="00707284"/>
    <w:rsid w:val="0070731A"/>
    <w:rsid w:val="00707423"/>
    <w:rsid w:val="00707772"/>
    <w:rsid w:val="00707C3D"/>
    <w:rsid w:val="00710099"/>
    <w:rsid w:val="00710BEF"/>
    <w:rsid w:val="00711A1E"/>
    <w:rsid w:val="00711DA8"/>
    <w:rsid w:val="00712046"/>
    <w:rsid w:val="00712145"/>
    <w:rsid w:val="00712148"/>
    <w:rsid w:val="007123BC"/>
    <w:rsid w:val="007125AC"/>
    <w:rsid w:val="00712C8D"/>
    <w:rsid w:val="00713351"/>
    <w:rsid w:val="007137F7"/>
    <w:rsid w:val="0071392A"/>
    <w:rsid w:val="00713A73"/>
    <w:rsid w:val="00714314"/>
    <w:rsid w:val="00714F53"/>
    <w:rsid w:val="00715B8D"/>
    <w:rsid w:val="00715FB6"/>
    <w:rsid w:val="0071654D"/>
    <w:rsid w:val="007166B4"/>
    <w:rsid w:val="007167F8"/>
    <w:rsid w:val="007173BC"/>
    <w:rsid w:val="00717678"/>
    <w:rsid w:val="0071781C"/>
    <w:rsid w:val="00717FD4"/>
    <w:rsid w:val="00720E5F"/>
    <w:rsid w:val="00720ED9"/>
    <w:rsid w:val="00721271"/>
    <w:rsid w:val="00721493"/>
    <w:rsid w:val="00721710"/>
    <w:rsid w:val="00721C4C"/>
    <w:rsid w:val="00722315"/>
    <w:rsid w:val="007226D0"/>
    <w:rsid w:val="00722EAA"/>
    <w:rsid w:val="00722F2E"/>
    <w:rsid w:val="00722F93"/>
    <w:rsid w:val="0072333F"/>
    <w:rsid w:val="0072352B"/>
    <w:rsid w:val="00723B6A"/>
    <w:rsid w:val="0072455C"/>
    <w:rsid w:val="00724D48"/>
    <w:rsid w:val="00724F8E"/>
    <w:rsid w:val="00725023"/>
    <w:rsid w:val="00725250"/>
    <w:rsid w:val="00725313"/>
    <w:rsid w:val="00725766"/>
    <w:rsid w:val="00725915"/>
    <w:rsid w:val="00725938"/>
    <w:rsid w:val="0072597B"/>
    <w:rsid w:val="00725B10"/>
    <w:rsid w:val="00725EA1"/>
    <w:rsid w:val="007261DB"/>
    <w:rsid w:val="007262BC"/>
    <w:rsid w:val="00726B49"/>
    <w:rsid w:val="0072737A"/>
    <w:rsid w:val="00727A55"/>
    <w:rsid w:val="00727BA0"/>
    <w:rsid w:val="00727C94"/>
    <w:rsid w:val="007305DB"/>
    <w:rsid w:val="007309AB"/>
    <w:rsid w:val="00730E1E"/>
    <w:rsid w:val="00730F9A"/>
    <w:rsid w:val="00731583"/>
    <w:rsid w:val="00731697"/>
    <w:rsid w:val="00731F94"/>
    <w:rsid w:val="007321CD"/>
    <w:rsid w:val="00732299"/>
    <w:rsid w:val="00732597"/>
    <w:rsid w:val="007326F4"/>
    <w:rsid w:val="00732F20"/>
    <w:rsid w:val="00734893"/>
    <w:rsid w:val="00734B91"/>
    <w:rsid w:val="00734D8F"/>
    <w:rsid w:val="00734FC9"/>
    <w:rsid w:val="00734FD2"/>
    <w:rsid w:val="00735111"/>
    <w:rsid w:val="00735321"/>
    <w:rsid w:val="00735373"/>
    <w:rsid w:val="007354CF"/>
    <w:rsid w:val="00736031"/>
    <w:rsid w:val="00736717"/>
    <w:rsid w:val="007368C3"/>
    <w:rsid w:val="00736A39"/>
    <w:rsid w:val="00736EF0"/>
    <w:rsid w:val="00737349"/>
    <w:rsid w:val="00737791"/>
    <w:rsid w:val="00737BB4"/>
    <w:rsid w:val="00737F33"/>
    <w:rsid w:val="00740507"/>
    <w:rsid w:val="00740B53"/>
    <w:rsid w:val="00740E0C"/>
    <w:rsid w:val="00740E7C"/>
    <w:rsid w:val="007419C0"/>
    <w:rsid w:val="00741E11"/>
    <w:rsid w:val="0074219E"/>
    <w:rsid w:val="0074242F"/>
    <w:rsid w:val="0074290A"/>
    <w:rsid w:val="00742EDE"/>
    <w:rsid w:val="007437DC"/>
    <w:rsid w:val="00743947"/>
    <w:rsid w:val="00743B94"/>
    <w:rsid w:val="00744413"/>
    <w:rsid w:val="0074479E"/>
    <w:rsid w:val="007451EA"/>
    <w:rsid w:val="0074564C"/>
    <w:rsid w:val="007458DC"/>
    <w:rsid w:val="0074635D"/>
    <w:rsid w:val="00746CE5"/>
    <w:rsid w:val="007470BB"/>
    <w:rsid w:val="007475CC"/>
    <w:rsid w:val="00747FC0"/>
    <w:rsid w:val="00750382"/>
    <w:rsid w:val="00750E79"/>
    <w:rsid w:val="00750FAB"/>
    <w:rsid w:val="00751390"/>
    <w:rsid w:val="0075160E"/>
    <w:rsid w:val="0075168B"/>
    <w:rsid w:val="00751810"/>
    <w:rsid w:val="00751871"/>
    <w:rsid w:val="00751A3A"/>
    <w:rsid w:val="00751F64"/>
    <w:rsid w:val="007523A7"/>
    <w:rsid w:val="007523D2"/>
    <w:rsid w:val="007524AE"/>
    <w:rsid w:val="007527C9"/>
    <w:rsid w:val="00752A00"/>
    <w:rsid w:val="00752F6A"/>
    <w:rsid w:val="007536EC"/>
    <w:rsid w:val="00753F7A"/>
    <w:rsid w:val="00754518"/>
    <w:rsid w:val="0075460E"/>
    <w:rsid w:val="00754C43"/>
    <w:rsid w:val="00754DA3"/>
    <w:rsid w:val="007552E4"/>
    <w:rsid w:val="00755641"/>
    <w:rsid w:val="0075664B"/>
    <w:rsid w:val="007569A7"/>
    <w:rsid w:val="00756A70"/>
    <w:rsid w:val="00756CBD"/>
    <w:rsid w:val="007578EE"/>
    <w:rsid w:val="00757BD3"/>
    <w:rsid w:val="00760156"/>
    <w:rsid w:val="0076052D"/>
    <w:rsid w:val="007609A3"/>
    <w:rsid w:val="00760AEB"/>
    <w:rsid w:val="00761017"/>
    <w:rsid w:val="00761361"/>
    <w:rsid w:val="007615EC"/>
    <w:rsid w:val="00761873"/>
    <w:rsid w:val="00761980"/>
    <w:rsid w:val="00761AC9"/>
    <w:rsid w:val="0076246A"/>
    <w:rsid w:val="00762836"/>
    <w:rsid w:val="00762A6B"/>
    <w:rsid w:val="00763326"/>
    <w:rsid w:val="00763741"/>
    <w:rsid w:val="00763F7F"/>
    <w:rsid w:val="0076452C"/>
    <w:rsid w:val="00764B36"/>
    <w:rsid w:val="00764CB4"/>
    <w:rsid w:val="00764D3A"/>
    <w:rsid w:val="00764F5B"/>
    <w:rsid w:val="00765A10"/>
    <w:rsid w:val="00765FE3"/>
    <w:rsid w:val="00765FE5"/>
    <w:rsid w:val="00766081"/>
    <w:rsid w:val="00766407"/>
    <w:rsid w:val="007665E9"/>
    <w:rsid w:val="00767538"/>
    <w:rsid w:val="00767B34"/>
    <w:rsid w:val="00767E78"/>
    <w:rsid w:val="00770149"/>
    <w:rsid w:val="00770E30"/>
    <w:rsid w:val="00771090"/>
    <w:rsid w:val="00771184"/>
    <w:rsid w:val="007711A4"/>
    <w:rsid w:val="00771235"/>
    <w:rsid w:val="0077170C"/>
    <w:rsid w:val="00771B28"/>
    <w:rsid w:val="007728B6"/>
    <w:rsid w:val="00772A76"/>
    <w:rsid w:val="00773111"/>
    <w:rsid w:val="0077338B"/>
    <w:rsid w:val="007734AA"/>
    <w:rsid w:val="00773651"/>
    <w:rsid w:val="00773D19"/>
    <w:rsid w:val="007746FE"/>
    <w:rsid w:val="00774809"/>
    <w:rsid w:val="00774D0A"/>
    <w:rsid w:val="007755BC"/>
    <w:rsid w:val="00775D31"/>
    <w:rsid w:val="00776049"/>
    <w:rsid w:val="00776182"/>
    <w:rsid w:val="00776213"/>
    <w:rsid w:val="00776388"/>
    <w:rsid w:val="007763F5"/>
    <w:rsid w:val="00777081"/>
    <w:rsid w:val="00777459"/>
    <w:rsid w:val="0077779B"/>
    <w:rsid w:val="00777BDB"/>
    <w:rsid w:val="007801A2"/>
    <w:rsid w:val="007807E6"/>
    <w:rsid w:val="00780A24"/>
    <w:rsid w:val="00780B8A"/>
    <w:rsid w:val="00780D33"/>
    <w:rsid w:val="00780E85"/>
    <w:rsid w:val="00781977"/>
    <w:rsid w:val="00781B81"/>
    <w:rsid w:val="00781F32"/>
    <w:rsid w:val="00782380"/>
    <w:rsid w:val="007825E2"/>
    <w:rsid w:val="00782A3C"/>
    <w:rsid w:val="00782A91"/>
    <w:rsid w:val="007839C5"/>
    <w:rsid w:val="00783B53"/>
    <w:rsid w:val="007850C2"/>
    <w:rsid w:val="00785956"/>
    <w:rsid w:val="00785AF7"/>
    <w:rsid w:val="007865AA"/>
    <w:rsid w:val="00786F17"/>
    <w:rsid w:val="0078702F"/>
    <w:rsid w:val="007878F6"/>
    <w:rsid w:val="007900AE"/>
    <w:rsid w:val="0079012C"/>
    <w:rsid w:val="00790686"/>
    <w:rsid w:val="007908F9"/>
    <w:rsid w:val="007909B2"/>
    <w:rsid w:val="0079103F"/>
    <w:rsid w:val="00791F0B"/>
    <w:rsid w:val="007920E2"/>
    <w:rsid w:val="0079292C"/>
    <w:rsid w:val="00792BF2"/>
    <w:rsid w:val="00792D32"/>
    <w:rsid w:val="00793C81"/>
    <w:rsid w:val="00793ED7"/>
    <w:rsid w:val="00794032"/>
    <w:rsid w:val="007940B2"/>
    <w:rsid w:val="0079431D"/>
    <w:rsid w:val="00794E27"/>
    <w:rsid w:val="00794EEF"/>
    <w:rsid w:val="00795291"/>
    <w:rsid w:val="007955E1"/>
    <w:rsid w:val="00795818"/>
    <w:rsid w:val="007962C8"/>
    <w:rsid w:val="00796432"/>
    <w:rsid w:val="00796DCA"/>
    <w:rsid w:val="0079723D"/>
    <w:rsid w:val="00797277"/>
    <w:rsid w:val="00797688"/>
    <w:rsid w:val="0079793B"/>
    <w:rsid w:val="00797BF2"/>
    <w:rsid w:val="00797F94"/>
    <w:rsid w:val="007A022C"/>
    <w:rsid w:val="007A142F"/>
    <w:rsid w:val="007A182E"/>
    <w:rsid w:val="007A1C19"/>
    <w:rsid w:val="007A32F2"/>
    <w:rsid w:val="007A365C"/>
    <w:rsid w:val="007A3811"/>
    <w:rsid w:val="007A399D"/>
    <w:rsid w:val="007A45BE"/>
    <w:rsid w:val="007A4860"/>
    <w:rsid w:val="007A495D"/>
    <w:rsid w:val="007A5B5A"/>
    <w:rsid w:val="007A6BA5"/>
    <w:rsid w:val="007A6FBA"/>
    <w:rsid w:val="007A7B30"/>
    <w:rsid w:val="007A7C4F"/>
    <w:rsid w:val="007A7E17"/>
    <w:rsid w:val="007B0134"/>
    <w:rsid w:val="007B013D"/>
    <w:rsid w:val="007B0341"/>
    <w:rsid w:val="007B0A22"/>
    <w:rsid w:val="007B130D"/>
    <w:rsid w:val="007B166B"/>
    <w:rsid w:val="007B1B19"/>
    <w:rsid w:val="007B1E62"/>
    <w:rsid w:val="007B21F2"/>
    <w:rsid w:val="007B2A07"/>
    <w:rsid w:val="007B2CCB"/>
    <w:rsid w:val="007B2E9E"/>
    <w:rsid w:val="007B3073"/>
    <w:rsid w:val="007B320A"/>
    <w:rsid w:val="007B325C"/>
    <w:rsid w:val="007B3856"/>
    <w:rsid w:val="007B43C6"/>
    <w:rsid w:val="007B4885"/>
    <w:rsid w:val="007B4B1D"/>
    <w:rsid w:val="007B5328"/>
    <w:rsid w:val="007B5402"/>
    <w:rsid w:val="007B5603"/>
    <w:rsid w:val="007B5663"/>
    <w:rsid w:val="007B58DC"/>
    <w:rsid w:val="007B5D58"/>
    <w:rsid w:val="007B5EC6"/>
    <w:rsid w:val="007B5FD5"/>
    <w:rsid w:val="007B6385"/>
    <w:rsid w:val="007B63A3"/>
    <w:rsid w:val="007B6704"/>
    <w:rsid w:val="007B6B12"/>
    <w:rsid w:val="007B7327"/>
    <w:rsid w:val="007B75CE"/>
    <w:rsid w:val="007B75D1"/>
    <w:rsid w:val="007B79BF"/>
    <w:rsid w:val="007B7B59"/>
    <w:rsid w:val="007B7D91"/>
    <w:rsid w:val="007B7DC2"/>
    <w:rsid w:val="007C0000"/>
    <w:rsid w:val="007C0B57"/>
    <w:rsid w:val="007C0BDA"/>
    <w:rsid w:val="007C0FFE"/>
    <w:rsid w:val="007C11AB"/>
    <w:rsid w:val="007C13DF"/>
    <w:rsid w:val="007C179E"/>
    <w:rsid w:val="007C1828"/>
    <w:rsid w:val="007C197C"/>
    <w:rsid w:val="007C1D20"/>
    <w:rsid w:val="007C24D7"/>
    <w:rsid w:val="007C280B"/>
    <w:rsid w:val="007C2A81"/>
    <w:rsid w:val="007C2C81"/>
    <w:rsid w:val="007C2F8A"/>
    <w:rsid w:val="007C30F5"/>
    <w:rsid w:val="007C339F"/>
    <w:rsid w:val="007C35B3"/>
    <w:rsid w:val="007C3699"/>
    <w:rsid w:val="007C3FE0"/>
    <w:rsid w:val="007C4287"/>
    <w:rsid w:val="007C4944"/>
    <w:rsid w:val="007C58F6"/>
    <w:rsid w:val="007C59AF"/>
    <w:rsid w:val="007C5DF9"/>
    <w:rsid w:val="007C639D"/>
    <w:rsid w:val="007C69DC"/>
    <w:rsid w:val="007C6B51"/>
    <w:rsid w:val="007C6C30"/>
    <w:rsid w:val="007C6C39"/>
    <w:rsid w:val="007C7562"/>
    <w:rsid w:val="007C79F5"/>
    <w:rsid w:val="007D01E8"/>
    <w:rsid w:val="007D0CC5"/>
    <w:rsid w:val="007D0CD5"/>
    <w:rsid w:val="007D14C8"/>
    <w:rsid w:val="007D14CD"/>
    <w:rsid w:val="007D156D"/>
    <w:rsid w:val="007D16EE"/>
    <w:rsid w:val="007D1B76"/>
    <w:rsid w:val="007D1BAB"/>
    <w:rsid w:val="007D1BE4"/>
    <w:rsid w:val="007D211E"/>
    <w:rsid w:val="007D2455"/>
    <w:rsid w:val="007D2475"/>
    <w:rsid w:val="007D2696"/>
    <w:rsid w:val="007D2A07"/>
    <w:rsid w:val="007D3181"/>
    <w:rsid w:val="007D32D4"/>
    <w:rsid w:val="007D34E6"/>
    <w:rsid w:val="007D39B5"/>
    <w:rsid w:val="007D3BF2"/>
    <w:rsid w:val="007D3F4A"/>
    <w:rsid w:val="007D42F8"/>
    <w:rsid w:val="007D4D6B"/>
    <w:rsid w:val="007D4DDA"/>
    <w:rsid w:val="007D51C6"/>
    <w:rsid w:val="007D51D4"/>
    <w:rsid w:val="007D59A5"/>
    <w:rsid w:val="007D6188"/>
    <w:rsid w:val="007D681E"/>
    <w:rsid w:val="007D69D0"/>
    <w:rsid w:val="007D6BC9"/>
    <w:rsid w:val="007D6DDB"/>
    <w:rsid w:val="007D754B"/>
    <w:rsid w:val="007D7BEF"/>
    <w:rsid w:val="007D7D35"/>
    <w:rsid w:val="007E0127"/>
    <w:rsid w:val="007E03C6"/>
    <w:rsid w:val="007E0471"/>
    <w:rsid w:val="007E0664"/>
    <w:rsid w:val="007E0741"/>
    <w:rsid w:val="007E11BC"/>
    <w:rsid w:val="007E18D4"/>
    <w:rsid w:val="007E1BD7"/>
    <w:rsid w:val="007E1D39"/>
    <w:rsid w:val="007E1FA3"/>
    <w:rsid w:val="007E2347"/>
    <w:rsid w:val="007E31E2"/>
    <w:rsid w:val="007E34F6"/>
    <w:rsid w:val="007E4C22"/>
    <w:rsid w:val="007E5096"/>
    <w:rsid w:val="007E536B"/>
    <w:rsid w:val="007E53B2"/>
    <w:rsid w:val="007E5404"/>
    <w:rsid w:val="007E5930"/>
    <w:rsid w:val="007E5E3D"/>
    <w:rsid w:val="007E5E87"/>
    <w:rsid w:val="007E5EBE"/>
    <w:rsid w:val="007E62B7"/>
    <w:rsid w:val="007E645E"/>
    <w:rsid w:val="007E7AA3"/>
    <w:rsid w:val="007F000A"/>
    <w:rsid w:val="007F02FB"/>
    <w:rsid w:val="007F0524"/>
    <w:rsid w:val="007F07A6"/>
    <w:rsid w:val="007F0B2F"/>
    <w:rsid w:val="007F0C10"/>
    <w:rsid w:val="007F0E14"/>
    <w:rsid w:val="007F1133"/>
    <w:rsid w:val="007F14F7"/>
    <w:rsid w:val="007F1646"/>
    <w:rsid w:val="007F17CE"/>
    <w:rsid w:val="007F1BDB"/>
    <w:rsid w:val="007F225B"/>
    <w:rsid w:val="007F2333"/>
    <w:rsid w:val="007F3243"/>
    <w:rsid w:val="007F3763"/>
    <w:rsid w:val="007F3A2A"/>
    <w:rsid w:val="007F3BC7"/>
    <w:rsid w:val="007F48EB"/>
    <w:rsid w:val="007F4C2F"/>
    <w:rsid w:val="007F55B0"/>
    <w:rsid w:val="007F5854"/>
    <w:rsid w:val="007F5AAC"/>
    <w:rsid w:val="007F621E"/>
    <w:rsid w:val="007F6303"/>
    <w:rsid w:val="007F65C4"/>
    <w:rsid w:val="007F670F"/>
    <w:rsid w:val="007F6B1E"/>
    <w:rsid w:val="007F706A"/>
    <w:rsid w:val="007F73D0"/>
    <w:rsid w:val="007F7426"/>
    <w:rsid w:val="007F74D9"/>
    <w:rsid w:val="007F7FA9"/>
    <w:rsid w:val="007F7FB3"/>
    <w:rsid w:val="00800201"/>
    <w:rsid w:val="008014FD"/>
    <w:rsid w:val="00802C38"/>
    <w:rsid w:val="00802C98"/>
    <w:rsid w:val="00802CA9"/>
    <w:rsid w:val="00803170"/>
    <w:rsid w:val="0080372F"/>
    <w:rsid w:val="00803EF5"/>
    <w:rsid w:val="00804150"/>
    <w:rsid w:val="00804162"/>
    <w:rsid w:val="0080482C"/>
    <w:rsid w:val="00804FBA"/>
    <w:rsid w:val="00805A33"/>
    <w:rsid w:val="00806830"/>
    <w:rsid w:val="00806844"/>
    <w:rsid w:val="00806909"/>
    <w:rsid w:val="008069F7"/>
    <w:rsid w:val="00806C9D"/>
    <w:rsid w:val="0080778D"/>
    <w:rsid w:val="00807E58"/>
    <w:rsid w:val="00807E8A"/>
    <w:rsid w:val="00807FD1"/>
    <w:rsid w:val="00810205"/>
    <w:rsid w:val="00810F99"/>
    <w:rsid w:val="00810FED"/>
    <w:rsid w:val="00811E11"/>
    <w:rsid w:val="0081209A"/>
    <w:rsid w:val="008121A1"/>
    <w:rsid w:val="008123CD"/>
    <w:rsid w:val="0081242F"/>
    <w:rsid w:val="008140B6"/>
    <w:rsid w:val="00814C84"/>
    <w:rsid w:val="00815016"/>
    <w:rsid w:val="00815719"/>
    <w:rsid w:val="008158DC"/>
    <w:rsid w:val="008158FA"/>
    <w:rsid w:val="0081651D"/>
    <w:rsid w:val="0081652D"/>
    <w:rsid w:val="00816A91"/>
    <w:rsid w:val="00816B6B"/>
    <w:rsid w:val="00817013"/>
    <w:rsid w:val="0081711D"/>
    <w:rsid w:val="00817381"/>
    <w:rsid w:val="0081789F"/>
    <w:rsid w:val="0082041E"/>
    <w:rsid w:val="0082088E"/>
    <w:rsid w:val="008209C1"/>
    <w:rsid w:val="00820BAC"/>
    <w:rsid w:val="00820FB4"/>
    <w:rsid w:val="00821163"/>
    <w:rsid w:val="0082196A"/>
    <w:rsid w:val="008220D9"/>
    <w:rsid w:val="008223FD"/>
    <w:rsid w:val="00822443"/>
    <w:rsid w:val="008226CF"/>
    <w:rsid w:val="00822AAD"/>
    <w:rsid w:val="00822B5B"/>
    <w:rsid w:val="00822DFA"/>
    <w:rsid w:val="00823022"/>
    <w:rsid w:val="00823102"/>
    <w:rsid w:val="008236CD"/>
    <w:rsid w:val="008239EF"/>
    <w:rsid w:val="00823D92"/>
    <w:rsid w:val="0082452F"/>
    <w:rsid w:val="008247A2"/>
    <w:rsid w:val="00824A89"/>
    <w:rsid w:val="00824D46"/>
    <w:rsid w:val="008250F6"/>
    <w:rsid w:val="00825173"/>
    <w:rsid w:val="008255FF"/>
    <w:rsid w:val="008256F6"/>
    <w:rsid w:val="00825EE7"/>
    <w:rsid w:val="00825F79"/>
    <w:rsid w:val="00826865"/>
    <w:rsid w:val="00826C74"/>
    <w:rsid w:val="00826C9F"/>
    <w:rsid w:val="00826D62"/>
    <w:rsid w:val="0082720F"/>
    <w:rsid w:val="008272E1"/>
    <w:rsid w:val="008273C6"/>
    <w:rsid w:val="00827469"/>
    <w:rsid w:val="00827876"/>
    <w:rsid w:val="00827D24"/>
    <w:rsid w:val="00827F8D"/>
    <w:rsid w:val="00827FB2"/>
    <w:rsid w:val="00830C49"/>
    <w:rsid w:val="00831242"/>
    <w:rsid w:val="0083173D"/>
    <w:rsid w:val="00831806"/>
    <w:rsid w:val="00831C09"/>
    <w:rsid w:val="00832019"/>
    <w:rsid w:val="00833733"/>
    <w:rsid w:val="00833B74"/>
    <w:rsid w:val="00833EDC"/>
    <w:rsid w:val="0083489C"/>
    <w:rsid w:val="00834CF4"/>
    <w:rsid w:val="008350BE"/>
    <w:rsid w:val="00836712"/>
    <w:rsid w:val="008376DD"/>
    <w:rsid w:val="0084032C"/>
    <w:rsid w:val="00840EDB"/>
    <w:rsid w:val="00841648"/>
    <w:rsid w:val="00842B7E"/>
    <w:rsid w:val="00843919"/>
    <w:rsid w:val="00843ADC"/>
    <w:rsid w:val="00844762"/>
    <w:rsid w:val="00844781"/>
    <w:rsid w:val="00844C3B"/>
    <w:rsid w:val="00844C83"/>
    <w:rsid w:val="00844D20"/>
    <w:rsid w:val="0084579F"/>
    <w:rsid w:val="00845B7F"/>
    <w:rsid w:val="00845BAB"/>
    <w:rsid w:val="00845EF3"/>
    <w:rsid w:val="0084671F"/>
    <w:rsid w:val="00846F5F"/>
    <w:rsid w:val="008471AF"/>
    <w:rsid w:val="0084736B"/>
    <w:rsid w:val="0084742D"/>
    <w:rsid w:val="00847B7D"/>
    <w:rsid w:val="00847C75"/>
    <w:rsid w:val="00847C92"/>
    <w:rsid w:val="0085004D"/>
    <w:rsid w:val="00850155"/>
    <w:rsid w:val="0085081E"/>
    <w:rsid w:val="00850C83"/>
    <w:rsid w:val="008516FD"/>
    <w:rsid w:val="00851C46"/>
    <w:rsid w:val="008533B8"/>
    <w:rsid w:val="0085354B"/>
    <w:rsid w:val="008535C2"/>
    <w:rsid w:val="00853874"/>
    <w:rsid w:val="00853CF6"/>
    <w:rsid w:val="0085434C"/>
    <w:rsid w:val="0085533A"/>
    <w:rsid w:val="008554F2"/>
    <w:rsid w:val="008558F0"/>
    <w:rsid w:val="00855A55"/>
    <w:rsid w:val="00855DA0"/>
    <w:rsid w:val="00856295"/>
    <w:rsid w:val="008568FB"/>
    <w:rsid w:val="00857045"/>
    <w:rsid w:val="0085793C"/>
    <w:rsid w:val="00857946"/>
    <w:rsid w:val="00857D07"/>
    <w:rsid w:val="00860052"/>
    <w:rsid w:val="008601AB"/>
    <w:rsid w:val="00860598"/>
    <w:rsid w:val="00860C00"/>
    <w:rsid w:val="008616FB"/>
    <w:rsid w:val="00861EE2"/>
    <w:rsid w:val="00862D45"/>
    <w:rsid w:val="00862EE1"/>
    <w:rsid w:val="00862F70"/>
    <w:rsid w:val="00863079"/>
    <w:rsid w:val="00863162"/>
    <w:rsid w:val="008633CF"/>
    <w:rsid w:val="008639C2"/>
    <w:rsid w:val="008643FF"/>
    <w:rsid w:val="008650D2"/>
    <w:rsid w:val="00865E0A"/>
    <w:rsid w:val="00866130"/>
    <w:rsid w:val="008675D2"/>
    <w:rsid w:val="00867858"/>
    <w:rsid w:val="008679D4"/>
    <w:rsid w:val="0087027E"/>
    <w:rsid w:val="0087038B"/>
    <w:rsid w:val="0087076B"/>
    <w:rsid w:val="00870A51"/>
    <w:rsid w:val="00871137"/>
    <w:rsid w:val="00871272"/>
    <w:rsid w:val="008715DB"/>
    <w:rsid w:val="0087176F"/>
    <w:rsid w:val="00871771"/>
    <w:rsid w:val="00871940"/>
    <w:rsid w:val="00871995"/>
    <w:rsid w:val="00871A96"/>
    <w:rsid w:val="0087221D"/>
    <w:rsid w:val="00872253"/>
    <w:rsid w:val="0087281A"/>
    <w:rsid w:val="0087319B"/>
    <w:rsid w:val="00873280"/>
    <w:rsid w:val="0087389B"/>
    <w:rsid w:val="0087391C"/>
    <w:rsid w:val="00873C04"/>
    <w:rsid w:val="00874DD0"/>
    <w:rsid w:val="00875275"/>
    <w:rsid w:val="008756A8"/>
    <w:rsid w:val="008758D6"/>
    <w:rsid w:val="00875A03"/>
    <w:rsid w:val="0087664E"/>
    <w:rsid w:val="00876AF5"/>
    <w:rsid w:val="008776C5"/>
    <w:rsid w:val="008778A1"/>
    <w:rsid w:val="00877A38"/>
    <w:rsid w:val="00877B65"/>
    <w:rsid w:val="00877C1D"/>
    <w:rsid w:val="00877C5D"/>
    <w:rsid w:val="00880112"/>
    <w:rsid w:val="0088081A"/>
    <w:rsid w:val="00880DFB"/>
    <w:rsid w:val="00880FB0"/>
    <w:rsid w:val="00881591"/>
    <w:rsid w:val="00881C85"/>
    <w:rsid w:val="00881CC2"/>
    <w:rsid w:val="0088231A"/>
    <w:rsid w:val="008827A8"/>
    <w:rsid w:val="00882852"/>
    <w:rsid w:val="008828FE"/>
    <w:rsid w:val="008829BA"/>
    <w:rsid w:val="008833DA"/>
    <w:rsid w:val="00883530"/>
    <w:rsid w:val="00883ADF"/>
    <w:rsid w:val="00883BA2"/>
    <w:rsid w:val="0088408F"/>
    <w:rsid w:val="008843AB"/>
    <w:rsid w:val="0088449E"/>
    <w:rsid w:val="008844D4"/>
    <w:rsid w:val="008844FB"/>
    <w:rsid w:val="00884616"/>
    <w:rsid w:val="00884909"/>
    <w:rsid w:val="00884E3D"/>
    <w:rsid w:val="00885068"/>
    <w:rsid w:val="0088525A"/>
    <w:rsid w:val="008852E9"/>
    <w:rsid w:val="008854BC"/>
    <w:rsid w:val="00885781"/>
    <w:rsid w:val="008864A8"/>
    <w:rsid w:val="0088653F"/>
    <w:rsid w:val="00886F1D"/>
    <w:rsid w:val="00887ADE"/>
    <w:rsid w:val="00887BC9"/>
    <w:rsid w:val="00887F82"/>
    <w:rsid w:val="0089074F"/>
    <w:rsid w:val="008915AA"/>
    <w:rsid w:val="008917CA"/>
    <w:rsid w:val="00891EDB"/>
    <w:rsid w:val="0089266F"/>
    <w:rsid w:val="008926C2"/>
    <w:rsid w:val="00892A74"/>
    <w:rsid w:val="008934DE"/>
    <w:rsid w:val="00893828"/>
    <w:rsid w:val="00893A36"/>
    <w:rsid w:val="00893F68"/>
    <w:rsid w:val="00894049"/>
    <w:rsid w:val="008942E8"/>
    <w:rsid w:val="00894E4B"/>
    <w:rsid w:val="008950ED"/>
    <w:rsid w:val="00896754"/>
    <w:rsid w:val="00896914"/>
    <w:rsid w:val="00896B55"/>
    <w:rsid w:val="00896C0F"/>
    <w:rsid w:val="0089783E"/>
    <w:rsid w:val="0089785B"/>
    <w:rsid w:val="008A0701"/>
    <w:rsid w:val="008A0AB6"/>
    <w:rsid w:val="008A0E05"/>
    <w:rsid w:val="008A1002"/>
    <w:rsid w:val="008A1162"/>
    <w:rsid w:val="008A1220"/>
    <w:rsid w:val="008A1AAA"/>
    <w:rsid w:val="008A1F54"/>
    <w:rsid w:val="008A2D45"/>
    <w:rsid w:val="008A2FAE"/>
    <w:rsid w:val="008A3387"/>
    <w:rsid w:val="008A350F"/>
    <w:rsid w:val="008A3596"/>
    <w:rsid w:val="008A3623"/>
    <w:rsid w:val="008A365E"/>
    <w:rsid w:val="008A39C9"/>
    <w:rsid w:val="008A3E9C"/>
    <w:rsid w:val="008A4422"/>
    <w:rsid w:val="008A4E14"/>
    <w:rsid w:val="008A57F7"/>
    <w:rsid w:val="008A5DDE"/>
    <w:rsid w:val="008A6F8E"/>
    <w:rsid w:val="008A7499"/>
    <w:rsid w:val="008A7A96"/>
    <w:rsid w:val="008B04BB"/>
    <w:rsid w:val="008B0D29"/>
    <w:rsid w:val="008B1170"/>
    <w:rsid w:val="008B1314"/>
    <w:rsid w:val="008B1330"/>
    <w:rsid w:val="008B16B6"/>
    <w:rsid w:val="008B1FBE"/>
    <w:rsid w:val="008B236D"/>
    <w:rsid w:val="008B26C3"/>
    <w:rsid w:val="008B28AA"/>
    <w:rsid w:val="008B29A8"/>
    <w:rsid w:val="008B345C"/>
    <w:rsid w:val="008B3820"/>
    <w:rsid w:val="008B3C69"/>
    <w:rsid w:val="008B3E33"/>
    <w:rsid w:val="008B3FFE"/>
    <w:rsid w:val="008B414A"/>
    <w:rsid w:val="008B44DD"/>
    <w:rsid w:val="008B4A9E"/>
    <w:rsid w:val="008B4BA3"/>
    <w:rsid w:val="008B4D4C"/>
    <w:rsid w:val="008B4DD3"/>
    <w:rsid w:val="008B5276"/>
    <w:rsid w:val="008B56AF"/>
    <w:rsid w:val="008B5CA7"/>
    <w:rsid w:val="008B6225"/>
    <w:rsid w:val="008B6C3F"/>
    <w:rsid w:val="008B6D77"/>
    <w:rsid w:val="008B70F0"/>
    <w:rsid w:val="008C093E"/>
    <w:rsid w:val="008C0DDF"/>
    <w:rsid w:val="008C106C"/>
    <w:rsid w:val="008C1430"/>
    <w:rsid w:val="008C188B"/>
    <w:rsid w:val="008C1DAD"/>
    <w:rsid w:val="008C1EC2"/>
    <w:rsid w:val="008C1F1D"/>
    <w:rsid w:val="008C1F84"/>
    <w:rsid w:val="008C271B"/>
    <w:rsid w:val="008C2908"/>
    <w:rsid w:val="008C2BAA"/>
    <w:rsid w:val="008C2C68"/>
    <w:rsid w:val="008C2DEE"/>
    <w:rsid w:val="008C2F4E"/>
    <w:rsid w:val="008C33E0"/>
    <w:rsid w:val="008C3752"/>
    <w:rsid w:val="008C3E50"/>
    <w:rsid w:val="008C44B3"/>
    <w:rsid w:val="008C4609"/>
    <w:rsid w:val="008C491C"/>
    <w:rsid w:val="008C51BD"/>
    <w:rsid w:val="008C5435"/>
    <w:rsid w:val="008C64A0"/>
    <w:rsid w:val="008C6DEE"/>
    <w:rsid w:val="008C6F15"/>
    <w:rsid w:val="008C71A0"/>
    <w:rsid w:val="008C742E"/>
    <w:rsid w:val="008C7875"/>
    <w:rsid w:val="008C78A1"/>
    <w:rsid w:val="008C7ED3"/>
    <w:rsid w:val="008C7F71"/>
    <w:rsid w:val="008C7FFC"/>
    <w:rsid w:val="008D051D"/>
    <w:rsid w:val="008D09F2"/>
    <w:rsid w:val="008D0D52"/>
    <w:rsid w:val="008D0D5B"/>
    <w:rsid w:val="008D1205"/>
    <w:rsid w:val="008D12A4"/>
    <w:rsid w:val="008D217C"/>
    <w:rsid w:val="008D23F0"/>
    <w:rsid w:val="008D31A7"/>
    <w:rsid w:val="008D3B03"/>
    <w:rsid w:val="008D3BA5"/>
    <w:rsid w:val="008D3C4A"/>
    <w:rsid w:val="008D3EAC"/>
    <w:rsid w:val="008D40FE"/>
    <w:rsid w:val="008D4542"/>
    <w:rsid w:val="008D4B28"/>
    <w:rsid w:val="008D54D2"/>
    <w:rsid w:val="008D5D87"/>
    <w:rsid w:val="008D60D5"/>
    <w:rsid w:val="008D62DF"/>
    <w:rsid w:val="008D6365"/>
    <w:rsid w:val="008D647A"/>
    <w:rsid w:val="008D6F84"/>
    <w:rsid w:val="008D7384"/>
    <w:rsid w:val="008D757B"/>
    <w:rsid w:val="008D7605"/>
    <w:rsid w:val="008D7682"/>
    <w:rsid w:val="008D79AA"/>
    <w:rsid w:val="008E0A23"/>
    <w:rsid w:val="008E1483"/>
    <w:rsid w:val="008E171F"/>
    <w:rsid w:val="008E1AA6"/>
    <w:rsid w:val="008E2727"/>
    <w:rsid w:val="008E27DC"/>
    <w:rsid w:val="008E2A54"/>
    <w:rsid w:val="008E2A5F"/>
    <w:rsid w:val="008E2AC3"/>
    <w:rsid w:val="008E2D23"/>
    <w:rsid w:val="008E3A0C"/>
    <w:rsid w:val="008E3C04"/>
    <w:rsid w:val="008E4609"/>
    <w:rsid w:val="008E47E3"/>
    <w:rsid w:val="008E4810"/>
    <w:rsid w:val="008E555A"/>
    <w:rsid w:val="008E58C1"/>
    <w:rsid w:val="008E58C5"/>
    <w:rsid w:val="008E5AA9"/>
    <w:rsid w:val="008E5B7A"/>
    <w:rsid w:val="008E60C2"/>
    <w:rsid w:val="008E62DB"/>
    <w:rsid w:val="008E6939"/>
    <w:rsid w:val="008E69A8"/>
    <w:rsid w:val="008E718C"/>
    <w:rsid w:val="008E74CE"/>
    <w:rsid w:val="008E7944"/>
    <w:rsid w:val="008E7AFA"/>
    <w:rsid w:val="008E7DA2"/>
    <w:rsid w:val="008E7DB2"/>
    <w:rsid w:val="008E7DBE"/>
    <w:rsid w:val="008E7FE0"/>
    <w:rsid w:val="008F01CA"/>
    <w:rsid w:val="008F03B3"/>
    <w:rsid w:val="008F0B4A"/>
    <w:rsid w:val="008F0BAE"/>
    <w:rsid w:val="008F0CF5"/>
    <w:rsid w:val="008F1274"/>
    <w:rsid w:val="008F189F"/>
    <w:rsid w:val="008F1C77"/>
    <w:rsid w:val="008F1D3B"/>
    <w:rsid w:val="008F2170"/>
    <w:rsid w:val="008F21CC"/>
    <w:rsid w:val="008F31FE"/>
    <w:rsid w:val="008F375C"/>
    <w:rsid w:val="008F4058"/>
    <w:rsid w:val="008F40CF"/>
    <w:rsid w:val="008F46B5"/>
    <w:rsid w:val="008F4C4E"/>
    <w:rsid w:val="008F4E73"/>
    <w:rsid w:val="008F5015"/>
    <w:rsid w:val="008F50F5"/>
    <w:rsid w:val="008F520A"/>
    <w:rsid w:val="008F56BD"/>
    <w:rsid w:val="008F5A37"/>
    <w:rsid w:val="008F6541"/>
    <w:rsid w:val="008F71BB"/>
    <w:rsid w:val="008F7412"/>
    <w:rsid w:val="008F74D1"/>
    <w:rsid w:val="008F75A7"/>
    <w:rsid w:val="008F784F"/>
    <w:rsid w:val="008F7AC1"/>
    <w:rsid w:val="008F7E33"/>
    <w:rsid w:val="009002F8"/>
    <w:rsid w:val="00900463"/>
    <w:rsid w:val="0090067F"/>
    <w:rsid w:val="00900B30"/>
    <w:rsid w:val="00900B35"/>
    <w:rsid w:val="0090188A"/>
    <w:rsid w:val="00901F76"/>
    <w:rsid w:val="0090245F"/>
    <w:rsid w:val="0090263D"/>
    <w:rsid w:val="00902FE2"/>
    <w:rsid w:val="009030B8"/>
    <w:rsid w:val="0090379A"/>
    <w:rsid w:val="00903865"/>
    <w:rsid w:val="00903C70"/>
    <w:rsid w:val="00903D02"/>
    <w:rsid w:val="00904F2D"/>
    <w:rsid w:val="00905371"/>
    <w:rsid w:val="00905E41"/>
    <w:rsid w:val="00906295"/>
    <w:rsid w:val="00906344"/>
    <w:rsid w:val="009065F1"/>
    <w:rsid w:val="0090724E"/>
    <w:rsid w:val="00907974"/>
    <w:rsid w:val="00907C79"/>
    <w:rsid w:val="00910423"/>
    <w:rsid w:val="009105F2"/>
    <w:rsid w:val="0091091B"/>
    <w:rsid w:val="00910A80"/>
    <w:rsid w:val="00910ACE"/>
    <w:rsid w:val="00910C1E"/>
    <w:rsid w:val="00910EAE"/>
    <w:rsid w:val="00910F39"/>
    <w:rsid w:val="00912D39"/>
    <w:rsid w:val="0091305D"/>
    <w:rsid w:val="009135E3"/>
    <w:rsid w:val="00913A0F"/>
    <w:rsid w:val="00913AF0"/>
    <w:rsid w:val="00913BEE"/>
    <w:rsid w:val="00913E46"/>
    <w:rsid w:val="00915989"/>
    <w:rsid w:val="009160AB"/>
    <w:rsid w:val="00916229"/>
    <w:rsid w:val="00916696"/>
    <w:rsid w:val="00916B84"/>
    <w:rsid w:val="00916E98"/>
    <w:rsid w:val="00916F30"/>
    <w:rsid w:val="00916FA1"/>
    <w:rsid w:val="00917A32"/>
    <w:rsid w:val="0092084E"/>
    <w:rsid w:val="00920E18"/>
    <w:rsid w:val="00920EA3"/>
    <w:rsid w:val="00921061"/>
    <w:rsid w:val="00921276"/>
    <w:rsid w:val="00921952"/>
    <w:rsid w:val="009228D6"/>
    <w:rsid w:val="009229AD"/>
    <w:rsid w:val="00923DE7"/>
    <w:rsid w:val="00923EB7"/>
    <w:rsid w:val="0092415B"/>
    <w:rsid w:val="00924CF1"/>
    <w:rsid w:val="0092512D"/>
    <w:rsid w:val="00925260"/>
    <w:rsid w:val="00925C23"/>
    <w:rsid w:val="009263EE"/>
    <w:rsid w:val="00926506"/>
    <w:rsid w:val="00926617"/>
    <w:rsid w:val="00926752"/>
    <w:rsid w:val="00926BCF"/>
    <w:rsid w:val="00926C7B"/>
    <w:rsid w:val="009272AF"/>
    <w:rsid w:val="0092737B"/>
    <w:rsid w:val="009275D0"/>
    <w:rsid w:val="00927DB1"/>
    <w:rsid w:val="00927E53"/>
    <w:rsid w:val="00930679"/>
    <w:rsid w:val="00930C68"/>
    <w:rsid w:val="00930C7E"/>
    <w:rsid w:val="00931541"/>
    <w:rsid w:val="00931601"/>
    <w:rsid w:val="00931651"/>
    <w:rsid w:val="009317FC"/>
    <w:rsid w:val="00931965"/>
    <w:rsid w:val="0093247B"/>
    <w:rsid w:val="00932496"/>
    <w:rsid w:val="009325BC"/>
    <w:rsid w:val="00932FB4"/>
    <w:rsid w:val="00932FF4"/>
    <w:rsid w:val="00933121"/>
    <w:rsid w:val="00933E5A"/>
    <w:rsid w:val="00933EAD"/>
    <w:rsid w:val="00934461"/>
    <w:rsid w:val="00934C88"/>
    <w:rsid w:val="00935E92"/>
    <w:rsid w:val="00935F5F"/>
    <w:rsid w:val="009365E6"/>
    <w:rsid w:val="009369A0"/>
    <w:rsid w:val="00936B3F"/>
    <w:rsid w:val="00936ECB"/>
    <w:rsid w:val="00936FEC"/>
    <w:rsid w:val="009371C1"/>
    <w:rsid w:val="009375FA"/>
    <w:rsid w:val="0093773A"/>
    <w:rsid w:val="009379B0"/>
    <w:rsid w:val="00937C57"/>
    <w:rsid w:val="0094089A"/>
    <w:rsid w:val="00940E0A"/>
    <w:rsid w:val="009416C8"/>
    <w:rsid w:val="00942040"/>
    <w:rsid w:val="00942095"/>
    <w:rsid w:val="00942701"/>
    <w:rsid w:val="00942941"/>
    <w:rsid w:val="00942A20"/>
    <w:rsid w:val="00943106"/>
    <w:rsid w:val="009438A3"/>
    <w:rsid w:val="009448A2"/>
    <w:rsid w:val="009449E1"/>
    <w:rsid w:val="00944B23"/>
    <w:rsid w:val="00944C42"/>
    <w:rsid w:val="00944D6B"/>
    <w:rsid w:val="009460C0"/>
    <w:rsid w:val="00946265"/>
    <w:rsid w:val="0094656F"/>
    <w:rsid w:val="009477CF"/>
    <w:rsid w:val="00947985"/>
    <w:rsid w:val="0095029E"/>
    <w:rsid w:val="009503F2"/>
    <w:rsid w:val="009507B6"/>
    <w:rsid w:val="009507D3"/>
    <w:rsid w:val="0095097E"/>
    <w:rsid w:val="00950BBF"/>
    <w:rsid w:val="009510B8"/>
    <w:rsid w:val="009518AA"/>
    <w:rsid w:val="00951D50"/>
    <w:rsid w:val="00952A9B"/>
    <w:rsid w:val="009531AF"/>
    <w:rsid w:val="00953DC1"/>
    <w:rsid w:val="00953F58"/>
    <w:rsid w:val="00954374"/>
    <w:rsid w:val="009549C9"/>
    <w:rsid w:val="00954A92"/>
    <w:rsid w:val="00954FCE"/>
    <w:rsid w:val="00954FEF"/>
    <w:rsid w:val="00955DDF"/>
    <w:rsid w:val="00956014"/>
    <w:rsid w:val="009565F3"/>
    <w:rsid w:val="00956C8B"/>
    <w:rsid w:val="00956CE3"/>
    <w:rsid w:val="00957349"/>
    <w:rsid w:val="00957B41"/>
    <w:rsid w:val="00957C1B"/>
    <w:rsid w:val="00960730"/>
    <w:rsid w:val="009609E2"/>
    <w:rsid w:val="0096114F"/>
    <w:rsid w:val="00961E38"/>
    <w:rsid w:val="00962022"/>
    <w:rsid w:val="00962571"/>
    <w:rsid w:val="00962B19"/>
    <w:rsid w:val="00963045"/>
    <w:rsid w:val="0096364C"/>
    <w:rsid w:val="009638F4"/>
    <w:rsid w:val="00964030"/>
    <w:rsid w:val="00964F12"/>
    <w:rsid w:val="00965A38"/>
    <w:rsid w:val="00965C8F"/>
    <w:rsid w:val="00966B2C"/>
    <w:rsid w:val="00966C4C"/>
    <w:rsid w:val="00966D81"/>
    <w:rsid w:val="00966F91"/>
    <w:rsid w:val="009672DF"/>
    <w:rsid w:val="009673DB"/>
    <w:rsid w:val="00967428"/>
    <w:rsid w:val="009674E9"/>
    <w:rsid w:val="00967A8B"/>
    <w:rsid w:val="0097077A"/>
    <w:rsid w:val="00970782"/>
    <w:rsid w:val="009712D0"/>
    <w:rsid w:val="0097166B"/>
    <w:rsid w:val="00971AEC"/>
    <w:rsid w:val="009720DC"/>
    <w:rsid w:val="0097214D"/>
    <w:rsid w:val="00972459"/>
    <w:rsid w:val="00972CB1"/>
    <w:rsid w:val="00973499"/>
    <w:rsid w:val="00973A42"/>
    <w:rsid w:val="00973C28"/>
    <w:rsid w:val="00973E5C"/>
    <w:rsid w:val="009741F7"/>
    <w:rsid w:val="00974794"/>
    <w:rsid w:val="00974876"/>
    <w:rsid w:val="009749CD"/>
    <w:rsid w:val="0097548F"/>
    <w:rsid w:val="00975575"/>
    <w:rsid w:val="00975AA5"/>
    <w:rsid w:val="00975DC8"/>
    <w:rsid w:val="00975F43"/>
    <w:rsid w:val="00975FD3"/>
    <w:rsid w:val="0097732A"/>
    <w:rsid w:val="00977874"/>
    <w:rsid w:val="00977C60"/>
    <w:rsid w:val="00980163"/>
    <w:rsid w:val="00980430"/>
    <w:rsid w:val="00980AA6"/>
    <w:rsid w:val="00980BDA"/>
    <w:rsid w:val="009813D0"/>
    <w:rsid w:val="0098173E"/>
    <w:rsid w:val="00981A7D"/>
    <w:rsid w:val="009823F3"/>
    <w:rsid w:val="00982664"/>
    <w:rsid w:val="00982A05"/>
    <w:rsid w:val="00982E4A"/>
    <w:rsid w:val="00982EAF"/>
    <w:rsid w:val="009830D4"/>
    <w:rsid w:val="009834BC"/>
    <w:rsid w:val="00983664"/>
    <w:rsid w:val="00983BC5"/>
    <w:rsid w:val="00983CE5"/>
    <w:rsid w:val="00983D3C"/>
    <w:rsid w:val="009844FE"/>
    <w:rsid w:val="00985335"/>
    <w:rsid w:val="00985C12"/>
    <w:rsid w:val="00985E51"/>
    <w:rsid w:val="009861AA"/>
    <w:rsid w:val="009862DD"/>
    <w:rsid w:val="00986CBF"/>
    <w:rsid w:val="00986F3F"/>
    <w:rsid w:val="00987075"/>
    <w:rsid w:val="0098716B"/>
    <w:rsid w:val="00987285"/>
    <w:rsid w:val="0098752D"/>
    <w:rsid w:val="00987588"/>
    <w:rsid w:val="009876AD"/>
    <w:rsid w:val="00987CD9"/>
    <w:rsid w:val="0099006E"/>
    <w:rsid w:val="009901D6"/>
    <w:rsid w:val="009911EC"/>
    <w:rsid w:val="00991661"/>
    <w:rsid w:val="00991870"/>
    <w:rsid w:val="00991F7E"/>
    <w:rsid w:val="009925F5"/>
    <w:rsid w:val="00992BF4"/>
    <w:rsid w:val="00993063"/>
    <w:rsid w:val="009938D2"/>
    <w:rsid w:val="00993ACC"/>
    <w:rsid w:val="00993EF8"/>
    <w:rsid w:val="009942AC"/>
    <w:rsid w:val="00994B63"/>
    <w:rsid w:val="00994DBF"/>
    <w:rsid w:val="00994F0A"/>
    <w:rsid w:val="00994F9E"/>
    <w:rsid w:val="00995485"/>
    <w:rsid w:val="00995592"/>
    <w:rsid w:val="009959ED"/>
    <w:rsid w:val="00996D49"/>
    <w:rsid w:val="00997111"/>
    <w:rsid w:val="009971B7"/>
    <w:rsid w:val="00997251"/>
    <w:rsid w:val="0099729A"/>
    <w:rsid w:val="009973AC"/>
    <w:rsid w:val="009974F0"/>
    <w:rsid w:val="00997942"/>
    <w:rsid w:val="00997A4A"/>
    <w:rsid w:val="00997AD7"/>
    <w:rsid w:val="00997F21"/>
    <w:rsid w:val="00997FD1"/>
    <w:rsid w:val="009A011D"/>
    <w:rsid w:val="009A01A9"/>
    <w:rsid w:val="009A01F8"/>
    <w:rsid w:val="009A1124"/>
    <w:rsid w:val="009A214E"/>
    <w:rsid w:val="009A33D5"/>
    <w:rsid w:val="009A3516"/>
    <w:rsid w:val="009A376D"/>
    <w:rsid w:val="009A390C"/>
    <w:rsid w:val="009A3B0F"/>
    <w:rsid w:val="009A4092"/>
    <w:rsid w:val="009A4246"/>
    <w:rsid w:val="009A4B06"/>
    <w:rsid w:val="009A4B26"/>
    <w:rsid w:val="009A4DBA"/>
    <w:rsid w:val="009A58DA"/>
    <w:rsid w:val="009A59F5"/>
    <w:rsid w:val="009A5A68"/>
    <w:rsid w:val="009A5FE7"/>
    <w:rsid w:val="009A631F"/>
    <w:rsid w:val="009A67E0"/>
    <w:rsid w:val="009A6A90"/>
    <w:rsid w:val="009A6AE9"/>
    <w:rsid w:val="009A6D5A"/>
    <w:rsid w:val="009A6E76"/>
    <w:rsid w:val="009A7268"/>
    <w:rsid w:val="009A78CE"/>
    <w:rsid w:val="009A7A0E"/>
    <w:rsid w:val="009A7B55"/>
    <w:rsid w:val="009A7BDB"/>
    <w:rsid w:val="009A7E9D"/>
    <w:rsid w:val="009A7F43"/>
    <w:rsid w:val="009A7F45"/>
    <w:rsid w:val="009A7FC0"/>
    <w:rsid w:val="009B0231"/>
    <w:rsid w:val="009B09A2"/>
    <w:rsid w:val="009B09B0"/>
    <w:rsid w:val="009B113A"/>
    <w:rsid w:val="009B1CF6"/>
    <w:rsid w:val="009B2097"/>
    <w:rsid w:val="009B22FD"/>
    <w:rsid w:val="009B2485"/>
    <w:rsid w:val="009B27F3"/>
    <w:rsid w:val="009B2D95"/>
    <w:rsid w:val="009B2DD7"/>
    <w:rsid w:val="009B37F0"/>
    <w:rsid w:val="009B4086"/>
    <w:rsid w:val="009B4183"/>
    <w:rsid w:val="009B4829"/>
    <w:rsid w:val="009B4F92"/>
    <w:rsid w:val="009B5CBC"/>
    <w:rsid w:val="009B5F95"/>
    <w:rsid w:val="009B60A8"/>
    <w:rsid w:val="009B71C4"/>
    <w:rsid w:val="009B7D71"/>
    <w:rsid w:val="009C0033"/>
    <w:rsid w:val="009C0A6B"/>
    <w:rsid w:val="009C0B8B"/>
    <w:rsid w:val="009C0E0E"/>
    <w:rsid w:val="009C1CA7"/>
    <w:rsid w:val="009C23B5"/>
    <w:rsid w:val="009C298F"/>
    <w:rsid w:val="009C3113"/>
    <w:rsid w:val="009C3648"/>
    <w:rsid w:val="009C4605"/>
    <w:rsid w:val="009C49CF"/>
    <w:rsid w:val="009C4A8C"/>
    <w:rsid w:val="009C4BAE"/>
    <w:rsid w:val="009C4CFF"/>
    <w:rsid w:val="009C4D2A"/>
    <w:rsid w:val="009C4D72"/>
    <w:rsid w:val="009C54B7"/>
    <w:rsid w:val="009C568C"/>
    <w:rsid w:val="009C6988"/>
    <w:rsid w:val="009C69A8"/>
    <w:rsid w:val="009C7094"/>
    <w:rsid w:val="009C71DE"/>
    <w:rsid w:val="009C73C7"/>
    <w:rsid w:val="009C7419"/>
    <w:rsid w:val="009C7453"/>
    <w:rsid w:val="009C7B52"/>
    <w:rsid w:val="009D019C"/>
    <w:rsid w:val="009D069E"/>
    <w:rsid w:val="009D0845"/>
    <w:rsid w:val="009D0C84"/>
    <w:rsid w:val="009D120D"/>
    <w:rsid w:val="009D120F"/>
    <w:rsid w:val="009D16C1"/>
    <w:rsid w:val="009D216B"/>
    <w:rsid w:val="009D275E"/>
    <w:rsid w:val="009D368B"/>
    <w:rsid w:val="009D381D"/>
    <w:rsid w:val="009D394B"/>
    <w:rsid w:val="009D3F47"/>
    <w:rsid w:val="009D4345"/>
    <w:rsid w:val="009D43D7"/>
    <w:rsid w:val="009D4953"/>
    <w:rsid w:val="009D4AFE"/>
    <w:rsid w:val="009D505C"/>
    <w:rsid w:val="009D5310"/>
    <w:rsid w:val="009D5910"/>
    <w:rsid w:val="009D6352"/>
    <w:rsid w:val="009D6617"/>
    <w:rsid w:val="009D6917"/>
    <w:rsid w:val="009D6D5A"/>
    <w:rsid w:val="009D6FEA"/>
    <w:rsid w:val="009D7B2A"/>
    <w:rsid w:val="009E05A9"/>
    <w:rsid w:val="009E0B51"/>
    <w:rsid w:val="009E0B6E"/>
    <w:rsid w:val="009E0E75"/>
    <w:rsid w:val="009E0F8D"/>
    <w:rsid w:val="009E1641"/>
    <w:rsid w:val="009E1693"/>
    <w:rsid w:val="009E17C7"/>
    <w:rsid w:val="009E18E1"/>
    <w:rsid w:val="009E192E"/>
    <w:rsid w:val="009E1BCE"/>
    <w:rsid w:val="009E246B"/>
    <w:rsid w:val="009E2873"/>
    <w:rsid w:val="009E2AC9"/>
    <w:rsid w:val="009E368E"/>
    <w:rsid w:val="009E3D55"/>
    <w:rsid w:val="009E3F71"/>
    <w:rsid w:val="009E48CA"/>
    <w:rsid w:val="009E49EF"/>
    <w:rsid w:val="009E5463"/>
    <w:rsid w:val="009E56BC"/>
    <w:rsid w:val="009E57CA"/>
    <w:rsid w:val="009E5CF6"/>
    <w:rsid w:val="009E5ECA"/>
    <w:rsid w:val="009E5F39"/>
    <w:rsid w:val="009E6094"/>
    <w:rsid w:val="009E62F7"/>
    <w:rsid w:val="009E7892"/>
    <w:rsid w:val="009F1332"/>
    <w:rsid w:val="009F19FF"/>
    <w:rsid w:val="009F1D53"/>
    <w:rsid w:val="009F1F6E"/>
    <w:rsid w:val="009F21B4"/>
    <w:rsid w:val="009F2472"/>
    <w:rsid w:val="009F3654"/>
    <w:rsid w:val="009F3AD3"/>
    <w:rsid w:val="009F3D1A"/>
    <w:rsid w:val="009F4111"/>
    <w:rsid w:val="009F4304"/>
    <w:rsid w:val="009F49A5"/>
    <w:rsid w:val="009F4E50"/>
    <w:rsid w:val="009F4F25"/>
    <w:rsid w:val="009F4F60"/>
    <w:rsid w:val="009F5098"/>
    <w:rsid w:val="009F50D3"/>
    <w:rsid w:val="009F51F7"/>
    <w:rsid w:val="009F581E"/>
    <w:rsid w:val="009F5D62"/>
    <w:rsid w:val="009F5F7D"/>
    <w:rsid w:val="009F62B3"/>
    <w:rsid w:val="009F6F1F"/>
    <w:rsid w:val="009F6F58"/>
    <w:rsid w:val="009F700C"/>
    <w:rsid w:val="009F7216"/>
    <w:rsid w:val="009F7359"/>
    <w:rsid w:val="009F771A"/>
    <w:rsid w:val="00A0008A"/>
    <w:rsid w:val="00A00521"/>
    <w:rsid w:val="00A005C8"/>
    <w:rsid w:val="00A007AA"/>
    <w:rsid w:val="00A01216"/>
    <w:rsid w:val="00A01627"/>
    <w:rsid w:val="00A01CAC"/>
    <w:rsid w:val="00A02140"/>
    <w:rsid w:val="00A02B8E"/>
    <w:rsid w:val="00A030B6"/>
    <w:rsid w:val="00A03265"/>
    <w:rsid w:val="00A036F6"/>
    <w:rsid w:val="00A03CAE"/>
    <w:rsid w:val="00A03F96"/>
    <w:rsid w:val="00A04429"/>
    <w:rsid w:val="00A044F6"/>
    <w:rsid w:val="00A04B13"/>
    <w:rsid w:val="00A06241"/>
    <w:rsid w:val="00A06982"/>
    <w:rsid w:val="00A06A05"/>
    <w:rsid w:val="00A073B8"/>
    <w:rsid w:val="00A075AD"/>
    <w:rsid w:val="00A075CC"/>
    <w:rsid w:val="00A102E4"/>
    <w:rsid w:val="00A10798"/>
    <w:rsid w:val="00A10DBD"/>
    <w:rsid w:val="00A113FA"/>
    <w:rsid w:val="00A1166F"/>
    <w:rsid w:val="00A117AE"/>
    <w:rsid w:val="00A11C0C"/>
    <w:rsid w:val="00A11EC2"/>
    <w:rsid w:val="00A1219D"/>
    <w:rsid w:val="00A1226C"/>
    <w:rsid w:val="00A124D7"/>
    <w:rsid w:val="00A12C84"/>
    <w:rsid w:val="00A13537"/>
    <w:rsid w:val="00A139AB"/>
    <w:rsid w:val="00A13CF8"/>
    <w:rsid w:val="00A1527E"/>
    <w:rsid w:val="00A153BE"/>
    <w:rsid w:val="00A15572"/>
    <w:rsid w:val="00A15BA3"/>
    <w:rsid w:val="00A15D29"/>
    <w:rsid w:val="00A163B6"/>
    <w:rsid w:val="00A16664"/>
    <w:rsid w:val="00A16675"/>
    <w:rsid w:val="00A168EE"/>
    <w:rsid w:val="00A16FE0"/>
    <w:rsid w:val="00A17455"/>
    <w:rsid w:val="00A20397"/>
    <w:rsid w:val="00A204B4"/>
    <w:rsid w:val="00A20A8F"/>
    <w:rsid w:val="00A214AF"/>
    <w:rsid w:val="00A2183D"/>
    <w:rsid w:val="00A21D76"/>
    <w:rsid w:val="00A22611"/>
    <w:rsid w:val="00A2292C"/>
    <w:rsid w:val="00A2355D"/>
    <w:rsid w:val="00A2381A"/>
    <w:rsid w:val="00A23A32"/>
    <w:rsid w:val="00A23DB9"/>
    <w:rsid w:val="00A23E07"/>
    <w:rsid w:val="00A2451F"/>
    <w:rsid w:val="00A24849"/>
    <w:rsid w:val="00A250A5"/>
    <w:rsid w:val="00A25311"/>
    <w:rsid w:val="00A2564B"/>
    <w:rsid w:val="00A25C4C"/>
    <w:rsid w:val="00A26170"/>
    <w:rsid w:val="00A261BB"/>
    <w:rsid w:val="00A2629D"/>
    <w:rsid w:val="00A26684"/>
    <w:rsid w:val="00A26EC0"/>
    <w:rsid w:val="00A27332"/>
    <w:rsid w:val="00A27588"/>
    <w:rsid w:val="00A275A0"/>
    <w:rsid w:val="00A27B22"/>
    <w:rsid w:val="00A27D4A"/>
    <w:rsid w:val="00A30024"/>
    <w:rsid w:val="00A3080F"/>
    <w:rsid w:val="00A31A5F"/>
    <w:rsid w:val="00A32313"/>
    <w:rsid w:val="00A32B6C"/>
    <w:rsid w:val="00A32C8E"/>
    <w:rsid w:val="00A330F5"/>
    <w:rsid w:val="00A337E3"/>
    <w:rsid w:val="00A33819"/>
    <w:rsid w:val="00A33A16"/>
    <w:rsid w:val="00A34043"/>
    <w:rsid w:val="00A34EB9"/>
    <w:rsid w:val="00A35324"/>
    <w:rsid w:val="00A35852"/>
    <w:rsid w:val="00A35AC9"/>
    <w:rsid w:val="00A3660F"/>
    <w:rsid w:val="00A36CCE"/>
    <w:rsid w:val="00A37B91"/>
    <w:rsid w:val="00A37D78"/>
    <w:rsid w:val="00A40757"/>
    <w:rsid w:val="00A407B7"/>
    <w:rsid w:val="00A415EF"/>
    <w:rsid w:val="00A41836"/>
    <w:rsid w:val="00A419EC"/>
    <w:rsid w:val="00A41A81"/>
    <w:rsid w:val="00A41E78"/>
    <w:rsid w:val="00A4204C"/>
    <w:rsid w:val="00A42311"/>
    <w:rsid w:val="00A42444"/>
    <w:rsid w:val="00A424A2"/>
    <w:rsid w:val="00A4292A"/>
    <w:rsid w:val="00A42C8E"/>
    <w:rsid w:val="00A4337F"/>
    <w:rsid w:val="00A436C9"/>
    <w:rsid w:val="00A43851"/>
    <w:rsid w:val="00A43C29"/>
    <w:rsid w:val="00A44461"/>
    <w:rsid w:val="00A444FA"/>
    <w:rsid w:val="00A44927"/>
    <w:rsid w:val="00A449C1"/>
    <w:rsid w:val="00A449D7"/>
    <w:rsid w:val="00A44C50"/>
    <w:rsid w:val="00A4546A"/>
    <w:rsid w:val="00A4570A"/>
    <w:rsid w:val="00A45ADD"/>
    <w:rsid w:val="00A45B8A"/>
    <w:rsid w:val="00A45C86"/>
    <w:rsid w:val="00A45DD4"/>
    <w:rsid w:val="00A464B0"/>
    <w:rsid w:val="00A46727"/>
    <w:rsid w:val="00A46E39"/>
    <w:rsid w:val="00A47FBD"/>
    <w:rsid w:val="00A50162"/>
    <w:rsid w:val="00A50B07"/>
    <w:rsid w:val="00A50BA2"/>
    <w:rsid w:val="00A50F76"/>
    <w:rsid w:val="00A510D7"/>
    <w:rsid w:val="00A51285"/>
    <w:rsid w:val="00A51B4A"/>
    <w:rsid w:val="00A51E82"/>
    <w:rsid w:val="00A52454"/>
    <w:rsid w:val="00A532BB"/>
    <w:rsid w:val="00A532DF"/>
    <w:rsid w:val="00A53778"/>
    <w:rsid w:val="00A537AE"/>
    <w:rsid w:val="00A53B0E"/>
    <w:rsid w:val="00A5416B"/>
    <w:rsid w:val="00A542CF"/>
    <w:rsid w:val="00A54C5E"/>
    <w:rsid w:val="00A54C8C"/>
    <w:rsid w:val="00A54EC3"/>
    <w:rsid w:val="00A5523D"/>
    <w:rsid w:val="00A5556F"/>
    <w:rsid w:val="00A559C8"/>
    <w:rsid w:val="00A55DE1"/>
    <w:rsid w:val="00A55E33"/>
    <w:rsid w:val="00A56789"/>
    <w:rsid w:val="00A567D6"/>
    <w:rsid w:val="00A56A81"/>
    <w:rsid w:val="00A56C6C"/>
    <w:rsid w:val="00A56C78"/>
    <w:rsid w:val="00A5799F"/>
    <w:rsid w:val="00A57C39"/>
    <w:rsid w:val="00A57C8E"/>
    <w:rsid w:val="00A57E24"/>
    <w:rsid w:val="00A57F9F"/>
    <w:rsid w:val="00A600BE"/>
    <w:rsid w:val="00A60AA1"/>
    <w:rsid w:val="00A60B48"/>
    <w:rsid w:val="00A6170E"/>
    <w:rsid w:val="00A620BC"/>
    <w:rsid w:val="00A6241E"/>
    <w:rsid w:val="00A624B3"/>
    <w:rsid w:val="00A6333D"/>
    <w:rsid w:val="00A63573"/>
    <w:rsid w:val="00A636CD"/>
    <w:rsid w:val="00A639FF"/>
    <w:rsid w:val="00A63F21"/>
    <w:rsid w:val="00A64106"/>
    <w:rsid w:val="00A64151"/>
    <w:rsid w:val="00A64625"/>
    <w:rsid w:val="00A64871"/>
    <w:rsid w:val="00A64A9C"/>
    <w:rsid w:val="00A652EC"/>
    <w:rsid w:val="00A653A9"/>
    <w:rsid w:val="00A65A8F"/>
    <w:rsid w:val="00A65B4E"/>
    <w:rsid w:val="00A6602A"/>
    <w:rsid w:val="00A66328"/>
    <w:rsid w:val="00A70668"/>
    <w:rsid w:val="00A7123C"/>
    <w:rsid w:val="00A7147C"/>
    <w:rsid w:val="00A714E8"/>
    <w:rsid w:val="00A71674"/>
    <w:rsid w:val="00A719D0"/>
    <w:rsid w:val="00A72165"/>
    <w:rsid w:val="00A7231C"/>
    <w:rsid w:val="00A72740"/>
    <w:rsid w:val="00A728DB"/>
    <w:rsid w:val="00A72982"/>
    <w:rsid w:val="00A73B32"/>
    <w:rsid w:val="00A73CF8"/>
    <w:rsid w:val="00A73F39"/>
    <w:rsid w:val="00A745BA"/>
    <w:rsid w:val="00A747F5"/>
    <w:rsid w:val="00A7538E"/>
    <w:rsid w:val="00A75685"/>
    <w:rsid w:val="00A758B7"/>
    <w:rsid w:val="00A75BC7"/>
    <w:rsid w:val="00A75DEE"/>
    <w:rsid w:val="00A7620E"/>
    <w:rsid w:val="00A76645"/>
    <w:rsid w:val="00A76CD5"/>
    <w:rsid w:val="00A76FCB"/>
    <w:rsid w:val="00A77052"/>
    <w:rsid w:val="00A772A5"/>
    <w:rsid w:val="00A77A52"/>
    <w:rsid w:val="00A77D37"/>
    <w:rsid w:val="00A8019F"/>
    <w:rsid w:val="00A802F2"/>
    <w:rsid w:val="00A80455"/>
    <w:rsid w:val="00A805BB"/>
    <w:rsid w:val="00A80D27"/>
    <w:rsid w:val="00A81CD2"/>
    <w:rsid w:val="00A833FB"/>
    <w:rsid w:val="00A83958"/>
    <w:rsid w:val="00A83DE1"/>
    <w:rsid w:val="00A84602"/>
    <w:rsid w:val="00A85283"/>
    <w:rsid w:val="00A85ADD"/>
    <w:rsid w:val="00A86499"/>
    <w:rsid w:val="00A86AB6"/>
    <w:rsid w:val="00A8704F"/>
    <w:rsid w:val="00A8740C"/>
    <w:rsid w:val="00A87783"/>
    <w:rsid w:val="00A90AFD"/>
    <w:rsid w:val="00A9182E"/>
    <w:rsid w:val="00A918D3"/>
    <w:rsid w:val="00A91BCA"/>
    <w:rsid w:val="00A91C12"/>
    <w:rsid w:val="00A92023"/>
    <w:rsid w:val="00A92208"/>
    <w:rsid w:val="00A9240D"/>
    <w:rsid w:val="00A925FA"/>
    <w:rsid w:val="00A929DA"/>
    <w:rsid w:val="00A92ED7"/>
    <w:rsid w:val="00A9301D"/>
    <w:rsid w:val="00A931CF"/>
    <w:rsid w:val="00A939E3"/>
    <w:rsid w:val="00A93B19"/>
    <w:rsid w:val="00A93F27"/>
    <w:rsid w:val="00A941D9"/>
    <w:rsid w:val="00A94357"/>
    <w:rsid w:val="00A949C1"/>
    <w:rsid w:val="00A94A74"/>
    <w:rsid w:val="00A94A8A"/>
    <w:rsid w:val="00A94EC0"/>
    <w:rsid w:val="00A95109"/>
    <w:rsid w:val="00A963C7"/>
    <w:rsid w:val="00A9663C"/>
    <w:rsid w:val="00A97BF7"/>
    <w:rsid w:val="00A97FB6"/>
    <w:rsid w:val="00AA0506"/>
    <w:rsid w:val="00AA0620"/>
    <w:rsid w:val="00AA0DE2"/>
    <w:rsid w:val="00AA16F1"/>
    <w:rsid w:val="00AA183B"/>
    <w:rsid w:val="00AA201A"/>
    <w:rsid w:val="00AA227E"/>
    <w:rsid w:val="00AA28E4"/>
    <w:rsid w:val="00AA29C1"/>
    <w:rsid w:val="00AA2F0B"/>
    <w:rsid w:val="00AA3191"/>
    <w:rsid w:val="00AA33B5"/>
    <w:rsid w:val="00AA3F6A"/>
    <w:rsid w:val="00AA4098"/>
    <w:rsid w:val="00AA445F"/>
    <w:rsid w:val="00AA4A10"/>
    <w:rsid w:val="00AA4B76"/>
    <w:rsid w:val="00AA4C7B"/>
    <w:rsid w:val="00AA54BE"/>
    <w:rsid w:val="00AA54CF"/>
    <w:rsid w:val="00AA5839"/>
    <w:rsid w:val="00AA5C6F"/>
    <w:rsid w:val="00AA63D6"/>
    <w:rsid w:val="00AA6B52"/>
    <w:rsid w:val="00AA72D5"/>
    <w:rsid w:val="00AA7E51"/>
    <w:rsid w:val="00AB03B9"/>
    <w:rsid w:val="00AB0454"/>
    <w:rsid w:val="00AB09B3"/>
    <w:rsid w:val="00AB0DE1"/>
    <w:rsid w:val="00AB1277"/>
    <w:rsid w:val="00AB14B5"/>
    <w:rsid w:val="00AB1503"/>
    <w:rsid w:val="00AB1A14"/>
    <w:rsid w:val="00AB225F"/>
    <w:rsid w:val="00AB2484"/>
    <w:rsid w:val="00AB28F8"/>
    <w:rsid w:val="00AB2B10"/>
    <w:rsid w:val="00AB34CB"/>
    <w:rsid w:val="00AB35B9"/>
    <w:rsid w:val="00AB3921"/>
    <w:rsid w:val="00AB394A"/>
    <w:rsid w:val="00AB4283"/>
    <w:rsid w:val="00AB48EA"/>
    <w:rsid w:val="00AB4DDF"/>
    <w:rsid w:val="00AB546A"/>
    <w:rsid w:val="00AB5748"/>
    <w:rsid w:val="00AB5AE2"/>
    <w:rsid w:val="00AB6ED6"/>
    <w:rsid w:val="00AB7B26"/>
    <w:rsid w:val="00AB7F8E"/>
    <w:rsid w:val="00AB7FF2"/>
    <w:rsid w:val="00AC0065"/>
    <w:rsid w:val="00AC0153"/>
    <w:rsid w:val="00AC01ED"/>
    <w:rsid w:val="00AC05DA"/>
    <w:rsid w:val="00AC075C"/>
    <w:rsid w:val="00AC0BB7"/>
    <w:rsid w:val="00AC0D15"/>
    <w:rsid w:val="00AC1B24"/>
    <w:rsid w:val="00AC254E"/>
    <w:rsid w:val="00AC4904"/>
    <w:rsid w:val="00AC4E15"/>
    <w:rsid w:val="00AC58A1"/>
    <w:rsid w:val="00AC626C"/>
    <w:rsid w:val="00AC6ABE"/>
    <w:rsid w:val="00AC7065"/>
    <w:rsid w:val="00AC7772"/>
    <w:rsid w:val="00AC7A1B"/>
    <w:rsid w:val="00AC7CB9"/>
    <w:rsid w:val="00AD095D"/>
    <w:rsid w:val="00AD0E31"/>
    <w:rsid w:val="00AD11F8"/>
    <w:rsid w:val="00AD155B"/>
    <w:rsid w:val="00AD1740"/>
    <w:rsid w:val="00AD2A5E"/>
    <w:rsid w:val="00AD33B6"/>
    <w:rsid w:val="00AD37E7"/>
    <w:rsid w:val="00AD4477"/>
    <w:rsid w:val="00AD4A13"/>
    <w:rsid w:val="00AD5190"/>
    <w:rsid w:val="00AD5265"/>
    <w:rsid w:val="00AD5AFE"/>
    <w:rsid w:val="00AD6AB3"/>
    <w:rsid w:val="00AD6CEF"/>
    <w:rsid w:val="00AD7069"/>
    <w:rsid w:val="00AD7512"/>
    <w:rsid w:val="00AD7A6A"/>
    <w:rsid w:val="00AE03EB"/>
    <w:rsid w:val="00AE0A3C"/>
    <w:rsid w:val="00AE0C14"/>
    <w:rsid w:val="00AE10F0"/>
    <w:rsid w:val="00AE11C0"/>
    <w:rsid w:val="00AE1558"/>
    <w:rsid w:val="00AE1889"/>
    <w:rsid w:val="00AE2242"/>
    <w:rsid w:val="00AE298E"/>
    <w:rsid w:val="00AE29FD"/>
    <w:rsid w:val="00AE2E84"/>
    <w:rsid w:val="00AE2F48"/>
    <w:rsid w:val="00AE32D0"/>
    <w:rsid w:val="00AE3CF0"/>
    <w:rsid w:val="00AE3D7D"/>
    <w:rsid w:val="00AE448E"/>
    <w:rsid w:val="00AE46E0"/>
    <w:rsid w:val="00AE493A"/>
    <w:rsid w:val="00AE4B8A"/>
    <w:rsid w:val="00AE55AE"/>
    <w:rsid w:val="00AE596F"/>
    <w:rsid w:val="00AE5975"/>
    <w:rsid w:val="00AE5AF8"/>
    <w:rsid w:val="00AE6319"/>
    <w:rsid w:val="00AE636B"/>
    <w:rsid w:val="00AE680E"/>
    <w:rsid w:val="00AE6A96"/>
    <w:rsid w:val="00AE6DC8"/>
    <w:rsid w:val="00AE6E62"/>
    <w:rsid w:val="00AE7311"/>
    <w:rsid w:val="00AE7E04"/>
    <w:rsid w:val="00AF00F7"/>
    <w:rsid w:val="00AF0420"/>
    <w:rsid w:val="00AF04FC"/>
    <w:rsid w:val="00AF0501"/>
    <w:rsid w:val="00AF12DD"/>
    <w:rsid w:val="00AF1EB7"/>
    <w:rsid w:val="00AF20B7"/>
    <w:rsid w:val="00AF2C73"/>
    <w:rsid w:val="00AF3287"/>
    <w:rsid w:val="00AF34EF"/>
    <w:rsid w:val="00AF4D22"/>
    <w:rsid w:val="00AF4DCA"/>
    <w:rsid w:val="00AF4F5E"/>
    <w:rsid w:val="00AF54FA"/>
    <w:rsid w:val="00AF5EDC"/>
    <w:rsid w:val="00AF6072"/>
    <w:rsid w:val="00AF63D7"/>
    <w:rsid w:val="00AF6822"/>
    <w:rsid w:val="00AF6D7D"/>
    <w:rsid w:val="00AF6E53"/>
    <w:rsid w:val="00AF702D"/>
    <w:rsid w:val="00AF7BE2"/>
    <w:rsid w:val="00B00005"/>
    <w:rsid w:val="00B00A59"/>
    <w:rsid w:val="00B00BE8"/>
    <w:rsid w:val="00B00DBC"/>
    <w:rsid w:val="00B01DC8"/>
    <w:rsid w:val="00B01EB4"/>
    <w:rsid w:val="00B02921"/>
    <w:rsid w:val="00B02B8B"/>
    <w:rsid w:val="00B03C17"/>
    <w:rsid w:val="00B03F87"/>
    <w:rsid w:val="00B04A72"/>
    <w:rsid w:val="00B04CB9"/>
    <w:rsid w:val="00B0513A"/>
    <w:rsid w:val="00B051BD"/>
    <w:rsid w:val="00B052EA"/>
    <w:rsid w:val="00B05434"/>
    <w:rsid w:val="00B0559C"/>
    <w:rsid w:val="00B05C39"/>
    <w:rsid w:val="00B05ECE"/>
    <w:rsid w:val="00B05FED"/>
    <w:rsid w:val="00B0647B"/>
    <w:rsid w:val="00B07266"/>
    <w:rsid w:val="00B07562"/>
    <w:rsid w:val="00B075A8"/>
    <w:rsid w:val="00B07EA6"/>
    <w:rsid w:val="00B07F02"/>
    <w:rsid w:val="00B07F24"/>
    <w:rsid w:val="00B10989"/>
    <w:rsid w:val="00B114DB"/>
    <w:rsid w:val="00B129E6"/>
    <w:rsid w:val="00B12F20"/>
    <w:rsid w:val="00B13087"/>
    <w:rsid w:val="00B1325B"/>
    <w:rsid w:val="00B13773"/>
    <w:rsid w:val="00B13999"/>
    <w:rsid w:val="00B144DF"/>
    <w:rsid w:val="00B14634"/>
    <w:rsid w:val="00B146B3"/>
    <w:rsid w:val="00B14D2F"/>
    <w:rsid w:val="00B14DAA"/>
    <w:rsid w:val="00B14DBD"/>
    <w:rsid w:val="00B158A5"/>
    <w:rsid w:val="00B16183"/>
    <w:rsid w:val="00B1660B"/>
    <w:rsid w:val="00B168D4"/>
    <w:rsid w:val="00B1692F"/>
    <w:rsid w:val="00B16C89"/>
    <w:rsid w:val="00B170E7"/>
    <w:rsid w:val="00B17BB6"/>
    <w:rsid w:val="00B17BC4"/>
    <w:rsid w:val="00B20288"/>
    <w:rsid w:val="00B20421"/>
    <w:rsid w:val="00B2078C"/>
    <w:rsid w:val="00B209B5"/>
    <w:rsid w:val="00B20BC0"/>
    <w:rsid w:val="00B20FF3"/>
    <w:rsid w:val="00B2116B"/>
    <w:rsid w:val="00B213EA"/>
    <w:rsid w:val="00B214D0"/>
    <w:rsid w:val="00B21881"/>
    <w:rsid w:val="00B218D3"/>
    <w:rsid w:val="00B21947"/>
    <w:rsid w:val="00B219E7"/>
    <w:rsid w:val="00B21BA3"/>
    <w:rsid w:val="00B21F80"/>
    <w:rsid w:val="00B223F2"/>
    <w:rsid w:val="00B22C54"/>
    <w:rsid w:val="00B23749"/>
    <w:rsid w:val="00B23A98"/>
    <w:rsid w:val="00B23DE9"/>
    <w:rsid w:val="00B23E79"/>
    <w:rsid w:val="00B2482D"/>
    <w:rsid w:val="00B25015"/>
    <w:rsid w:val="00B2501E"/>
    <w:rsid w:val="00B25329"/>
    <w:rsid w:val="00B254F5"/>
    <w:rsid w:val="00B2553D"/>
    <w:rsid w:val="00B25697"/>
    <w:rsid w:val="00B257F3"/>
    <w:rsid w:val="00B25CF8"/>
    <w:rsid w:val="00B264C6"/>
    <w:rsid w:val="00B26570"/>
    <w:rsid w:val="00B30046"/>
    <w:rsid w:val="00B30061"/>
    <w:rsid w:val="00B302AC"/>
    <w:rsid w:val="00B3063E"/>
    <w:rsid w:val="00B30F04"/>
    <w:rsid w:val="00B3180E"/>
    <w:rsid w:val="00B33178"/>
    <w:rsid w:val="00B33228"/>
    <w:rsid w:val="00B33B07"/>
    <w:rsid w:val="00B33BE9"/>
    <w:rsid w:val="00B342C5"/>
    <w:rsid w:val="00B343B3"/>
    <w:rsid w:val="00B346C5"/>
    <w:rsid w:val="00B34748"/>
    <w:rsid w:val="00B34EA8"/>
    <w:rsid w:val="00B3546D"/>
    <w:rsid w:val="00B356D2"/>
    <w:rsid w:val="00B35D69"/>
    <w:rsid w:val="00B36332"/>
    <w:rsid w:val="00B3701D"/>
    <w:rsid w:val="00B37176"/>
    <w:rsid w:val="00B378A7"/>
    <w:rsid w:val="00B37985"/>
    <w:rsid w:val="00B37ACF"/>
    <w:rsid w:val="00B4023E"/>
    <w:rsid w:val="00B40ABC"/>
    <w:rsid w:val="00B40DC3"/>
    <w:rsid w:val="00B410A4"/>
    <w:rsid w:val="00B41537"/>
    <w:rsid w:val="00B4192B"/>
    <w:rsid w:val="00B421EE"/>
    <w:rsid w:val="00B42F7E"/>
    <w:rsid w:val="00B43477"/>
    <w:rsid w:val="00B43A60"/>
    <w:rsid w:val="00B43C4B"/>
    <w:rsid w:val="00B43C98"/>
    <w:rsid w:val="00B4405B"/>
    <w:rsid w:val="00B444CF"/>
    <w:rsid w:val="00B45015"/>
    <w:rsid w:val="00B4526B"/>
    <w:rsid w:val="00B457A7"/>
    <w:rsid w:val="00B45EE4"/>
    <w:rsid w:val="00B46889"/>
    <w:rsid w:val="00B469FD"/>
    <w:rsid w:val="00B46D6E"/>
    <w:rsid w:val="00B47234"/>
    <w:rsid w:val="00B47C77"/>
    <w:rsid w:val="00B47D3F"/>
    <w:rsid w:val="00B503E7"/>
    <w:rsid w:val="00B511FC"/>
    <w:rsid w:val="00B51B53"/>
    <w:rsid w:val="00B51BF9"/>
    <w:rsid w:val="00B5293F"/>
    <w:rsid w:val="00B52BA3"/>
    <w:rsid w:val="00B53085"/>
    <w:rsid w:val="00B53422"/>
    <w:rsid w:val="00B53F45"/>
    <w:rsid w:val="00B540B0"/>
    <w:rsid w:val="00B54C41"/>
    <w:rsid w:val="00B55032"/>
    <w:rsid w:val="00B5507F"/>
    <w:rsid w:val="00B55265"/>
    <w:rsid w:val="00B558F5"/>
    <w:rsid w:val="00B55B86"/>
    <w:rsid w:val="00B55F3A"/>
    <w:rsid w:val="00B562FA"/>
    <w:rsid w:val="00B563A3"/>
    <w:rsid w:val="00B56829"/>
    <w:rsid w:val="00B569DA"/>
    <w:rsid w:val="00B56CDD"/>
    <w:rsid w:val="00B57077"/>
    <w:rsid w:val="00B57573"/>
    <w:rsid w:val="00B5778A"/>
    <w:rsid w:val="00B601C8"/>
    <w:rsid w:val="00B601DF"/>
    <w:rsid w:val="00B6144C"/>
    <w:rsid w:val="00B619B5"/>
    <w:rsid w:val="00B61B3C"/>
    <w:rsid w:val="00B61EE1"/>
    <w:rsid w:val="00B6243B"/>
    <w:rsid w:val="00B62AD3"/>
    <w:rsid w:val="00B62AFE"/>
    <w:rsid w:val="00B62BEE"/>
    <w:rsid w:val="00B63A9D"/>
    <w:rsid w:val="00B64527"/>
    <w:rsid w:val="00B64E05"/>
    <w:rsid w:val="00B66716"/>
    <w:rsid w:val="00B66921"/>
    <w:rsid w:val="00B66AE8"/>
    <w:rsid w:val="00B6712F"/>
    <w:rsid w:val="00B677C3"/>
    <w:rsid w:val="00B7046D"/>
    <w:rsid w:val="00B70C84"/>
    <w:rsid w:val="00B70F05"/>
    <w:rsid w:val="00B71473"/>
    <w:rsid w:val="00B71E4E"/>
    <w:rsid w:val="00B72384"/>
    <w:rsid w:val="00B726F7"/>
    <w:rsid w:val="00B7276F"/>
    <w:rsid w:val="00B72E98"/>
    <w:rsid w:val="00B73072"/>
    <w:rsid w:val="00B733A0"/>
    <w:rsid w:val="00B73A35"/>
    <w:rsid w:val="00B74289"/>
    <w:rsid w:val="00B74518"/>
    <w:rsid w:val="00B74524"/>
    <w:rsid w:val="00B74A59"/>
    <w:rsid w:val="00B75872"/>
    <w:rsid w:val="00B760A4"/>
    <w:rsid w:val="00B7637E"/>
    <w:rsid w:val="00B7657F"/>
    <w:rsid w:val="00B7662E"/>
    <w:rsid w:val="00B766E5"/>
    <w:rsid w:val="00B767DC"/>
    <w:rsid w:val="00B770B2"/>
    <w:rsid w:val="00B770B6"/>
    <w:rsid w:val="00B7747A"/>
    <w:rsid w:val="00B77837"/>
    <w:rsid w:val="00B7788C"/>
    <w:rsid w:val="00B77CC6"/>
    <w:rsid w:val="00B77E07"/>
    <w:rsid w:val="00B77F42"/>
    <w:rsid w:val="00B80076"/>
    <w:rsid w:val="00B80C9B"/>
    <w:rsid w:val="00B80DDC"/>
    <w:rsid w:val="00B81A2A"/>
    <w:rsid w:val="00B8229F"/>
    <w:rsid w:val="00B827EF"/>
    <w:rsid w:val="00B8295E"/>
    <w:rsid w:val="00B83224"/>
    <w:rsid w:val="00B832EC"/>
    <w:rsid w:val="00B83739"/>
    <w:rsid w:val="00B84A1C"/>
    <w:rsid w:val="00B84E89"/>
    <w:rsid w:val="00B85AA1"/>
    <w:rsid w:val="00B85AF8"/>
    <w:rsid w:val="00B85E5A"/>
    <w:rsid w:val="00B864FC"/>
    <w:rsid w:val="00B86798"/>
    <w:rsid w:val="00B87026"/>
    <w:rsid w:val="00B87055"/>
    <w:rsid w:val="00B87344"/>
    <w:rsid w:val="00B904B1"/>
    <w:rsid w:val="00B90633"/>
    <w:rsid w:val="00B90A47"/>
    <w:rsid w:val="00B90BFD"/>
    <w:rsid w:val="00B921B8"/>
    <w:rsid w:val="00B92A79"/>
    <w:rsid w:val="00B92F2C"/>
    <w:rsid w:val="00B92FAB"/>
    <w:rsid w:val="00B93031"/>
    <w:rsid w:val="00B93156"/>
    <w:rsid w:val="00B93289"/>
    <w:rsid w:val="00B93335"/>
    <w:rsid w:val="00B93353"/>
    <w:rsid w:val="00B93710"/>
    <w:rsid w:val="00B93748"/>
    <w:rsid w:val="00B93DAD"/>
    <w:rsid w:val="00B94400"/>
    <w:rsid w:val="00B947BD"/>
    <w:rsid w:val="00B94B38"/>
    <w:rsid w:val="00B94E2A"/>
    <w:rsid w:val="00B94EF7"/>
    <w:rsid w:val="00B95230"/>
    <w:rsid w:val="00B95636"/>
    <w:rsid w:val="00B95673"/>
    <w:rsid w:val="00B957B4"/>
    <w:rsid w:val="00B95D0B"/>
    <w:rsid w:val="00B95DA8"/>
    <w:rsid w:val="00B9620A"/>
    <w:rsid w:val="00B96847"/>
    <w:rsid w:val="00B96874"/>
    <w:rsid w:val="00B96BCD"/>
    <w:rsid w:val="00B9746B"/>
    <w:rsid w:val="00B97A5A"/>
    <w:rsid w:val="00B97BFA"/>
    <w:rsid w:val="00BA01DB"/>
    <w:rsid w:val="00BA02D5"/>
    <w:rsid w:val="00BA09A4"/>
    <w:rsid w:val="00BA0CBE"/>
    <w:rsid w:val="00BA177B"/>
    <w:rsid w:val="00BA2D0B"/>
    <w:rsid w:val="00BA3D30"/>
    <w:rsid w:val="00BA3EF2"/>
    <w:rsid w:val="00BA3F61"/>
    <w:rsid w:val="00BA4B40"/>
    <w:rsid w:val="00BA4C69"/>
    <w:rsid w:val="00BA4F68"/>
    <w:rsid w:val="00BA5284"/>
    <w:rsid w:val="00BA56D1"/>
    <w:rsid w:val="00BA6C87"/>
    <w:rsid w:val="00BA72E2"/>
    <w:rsid w:val="00BA7911"/>
    <w:rsid w:val="00BB0496"/>
    <w:rsid w:val="00BB04AB"/>
    <w:rsid w:val="00BB06B7"/>
    <w:rsid w:val="00BB0789"/>
    <w:rsid w:val="00BB0BAF"/>
    <w:rsid w:val="00BB0CF7"/>
    <w:rsid w:val="00BB133C"/>
    <w:rsid w:val="00BB20E0"/>
    <w:rsid w:val="00BB23AA"/>
    <w:rsid w:val="00BB2B09"/>
    <w:rsid w:val="00BB2C4E"/>
    <w:rsid w:val="00BB2DE3"/>
    <w:rsid w:val="00BB334A"/>
    <w:rsid w:val="00BB33C3"/>
    <w:rsid w:val="00BB35EE"/>
    <w:rsid w:val="00BB3810"/>
    <w:rsid w:val="00BB3AFF"/>
    <w:rsid w:val="00BB4037"/>
    <w:rsid w:val="00BB43EB"/>
    <w:rsid w:val="00BB4707"/>
    <w:rsid w:val="00BB48CA"/>
    <w:rsid w:val="00BB4989"/>
    <w:rsid w:val="00BB4A7C"/>
    <w:rsid w:val="00BB4E9E"/>
    <w:rsid w:val="00BB5352"/>
    <w:rsid w:val="00BB68EE"/>
    <w:rsid w:val="00BB6934"/>
    <w:rsid w:val="00BB6B0D"/>
    <w:rsid w:val="00BB6E9E"/>
    <w:rsid w:val="00BB745C"/>
    <w:rsid w:val="00BB77AE"/>
    <w:rsid w:val="00BC0DA9"/>
    <w:rsid w:val="00BC1284"/>
    <w:rsid w:val="00BC1CC2"/>
    <w:rsid w:val="00BC2741"/>
    <w:rsid w:val="00BC29E8"/>
    <w:rsid w:val="00BC2BE8"/>
    <w:rsid w:val="00BC3083"/>
    <w:rsid w:val="00BC3261"/>
    <w:rsid w:val="00BC3CD5"/>
    <w:rsid w:val="00BC5529"/>
    <w:rsid w:val="00BC55F0"/>
    <w:rsid w:val="00BC5AD5"/>
    <w:rsid w:val="00BC5C59"/>
    <w:rsid w:val="00BC5FB6"/>
    <w:rsid w:val="00BC6791"/>
    <w:rsid w:val="00BC7014"/>
    <w:rsid w:val="00BC7397"/>
    <w:rsid w:val="00BD02CB"/>
    <w:rsid w:val="00BD10E0"/>
    <w:rsid w:val="00BD1628"/>
    <w:rsid w:val="00BD1A75"/>
    <w:rsid w:val="00BD1F5E"/>
    <w:rsid w:val="00BD24CA"/>
    <w:rsid w:val="00BD24EF"/>
    <w:rsid w:val="00BD2E30"/>
    <w:rsid w:val="00BD2E35"/>
    <w:rsid w:val="00BD3047"/>
    <w:rsid w:val="00BD30B6"/>
    <w:rsid w:val="00BD3194"/>
    <w:rsid w:val="00BD35C1"/>
    <w:rsid w:val="00BD3A47"/>
    <w:rsid w:val="00BD4ABB"/>
    <w:rsid w:val="00BD4CEE"/>
    <w:rsid w:val="00BD5269"/>
    <w:rsid w:val="00BD5308"/>
    <w:rsid w:val="00BD54AE"/>
    <w:rsid w:val="00BD59DE"/>
    <w:rsid w:val="00BD59E6"/>
    <w:rsid w:val="00BD5AF9"/>
    <w:rsid w:val="00BD6A65"/>
    <w:rsid w:val="00BD6BF8"/>
    <w:rsid w:val="00BD76DA"/>
    <w:rsid w:val="00BD78A4"/>
    <w:rsid w:val="00BD7A2A"/>
    <w:rsid w:val="00BD7AF5"/>
    <w:rsid w:val="00BE040E"/>
    <w:rsid w:val="00BE0420"/>
    <w:rsid w:val="00BE04D6"/>
    <w:rsid w:val="00BE07CE"/>
    <w:rsid w:val="00BE0B2F"/>
    <w:rsid w:val="00BE0D7D"/>
    <w:rsid w:val="00BE0E97"/>
    <w:rsid w:val="00BE1125"/>
    <w:rsid w:val="00BE1344"/>
    <w:rsid w:val="00BE237C"/>
    <w:rsid w:val="00BE2A5E"/>
    <w:rsid w:val="00BE2AB5"/>
    <w:rsid w:val="00BE349C"/>
    <w:rsid w:val="00BE34D2"/>
    <w:rsid w:val="00BE3630"/>
    <w:rsid w:val="00BE3FD4"/>
    <w:rsid w:val="00BE47E7"/>
    <w:rsid w:val="00BE4805"/>
    <w:rsid w:val="00BE487F"/>
    <w:rsid w:val="00BE4F4F"/>
    <w:rsid w:val="00BE5053"/>
    <w:rsid w:val="00BE509B"/>
    <w:rsid w:val="00BE633C"/>
    <w:rsid w:val="00BE639D"/>
    <w:rsid w:val="00BE6769"/>
    <w:rsid w:val="00BE7161"/>
    <w:rsid w:val="00BE7185"/>
    <w:rsid w:val="00BE7CE7"/>
    <w:rsid w:val="00BF01DE"/>
    <w:rsid w:val="00BF05CB"/>
    <w:rsid w:val="00BF11B6"/>
    <w:rsid w:val="00BF12E4"/>
    <w:rsid w:val="00BF172E"/>
    <w:rsid w:val="00BF2358"/>
    <w:rsid w:val="00BF2751"/>
    <w:rsid w:val="00BF28CE"/>
    <w:rsid w:val="00BF2C6E"/>
    <w:rsid w:val="00BF2DA4"/>
    <w:rsid w:val="00BF32E3"/>
    <w:rsid w:val="00BF3F18"/>
    <w:rsid w:val="00BF41DF"/>
    <w:rsid w:val="00BF4727"/>
    <w:rsid w:val="00BF4767"/>
    <w:rsid w:val="00BF48D0"/>
    <w:rsid w:val="00BF5540"/>
    <w:rsid w:val="00BF65F1"/>
    <w:rsid w:val="00BF67CE"/>
    <w:rsid w:val="00BF718D"/>
    <w:rsid w:val="00BF7EC5"/>
    <w:rsid w:val="00BF7F5F"/>
    <w:rsid w:val="00C00247"/>
    <w:rsid w:val="00C003CA"/>
    <w:rsid w:val="00C00C74"/>
    <w:rsid w:val="00C01B46"/>
    <w:rsid w:val="00C01D3C"/>
    <w:rsid w:val="00C01E01"/>
    <w:rsid w:val="00C0211E"/>
    <w:rsid w:val="00C025F1"/>
    <w:rsid w:val="00C02C88"/>
    <w:rsid w:val="00C033B4"/>
    <w:rsid w:val="00C0344F"/>
    <w:rsid w:val="00C036C0"/>
    <w:rsid w:val="00C0395F"/>
    <w:rsid w:val="00C03A71"/>
    <w:rsid w:val="00C042C6"/>
    <w:rsid w:val="00C0465B"/>
    <w:rsid w:val="00C05ED4"/>
    <w:rsid w:val="00C060E3"/>
    <w:rsid w:val="00C067E5"/>
    <w:rsid w:val="00C067F7"/>
    <w:rsid w:val="00C06AA8"/>
    <w:rsid w:val="00C10063"/>
    <w:rsid w:val="00C10463"/>
    <w:rsid w:val="00C106BD"/>
    <w:rsid w:val="00C10901"/>
    <w:rsid w:val="00C10CE0"/>
    <w:rsid w:val="00C10FD6"/>
    <w:rsid w:val="00C10FEF"/>
    <w:rsid w:val="00C11489"/>
    <w:rsid w:val="00C11982"/>
    <w:rsid w:val="00C11AC0"/>
    <w:rsid w:val="00C12526"/>
    <w:rsid w:val="00C12697"/>
    <w:rsid w:val="00C12777"/>
    <w:rsid w:val="00C12A81"/>
    <w:rsid w:val="00C1308F"/>
    <w:rsid w:val="00C13D9B"/>
    <w:rsid w:val="00C13E21"/>
    <w:rsid w:val="00C142D4"/>
    <w:rsid w:val="00C149CC"/>
    <w:rsid w:val="00C14A02"/>
    <w:rsid w:val="00C14DB8"/>
    <w:rsid w:val="00C154E1"/>
    <w:rsid w:val="00C158D6"/>
    <w:rsid w:val="00C15EB1"/>
    <w:rsid w:val="00C16445"/>
    <w:rsid w:val="00C16834"/>
    <w:rsid w:val="00C16DA7"/>
    <w:rsid w:val="00C17023"/>
    <w:rsid w:val="00C17778"/>
    <w:rsid w:val="00C1796C"/>
    <w:rsid w:val="00C17E54"/>
    <w:rsid w:val="00C203A2"/>
    <w:rsid w:val="00C20420"/>
    <w:rsid w:val="00C20623"/>
    <w:rsid w:val="00C20927"/>
    <w:rsid w:val="00C209E9"/>
    <w:rsid w:val="00C20B4C"/>
    <w:rsid w:val="00C20CCC"/>
    <w:rsid w:val="00C20D64"/>
    <w:rsid w:val="00C20DF4"/>
    <w:rsid w:val="00C21561"/>
    <w:rsid w:val="00C21FC3"/>
    <w:rsid w:val="00C2217C"/>
    <w:rsid w:val="00C222E7"/>
    <w:rsid w:val="00C22635"/>
    <w:rsid w:val="00C2283F"/>
    <w:rsid w:val="00C22B40"/>
    <w:rsid w:val="00C22F04"/>
    <w:rsid w:val="00C23086"/>
    <w:rsid w:val="00C2326D"/>
    <w:rsid w:val="00C23444"/>
    <w:rsid w:val="00C23D51"/>
    <w:rsid w:val="00C2465A"/>
    <w:rsid w:val="00C24FAA"/>
    <w:rsid w:val="00C250A9"/>
    <w:rsid w:val="00C250CB"/>
    <w:rsid w:val="00C2563E"/>
    <w:rsid w:val="00C25961"/>
    <w:rsid w:val="00C25E62"/>
    <w:rsid w:val="00C25E67"/>
    <w:rsid w:val="00C26957"/>
    <w:rsid w:val="00C2697D"/>
    <w:rsid w:val="00C26AA8"/>
    <w:rsid w:val="00C26CF4"/>
    <w:rsid w:val="00C27D55"/>
    <w:rsid w:val="00C27FA7"/>
    <w:rsid w:val="00C30F8E"/>
    <w:rsid w:val="00C31C4B"/>
    <w:rsid w:val="00C31F22"/>
    <w:rsid w:val="00C3200D"/>
    <w:rsid w:val="00C3233B"/>
    <w:rsid w:val="00C32AF9"/>
    <w:rsid w:val="00C32D66"/>
    <w:rsid w:val="00C3363A"/>
    <w:rsid w:val="00C33874"/>
    <w:rsid w:val="00C33B7E"/>
    <w:rsid w:val="00C342EA"/>
    <w:rsid w:val="00C3440A"/>
    <w:rsid w:val="00C34B12"/>
    <w:rsid w:val="00C351AF"/>
    <w:rsid w:val="00C356F1"/>
    <w:rsid w:val="00C36826"/>
    <w:rsid w:val="00C3698A"/>
    <w:rsid w:val="00C36CE0"/>
    <w:rsid w:val="00C375F7"/>
    <w:rsid w:val="00C37A1A"/>
    <w:rsid w:val="00C37D5B"/>
    <w:rsid w:val="00C37EA0"/>
    <w:rsid w:val="00C4006E"/>
    <w:rsid w:val="00C40103"/>
    <w:rsid w:val="00C40310"/>
    <w:rsid w:val="00C408DC"/>
    <w:rsid w:val="00C409DE"/>
    <w:rsid w:val="00C411B7"/>
    <w:rsid w:val="00C4133A"/>
    <w:rsid w:val="00C41EE1"/>
    <w:rsid w:val="00C4231C"/>
    <w:rsid w:val="00C42495"/>
    <w:rsid w:val="00C424BA"/>
    <w:rsid w:val="00C42AF7"/>
    <w:rsid w:val="00C42C0E"/>
    <w:rsid w:val="00C435D9"/>
    <w:rsid w:val="00C4532F"/>
    <w:rsid w:val="00C45C57"/>
    <w:rsid w:val="00C45DA4"/>
    <w:rsid w:val="00C45DBA"/>
    <w:rsid w:val="00C46002"/>
    <w:rsid w:val="00C4618C"/>
    <w:rsid w:val="00C46414"/>
    <w:rsid w:val="00C46647"/>
    <w:rsid w:val="00C46AFF"/>
    <w:rsid w:val="00C46B8E"/>
    <w:rsid w:val="00C46B95"/>
    <w:rsid w:val="00C46BBD"/>
    <w:rsid w:val="00C471BC"/>
    <w:rsid w:val="00C47372"/>
    <w:rsid w:val="00C47623"/>
    <w:rsid w:val="00C47E7C"/>
    <w:rsid w:val="00C5007D"/>
    <w:rsid w:val="00C502CF"/>
    <w:rsid w:val="00C504D0"/>
    <w:rsid w:val="00C508E5"/>
    <w:rsid w:val="00C5194C"/>
    <w:rsid w:val="00C51B9B"/>
    <w:rsid w:val="00C51D5C"/>
    <w:rsid w:val="00C51FD2"/>
    <w:rsid w:val="00C52394"/>
    <w:rsid w:val="00C524CC"/>
    <w:rsid w:val="00C526BA"/>
    <w:rsid w:val="00C529B7"/>
    <w:rsid w:val="00C52F01"/>
    <w:rsid w:val="00C53237"/>
    <w:rsid w:val="00C537AA"/>
    <w:rsid w:val="00C53BC0"/>
    <w:rsid w:val="00C53FAD"/>
    <w:rsid w:val="00C541AA"/>
    <w:rsid w:val="00C542BE"/>
    <w:rsid w:val="00C54A82"/>
    <w:rsid w:val="00C54C3F"/>
    <w:rsid w:val="00C54EB7"/>
    <w:rsid w:val="00C551D2"/>
    <w:rsid w:val="00C5542A"/>
    <w:rsid w:val="00C5551D"/>
    <w:rsid w:val="00C55D70"/>
    <w:rsid w:val="00C5681F"/>
    <w:rsid w:val="00C57016"/>
    <w:rsid w:val="00C577A4"/>
    <w:rsid w:val="00C6016B"/>
    <w:rsid w:val="00C60A59"/>
    <w:rsid w:val="00C61457"/>
    <w:rsid w:val="00C61B17"/>
    <w:rsid w:val="00C61FBB"/>
    <w:rsid w:val="00C62021"/>
    <w:rsid w:val="00C6235F"/>
    <w:rsid w:val="00C62B9D"/>
    <w:rsid w:val="00C634C5"/>
    <w:rsid w:val="00C64EEB"/>
    <w:rsid w:val="00C650D1"/>
    <w:rsid w:val="00C654C7"/>
    <w:rsid w:val="00C65868"/>
    <w:rsid w:val="00C65BC0"/>
    <w:rsid w:val="00C65EF4"/>
    <w:rsid w:val="00C661DF"/>
    <w:rsid w:val="00C6674D"/>
    <w:rsid w:val="00C6679E"/>
    <w:rsid w:val="00C66DFB"/>
    <w:rsid w:val="00C70174"/>
    <w:rsid w:val="00C70B97"/>
    <w:rsid w:val="00C71675"/>
    <w:rsid w:val="00C71D23"/>
    <w:rsid w:val="00C71EF7"/>
    <w:rsid w:val="00C726F8"/>
    <w:rsid w:val="00C72B4E"/>
    <w:rsid w:val="00C72E15"/>
    <w:rsid w:val="00C7335A"/>
    <w:rsid w:val="00C73619"/>
    <w:rsid w:val="00C73901"/>
    <w:rsid w:val="00C73988"/>
    <w:rsid w:val="00C73D0B"/>
    <w:rsid w:val="00C73EF7"/>
    <w:rsid w:val="00C742BD"/>
    <w:rsid w:val="00C742DA"/>
    <w:rsid w:val="00C74504"/>
    <w:rsid w:val="00C74745"/>
    <w:rsid w:val="00C74769"/>
    <w:rsid w:val="00C74CC7"/>
    <w:rsid w:val="00C74FD0"/>
    <w:rsid w:val="00C7534F"/>
    <w:rsid w:val="00C75524"/>
    <w:rsid w:val="00C7553F"/>
    <w:rsid w:val="00C764E2"/>
    <w:rsid w:val="00C76C14"/>
    <w:rsid w:val="00C76E86"/>
    <w:rsid w:val="00C775B0"/>
    <w:rsid w:val="00C77BCC"/>
    <w:rsid w:val="00C77EDB"/>
    <w:rsid w:val="00C80559"/>
    <w:rsid w:val="00C80987"/>
    <w:rsid w:val="00C8232B"/>
    <w:rsid w:val="00C824B0"/>
    <w:rsid w:val="00C82906"/>
    <w:rsid w:val="00C82B86"/>
    <w:rsid w:val="00C82C72"/>
    <w:rsid w:val="00C843C5"/>
    <w:rsid w:val="00C847F6"/>
    <w:rsid w:val="00C85AB2"/>
    <w:rsid w:val="00C85FFD"/>
    <w:rsid w:val="00C860FA"/>
    <w:rsid w:val="00C865DA"/>
    <w:rsid w:val="00C86893"/>
    <w:rsid w:val="00C86979"/>
    <w:rsid w:val="00C86B38"/>
    <w:rsid w:val="00C873AB"/>
    <w:rsid w:val="00C8741A"/>
    <w:rsid w:val="00C87AB9"/>
    <w:rsid w:val="00C90637"/>
    <w:rsid w:val="00C90BC6"/>
    <w:rsid w:val="00C91600"/>
    <w:rsid w:val="00C9192F"/>
    <w:rsid w:val="00C92613"/>
    <w:rsid w:val="00C92654"/>
    <w:rsid w:val="00C93536"/>
    <w:rsid w:val="00C935DD"/>
    <w:rsid w:val="00C9375B"/>
    <w:rsid w:val="00C93CF5"/>
    <w:rsid w:val="00C93E8E"/>
    <w:rsid w:val="00C94171"/>
    <w:rsid w:val="00C945FB"/>
    <w:rsid w:val="00C946C4"/>
    <w:rsid w:val="00C94883"/>
    <w:rsid w:val="00C94EF6"/>
    <w:rsid w:val="00C95501"/>
    <w:rsid w:val="00C95C67"/>
    <w:rsid w:val="00C9633D"/>
    <w:rsid w:val="00C965C9"/>
    <w:rsid w:val="00C96742"/>
    <w:rsid w:val="00C967F7"/>
    <w:rsid w:val="00C96DCD"/>
    <w:rsid w:val="00C971F6"/>
    <w:rsid w:val="00C9743D"/>
    <w:rsid w:val="00C976FC"/>
    <w:rsid w:val="00C97BE4"/>
    <w:rsid w:val="00C97C41"/>
    <w:rsid w:val="00CA08F1"/>
    <w:rsid w:val="00CA0C7D"/>
    <w:rsid w:val="00CA0D3D"/>
    <w:rsid w:val="00CA1D5E"/>
    <w:rsid w:val="00CA20CC"/>
    <w:rsid w:val="00CA234C"/>
    <w:rsid w:val="00CA2557"/>
    <w:rsid w:val="00CA281E"/>
    <w:rsid w:val="00CA2B08"/>
    <w:rsid w:val="00CA3AA9"/>
    <w:rsid w:val="00CA4768"/>
    <w:rsid w:val="00CA4999"/>
    <w:rsid w:val="00CA4AD8"/>
    <w:rsid w:val="00CA51F1"/>
    <w:rsid w:val="00CA5AFE"/>
    <w:rsid w:val="00CA6187"/>
    <w:rsid w:val="00CA65AA"/>
    <w:rsid w:val="00CA7102"/>
    <w:rsid w:val="00CA71B2"/>
    <w:rsid w:val="00CA7F6E"/>
    <w:rsid w:val="00CA7FEB"/>
    <w:rsid w:val="00CB0139"/>
    <w:rsid w:val="00CB01F3"/>
    <w:rsid w:val="00CB03B9"/>
    <w:rsid w:val="00CB086A"/>
    <w:rsid w:val="00CB0D29"/>
    <w:rsid w:val="00CB124E"/>
    <w:rsid w:val="00CB129B"/>
    <w:rsid w:val="00CB1418"/>
    <w:rsid w:val="00CB15B4"/>
    <w:rsid w:val="00CB1903"/>
    <w:rsid w:val="00CB21D9"/>
    <w:rsid w:val="00CB21DA"/>
    <w:rsid w:val="00CB2463"/>
    <w:rsid w:val="00CB251E"/>
    <w:rsid w:val="00CB2706"/>
    <w:rsid w:val="00CB29A1"/>
    <w:rsid w:val="00CB2ABE"/>
    <w:rsid w:val="00CB2ACB"/>
    <w:rsid w:val="00CB3A52"/>
    <w:rsid w:val="00CB3A9A"/>
    <w:rsid w:val="00CB3C4B"/>
    <w:rsid w:val="00CB3F1D"/>
    <w:rsid w:val="00CB4519"/>
    <w:rsid w:val="00CB5049"/>
    <w:rsid w:val="00CB5AC8"/>
    <w:rsid w:val="00CB5B65"/>
    <w:rsid w:val="00CB5E51"/>
    <w:rsid w:val="00CB62A7"/>
    <w:rsid w:val="00CB65C5"/>
    <w:rsid w:val="00CB66BB"/>
    <w:rsid w:val="00CB6ADE"/>
    <w:rsid w:val="00CB747E"/>
    <w:rsid w:val="00CB752F"/>
    <w:rsid w:val="00CB78D8"/>
    <w:rsid w:val="00CB7CC7"/>
    <w:rsid w:val="00CC062A"/>
    <w:rsid w:val="00CC0A11"/>
    <w:rsid w:val="00CC10B5"/>
    <w:rsid w:val="00CC159C"/>
    <w:rsid w:val="00CC1DB3"/>
    <w:rsid w:val="00CC1E51"/>
    <w:rsid w:val="00CC2167"/>
    <w:rsid w:val="00CC264E"/>
    <w:rsid w:val="00CC27F2"/>
    <w:rsid w:val="00CC2D1C"/>
    <w:rsid w:val="00CC2EDE"/>
    <w:rsid w:val="00CC3658"/>
    <w:rsid w:val="00CC3C19"/>
    <w:rsid w:val="00CC44DA"/>
    <w:rsid w:val="00CC490D"/>
    <w:rsid w:val="00CC49D0"/>
    <w:rsid w:val="00CC4E1B"/>
    <w:rsid w:val="00CC522F"/>
    <w:rsid w:val="00CC52A6"/>
    <w:rsid w:val="00CC5636"/>
    <w:rsid w:val="00CC5792"/>
    <w:rsid w:val="00CC641E"/>
    <w:rsid w:val="00CC6BA1"/>
    <w:rsid w:val="00CC70E8"/>
    <w:rsid w:val="00CC794D"/>
    <w:rsid w:val="00CC7989"/>
    <w:rsid w:val="00CC7AE7"/>
    <w:rsid w:val="00CD009C"/>
    <w:rsid w:val="00CD0196"/>
    <w:rsid w:val="00CD0608"/>
    <w:rsid w:val="00CD06B1"/>
    <w:rsid w:val="00CD07D8"/>
    <w:rsid w:val="00CD10C0"/>
    <w:rsid w:val="00CD1841"/>
    <w:rsid w:val="00CD20F5"/>
    <w:rsid w:val="00CD25A5"/>
    <w:rsid w:val="00CD269D"/>
    <w:rsid w:val="00CD2994"/>
    <w:rsid w:val="00CD3400"/>
    <w:rsid w:val="00CD36D7"/>
    <w:rsid w:val="00CD36FE"/>
    <w:rsid w:val="00CD4799"/>
    <w:rsid w:val="00CD4DBE"/>
    <w:rsid w:val="00CD5087"/>
    <w:rsid w:val="00CD50A4"/>
    <w:rsid w:val="00CD5187"/>
    <w:rsid w:val="00CD572E"/>
    <w:rsid w:val="00CD5A87"/>
    <w:rsid w:val="00CD5DA8"/>
    <w:rsid w:val="00CD5E2D"/>
    <w:rsid w:val="00CD5EC8"/>
    <w:rsid w:val="00CD61E0"/>
    <w:rsid w:val="00CD61FC"/>
    <w:rsid w:val="00CD689D"/>
    <w:rsid w:val="00CD6ACB"/>
    <w:rsid w:val="00CD6B60"/>
    <w:rsid w:val="00CD6F3B"/>
    <w:rsid w:val="00CD7365"/>
    <w:rsid w:val="00CD7988"/>
    <w:rsid w:val="00CD7C0B"/>
    <w:rsid w:val="00CE0258"/>
    <w:rsid w:val="00CE042D"/>
    <w:rsid w:val="00CE0BA2"/>
    <w:rsid w:val="00CE0BAB"/>
    <w:rsid w:val="00CE1112"/>
    <w:rsid w:val="00CE117C"/>
    <w:rsid w:val="00CE11FA"/>
    <w:rsid w:val="00CE17F0"/>
    <w:rsid w:val="00CE18C9"/>
    <w:rsid w:val="00CE2AC8"/>
    <w:rsid w:val="00CE3541"/>
    <w:rsid w:val="00CE3EE9"/>
    <w:rsid w:val="00CE449F"/>
    <w:rsid w:val="00CE479F"/>
    <w:rsid w:val="00CE5852"/>
    <w:rsid w:val="00CE5C1C"/>
    <w:rsid w:val="00CE5E6C"/>
    <w:rsid w:val="00CE6F75"/>
    <w:rsid w:val="00CE756A"/>
    <w:rsid w:val="00CE7E2B"/>
    <w:rsid w:val="00CF0C92"/>
    <w:rsid w:val="00CF0D12"/>
    <w:rsid w:val="00CF1638"/>
    <w:rsid w:val="00CF1A13"/>
    <w:rsid w:val="00CF1CED"/>
    <w:rsid w:val="00CF1EA5"/>
    <w:rsid w:val="00CF2762"/>
    <w:rsid w:val="00CF277B"/>
    <w:rsid w:val="00CF29B5"/>
    <w:rsid w:val="00CF340E"/>
    <w:rsid w:val="00CF4737"/>
    <w:rsid w:val="00CF51C4"/>
    <w:rsid w:val="00CF5791"/>
    <w:rsid w:val="00CF5B90"/>
    <w:rsid w:val="00CF6236"/>
    <w:rsid w:val="00CF64AD"/>
    <w:rsid w:val="00CF6970"/>
    <w:rsid w:val="00CF78DF"/>
    <w:rsid w:val="00CF7E0B"/>
    <w:rsid w:val="00D00397"/>
    <w:rsid w:val="00D0062D"/>
    <w:rsid w:val="00D00DE2"/>
    <w:rsid w:val="00D02059"/>
    <w:rsid w:val="00D0239F"/>
    <w:rsid w:val="00D0298D"/>
    <w:rsid w:val="00D02F63"/>
    <w:rsid w:val="00D0353D"/>
    <w:rsid w:val="00D03B40"/>
    <w:rsid w:val="00D03BB5"/>
    <w:rsid w:val="00D03C07"/>
    <w:rsid w:val="00D0406A"/>
    <w:rsid w:val="00D043FD"/>
    <w:rsid w:val="00D047BA"/>
    <w:rsid w:val="00D04EC5"/>
    <w:rsid w:val="00D04FE1"/>
    <w:rsid w:val="00D05304"/>
    <w:rsid w:val="00D058F1"/>
    <w:rsid w:val="00D05F22"/>
    <w:rsid w:val="00D0632C"/>
    <w:rsid w:val="00D06BDC"/>
    <w:rsid w:val="00D07084"/>
    <w:rsid w:val="00D108B0"/>
    <w:rsid w:val="00D10D0A"/>
    <w:rsid w:val="00D111CB"/>
    <w:rsid w:val="00D11436"/>
    <w:rsid w:val="00D12021"/>
    <w:rsid w:val="00D1235A"/>
    <w:rsid w:val="00D124D6"/>
    <w:rsid w:val="00D12B8A"/>
    <w:rsid w:val="00D12F5A"/>
    <w:rsid w:val="00D132A1"/>
    <w:rsid w:val="00D134AC"/>
    <w:rsid w:val="00D13EC6"/>
    <w:rsid w:val="00D14E5E"/>
    <w:rsid w:val="00D150E8"/>
    <w:rsid w:val="00D154F2"/>
    <w:rsid w:val="00D15B9B"/>
    <w:rsid w:val="00D15EC4"/>
    <w:rsid w:val="00D15ECE"/>
    <w:rsid w:val="00D16A8E"/>
    <w:rsid w:val="00D1703F"/>
    <w:rsid w:val="00D17D02"/>
    <w:rsid w:val="00D17FFB"/>
    <w:rsid w:val="00D204ED"/>
    <w:rsid w:val="00D20AF0"/>
    <w:rsid w:val="00D2100C"/>
    <w:rsid w:val="00D214B5"/>
    <w:rsid w:val="00D21901"/>
    <w:rsid w:val="00D2191B"/>
    <w:rsid w:val="00D22E92"/>
    <w:rsid w:val="00D23A11"/>
    <w:rsid w:val="00D23B82"/>
    <w:rsid w:val="00D23F5A"/>
    <w:rsid w:val="00D24270"/>
    <w:rsid w:val="00D242CB"/>
    <w:rsid w:val="00D24A12"/>
    <w:rsid w:val="00D25140"/>
    <w:rsid w:val="00D25337"/>
    <w:rsid w:val="00D25CD9"/>
    <w:rsid w:val="00D261E1"/>
    <w:rsid w:val="00D2704C"/>
    <w:rsid w:val="00D272D0"/>
    <w:rsid w:val="00D2742E"/>
    <w:rsid w:val="00D2765C"/>
    <w:rsid w:val="00D27B61"/>
    <w:rsid w:val="00D30597"/>
    <w:rsid w:val="00D30B2E"/>
    <w:rsid w:val="00D32690"/>
    <w:rsid w:val="00D3296B"/>
    <w:rsid w:val="00D32C9E"/>
    <w:rsid w:val="00D3303C"/>
    <w:rsid w:val="00D34805"/>
    <w:rsid w:val="00D34EB4"/>
    <w:rsid w:val="00D3539A"/>
    <w:rsid w:val="00D35DD3"/>
    <w:rsid w:val="00D368C8"/>
    <w:rsid w:val="00D36E0D"/>
    <w:rsid w:val="00D3736A"/>
    <w:rsid w:val="00D374DC"/>
    <w:rsid w:val="00D37815"/>
    <w:rsid w:val="00D37A15"/>
    <w:rsid w:val="00D37E03"/>
    <w:rsid w:val="00D40BAA"/>
    <w:rsid w:val="00D40D59"/>
    <w:rsid w:val="00D41794"/>
    <w:rsid w:val="00D41EF9"/>
    <w:rsid w:val="00D420AA"/>
    <w:rsid w:val="00D421ED"/>
    <w:rsid w:val="00D4295C"/>
    <w:rsid w:val="00D42A42"/>
    <w:rsid w:val="00D42A60"/>
    <w:rsid w:val="00D42EA8"/>
    <w:rsid w:val="00D43991"/>
    <w:rsid w:val="00D43E3A"/>
    <w:rsid w:val="00D43F31"/>
    <w:rsid w:val="00D44012"/>
    <w:rsid w:val="00D44207"/>
    <w:rsid w:val="00D442E7"/>
    <w:rsid w:val="00D44360"/>
    <w:rsid w:val="00D45062"/>
    <w:rsid w:val="00D4525F"/>
    <w:rsid w:val="00D452B4"/>
    <w:rsid w:val="00D453AF"/>
    <w:rsid w:val="00D45B61"/>
    <w:rsid w:val="00D45CD1"/>
    <w:rsid w:val="00D45D26"/>
    <w:rsid w:val="00D46E1A"/>
    <w:rsid w:val="00D46FAF"/>
    <w:rsid w:val="00D47DDB"/>
    <w:rsid w:val="00D50567"/>
    <w:rsid w:val="00D505C0"/>
    <w:rsid w:val="00D50E44"/>
    <w:rsid w:val="00D51A43"/>
    <w:rsid w:val="00D51D70"/>
    <w:rsid w:val="00D51D78"/>
    <w:rsid w:val="00D51E90"/>
    <w:rsid w:val="00D52210"/>
    <w:rsid w:val="00D525EB"/>
    <w:rsid w:val="00D52766"/>
    <w:rsid w:val="00D531FF"/>
    <w:rsid w:val="00D53490"/>
    <w:rsid w:val="00D53600"/>
    <w:rsid w:val="00D538F8"/>
    <w:rsid w:val="00D541E6"/>
    <w:rsid w:val="00D5563D"/>
    <w:rsid w:val="00D557C7"/>
    <w:rsid w:val="00D55AD0"/>
    <w:rsid w:val="00D56527"/>
    <w:rsid w:val="00D57012"/>
    <w:rsid w:val="00D574FD"/>
    <w:rsid w:val="00D576FE"/>
    <w:rsid w:val="00D57BCD"/>
    <w:rsid w:val="00D57CF1"/>
    <w:rsid w:val="00D57E5B"/>
    <w:rsid w:val="00D57E88"/>
    <w:rsid w:val="00D600A3"/>
    <w:rsid w:val="00D60F47"/>
    <w:rsid w:val="00D61315"/>
    <w:rsid w:val="00D6131C"/>
    <w:rsid w:val="00D6155F"/>
    <w:rsid w:val="00D617F1"/>
    <w:rsid w:val="00D61BBD"/>
    <w:rsid w:val="00D63A86"/>
    <w:rsid w:val="00D63BCF"/>
    <w:rsid w:val="00D63F37"/>
    <w:rsid w:val="00D6430F"/>
    <w:rsid w:val="00D64347"/>
    <w:rsid w:val="00D64ACA"/>
    <w:rsid w:val="00D65184"/>
    <w:rsid w:val="00D65936"/>
    <w:rsid w:val="00D65C67"/>
    <w:rsid w:val="00D65D24"/>
    <w:rsid w:val="00D65E88"/>
    <w:rsid w:val="00D66C45"/>
    <w:rsid w:val="00D6784B"/>
    <w:rsid w:val="00D67A7C"/>
    <w:rsid w:val="00D70351"/>
    <w:rsid w:val="00D70716"/>
    <w:rsid w:val="00D713D3"/>
    <w:rsid w:val="00D72500"/>
    <w:rsid w:val="00D726E3"/>
    <w:rsid w:val="00D72819"/>
    <w:rsid w:val="00D72A9A"/>
    <w:rsid w:val="00D73E69"/>
    <w:rsid w:val="00D744A8"/>
    <w:rsid w:val="00D74B4D"/>
    <w:rsid w:val="00D74CA7"/>
    <w:rsid w:val="00D74CCF"/>
    <w:rsid w:val="00D74E05"/>
    <w:rsid w:val="00D756E1"/>
    <w:rsid w:val="00D758D7"/>
    <w:rsid w:val="00D75D12"/>
    <w:rsid w:val="00D75D49"/>
    <w:rsid w:val="00D7628E"/>
    <w:rsid w:val="00D764D3"/>
    <w:rsid w:val="00D76545"/>
    <w:rsid w:val="00D766AD"/>
    <w:rsid w:val="00D767F0"/>
    <w:rsid w:val="00D7693F"/>
    <w:rsid w:val="00D76B2B"/>
    <w:rsid w:val="00D77105"/>
    <w:rsid w:val="00D7785E"/>
    <w:rsid w:val="00D77A2E"/>
    <w:rsid w:val="00D77AB4"/>
    <w:rsid w:val="00D80002"/>
    <w:rsid w:val="00D80356"/>
    <w:rsid w:val="00D808BA"/>
    <w:rsid w:val="00D80C7B"/>
    <w:rsid w:val="00D80D57"/>
    <w:rsid w:val="00D80D5C"/>
    <w:rsid w:val="00D80F0B"/>
    <w:rsid w:val="00D813F0"/>
    <w:rsid w:val="00D816F9"/>
    <w:rsid w:val="00D81923"/>
    <w:rsid w:val="00D824A7"/>
    <w:rsid w:val="00D83309"/>
    <w:rsid w:val="00D8352F"/>
    <w:rsid w:val="00D8435A"/>
    <w:rsid w:val="00D844A1"/>
    <w:rsid w:val="00D84A16"/>
    <w:rsid w:val="00D851DA"/>
    <w:rsid w:val="00D8571A"/>
    <w:rsid w:val="00D85834"/>
    <w:rsid w:val="00D85AA6"/>
    <w:rsid w:val="00D85CC9"/>
    <w:rsid w:val="00D85E2F"/>
    <w:rsid w:val="00D861DF"/>
    <w:rsid w:val="00D87493"/>
    <w:rsid w:val="00D8769F"/>
    <w:rsid w:val="00D87A98"/>
    <w:rsid w:val="00D87D8A"/>
    <w:rsid w:val="00D90063"/>
    <w:rsid w:val="00D90758"/>
    <w:rsid w:val="00D908F7"/>
    <w:rsid w:val="00D90B0F"/>
    <w:rsid w:val="00D90EE5"/>
    <w:rsid w:val="00D9151A"/>
    <w:rsid w:val="00D915BD"/>
    <w:rsid w:val="00D91882"/>
    <w:rsid w:val="00D91D38"/>
    <w:rsid w:val="00D91E96"/>
    <w:rsid w:val="00D931C0"/>
    <w:rsid w:val="00D94045"/>
    <w:rsid w:val="00D9460E"/>
    <w:rsid w:val="00D94BD2"/>
    <w:rsid w:val="00D94D06"/>
    <w:rsid w:val="00D94EE3"/>
    <w:rsid w:val="00D95AFF"/>
    <w:rsid w:val="00D96FC9"/>
    <w:rsid w:val="00D97A1C"/>
    <w:rsid w:val="00D97C7E"/>
    <w:rsid w:val="00D97FE3"/>
    <w:rsid w:val="00DA04E3"/>
    <w:rsid w:val="00DA0DEB"/>
    <w:rsid w:val="00DA1214"/>
    <w:rsid w:val="00DA1255"/>
    <w:rsid w:val="00DA1659"/>
    <w:rsid w:val="00DA18CB"/>
    <w:rsid w:val="00DA1A75"/>
    <w:rsid w:val="00DA1BDE"/>
    <w:rsid w:val="00DA2A26"/>
    <w:rsid w:val="00DA2ADB"/>
    <w:rsid w:val="00DA2AF4"/>
    <w:rsid w:val="00DA2CD5"/>
    <w:rsid w:val="00DA2EFE"/>
    <w:rsid w:val="00DA3803"/>
    <w:rsid w:val="00DA3A74"/>
    <w:rsid w:val="00DA3D1C"/>
    <w:rsid w:val="00DA3DCD"/>
    <w:rsid w:val="00DA4141"/>
    <w:rsid w:val="00DA483C"/>
    <w:rsid w:val="00DA584F"/>
    <w:rsid w:val="00DA5CFD"/>
    <w:rsid w:val="00DA5FEB"/>
    <w:rsid w:val="00DA6122"/>
    <w:rsid w:val="00DA6632"/>
    <w:rsid w:val="00DA6727"/>
    <w:rsid w:val="00DA6C9B"/>
    <w:rsid w:val="00DA737B"/>
    <w:rsid w:val="00DA7889"/>
    <w:rsid w:val="00DA7A26"/>
    <w:rsid w:val="00DA7B70"/>
    <w:rsid w:val="00DA7CCF"/>
    <w:rsid w:val="00DB0040"/>
    <w:rsid w:val="00DB01B1"/>
    <w:rsid w:val="00DB02CB"/>
    <w:rsid w:val="00DB1DDE"/>
    <w:rsid w:val="00DB209C"/>
    <w:rsid w:val="00DB24DD"/>
    <w:rsid w:val="00DB2A29"/>
    <w:rsid w:val="00DB2C0E"/>
    <w:rsid w:val="00DB2CD4"/>
    <w:rsid w:val="00DB2E35"/>
    <w:rsid w:val="00DB315B"/>
    <w:rsid w:val="00DB34F1"/>
    <w:rsid w:val="00DB3601"/>
    <w:rsid w:val="00DB3E34"/>
    <w:rsid w:val="00DB3EFF"/>
    <w:rsid w:val="00DB44E5"/>
    <w:rsid w:val="00DB4704"/>
    <w:rsid w:val="00DB4CED"/>
    <w:rsid w:val="00DB532C"/>
    <w:rsid w:val="00DB5675"/>
    <w:rsid w:val="00DB57C0"/>
    <w:rsid w:val="00DB5FCD"/>
    <w:rsid w:val="00DB6162"/>
    <w:rsid w:val="00DB621E"/>
    <w:rsid w:val="00DB6446"/>
    <w:rsid w:val="00DB6546"/>
    <w:rsid w:val="00DB6BD0"/>
    <w:rsid w:val="00DB6EF2"/>
    <w:rsid w:val="00DB7362"/>
    <w:rsid w:val="00DB757D"/>
    <w:rsid w:val="00DB7D2E"/>
    <w:rsid w:val="00DC00EB"/>
    <w:rsid w:val="00DC050A"/>
    <w:rsid w:val="00DC08D3"/>
    <w:rsid w:val="00DC0B19"/>
    <w:rsid w:val="00DC14EC"/>
    <w:rsid w:val="00DC17A2"/>
    <w:rsid w:val="00DC1F29"/>
    <w:rsid w:val="00DC3405"/>
    <w:rsid w:val="00DC35E5"/>
    <w:rsid w:val="00DC3CFF"/>
    <w:rsid w:val="00DC3FF6"/>
    <w:rsid w:val="00DC4198"/>
    <w:rsid w:val="00DC4895"/>
    <w:rsid w:val="00DC4A50"/>
    <w:rsid w:val="00DC4B48"/>
    <w:rsid w:val="00DC4B54"/>
    <w:rsid w:val="00DC4DD9"/>
    <w:rsid w:val="00DC4E1F"/>
    <w:rsid w:val="00DC4EA7"/>
    <w:rsid w:val="00DC5A8C"/>
    <w:rsid w:val="00DC61BA"/>
    <w:rsid w:val="00DC631C"/>
    <w:rsid w:val="00DC668D"/>
    <w:rsid w:val="00DC7A4B"/>
    <w:rsid w:val="00DD033F"/>
    <w:rsid w:val="00DD05E8"/>
    <w:rsid w:val="00DD0778"/>
    <w:rsid w:val="00DD1032"/>
    <w:rsid w:val="00DD12FC"/>
    <w:rsid w:val="00DD1496"/>
    <w:rsid w:val="00DD1E4B"/>
    <w:rsid w:val="00DD203B"/>
    <w:rsid w:val="00DD26FC"/>
    <w:rsid w:val="00DD2E90"/>
    <w:rsid w:val="00DD2F83"/>
    <w:rsid w:val="00DD33A8"/>
    <w:rsid w:val="00DD3852"/>
    <w:rsid w:val="00DD3A64"/>
    <w:rsid w:val="00DD3CD9"/>
    <w:rsid w:val="00DD3F75"/>
    <w:rsid w:val="00DD538F"/>
    <w:rsid w:val="00DD5CC1"/>
    <w:rsid w:val="00DD5EA2"/>
    <w:rsid w:val="00DD6C19"/>
    <w:rsid w:val="00DD70EF"/>
    <w:rsid w:val="00DD7545"/>
    <w:rsid w:val="00DD7AD9"/>
    <w:rsid w:val="00DD7DBE"/>
    <w:rsid w:val="00DE0939"/>
    <w:rsid w:val="00DE0B67"/>
    <w:rsid w:val="00DE1199"/>
    <w:rsid w:val="00DE134F"/>
    <w:rsid w:val="00DE1378"/>
    <w:rsid w:val="00DE1CEA"/>
    <w:rsid w:val="00DE1E80"/>
    <w:rsid w:val="00DE1F63"/>
    <w:rsid w:val="00DE1FA6"/>
    <w:rsid w:val="00DE2B51"/>
    <w:rsid w:val="00DE323F"/>
    <w:rsid w:val="00DE3434"/>
    <w:rsid w:val="00DE36D3"/>
    <w:rsid w:val="00DE398F"/>
    <w:rsid w:val="00DE3C8A"/>
    <w:rsid w:val="00DE411C"/>
    <w:rsid w:val="00DE4388"/>
    <w:rsid w:val="00DE4723"/>
    <w:rsid w:val="00DE4773"/>
    <w:rsid w:val="00DE4776"/>
    <w:rsid w:val="00DE4833"/>
    <w:rsid w:val="00DE4C63"/>
    <w:rsid w:val="00DE55B4"/>
    <w:rsid w:val="00DE5C72"/>
    <w:rsid w:val="00DE5DE7"/>
    <w:rsid w:val="00DE613C"/>
    <w:rsid w:val="00DE6391"/>
    <w:rsid w:val="00DE63FF"/>
    <w:rsid w:val="00DE6921"/>
    <w:rsid w:val="00DE721B"/>
    <w:rsid w:val="00DE7439"/>
    <w:rsid w:val="00DE7903"/>
    <w:rsid w:val="00DE79BF"/>
    <w:rsid w:val="00DE7B79"/>
    <w:rsid w:val="00DE7CA2"/>
    <w:rsid w:val="00DF0162"/>
    <w:rsid w:val="00DF0E4D"/>
    <w:rsid w:val="00DF0E85"/>
    <w:rsid w:val="00DF0F76"/>
    <w:rsid w:val="00DF1003"/>
    <w:rsid w:val="00DF17AE"/>
    <w:rsid w:val="00DF2386"/>
    <w:rsid w:val="00DF27D5"/>
    <w:rsid w:val="00DF2ADD"/>
    <w:rsid w:val="00DF2D78"/>
    <w:rsid w:val="00DF3565"/>
    <w:rsid w:val="00DF39E5"/>
    <w:rsid w:val="00DF3B37"/>
    <w:rsid w:val="00DF40E8"/>
    <w:rsid w:val="00DF47A5"/>
    <w:rsid w:val="00DF4A43"/>
    <w:rsid w:val="00DF4C77"/>
    <w:rsid w:val="00DF542D"/>
    <w:rsid w:val="00DF5439"/>
    <w:rsid w:val="00DF5528"/>
    <w:rsid w:val="00DF56A4"/>
    <w:rsid w:val="00DF5A9B"/>
    <w:rsid w:val="00DF5B23"/>
    <w:rsid w:val="00DF603F"/>
    <w:rsid w:val="00DF6658"/>
    <w:rsid w:val="00DF783F"/>
    <w:rsid w:val="00DF7AA3"/>
    <w:rsid w:val="00E00F1B"/>
    <w:rsid w:val="00E00F4E"/>
    <w:rsid w:val="00E01993"/>
    <w:rsid w:val="00E01E6E"/>
    <w:rsid w:val="00E02AD7"/>
    <w:rsid w:val="00E02DFA"/>
    <w:rsid w:val="00E02EE4"/>
    <w:rsid w:val="00E040ED"/>
    <w:rsid w:val="00E0429F"/>
    <w:rsid w:val="00E04E20"/>
    <w:rsid w:val="00E05036"/>
    <w:rsid w:val="00E05300"/>
    <w:rsid w:val="00E06022"/>
    <w:rsid w:val="00E060B9"/>
    <w:rsid w:val="00E0776F"/>
    <w:rsid w:val="00E077DD"/>
    <w:rsid w:val="00E07CFE"/>
    <w:rsid w:val="00E07EC0"/>
    <w:rsid w:val="00E10110"/>
    <w:rsid w:val="00E1112C"/>
    <w:rsid w:val="00E11290"/>
    <w:rsid w:val="00E1131F"/>
    <w:rsid w:val="00E1133B"/>
    <w:rsid w:val="00E1147C"/>
    <w:rsid w:val="00E11A1E"/>
    <w:rsid w:val="00E11D57"/>
    <w:rsid w:val="00E11EFC"/>
    <w:rsid w:val="00E128AB"/>
    <w:rsid w:val="00E12AF7"/>
    <w:rsid w:val="00E132C9"/>
    <w:rsid w:val="00E134FD"/>
    <w:rsid w:val="00E138BC"/>
    <w:rsid w:val="00E14C77"/>
    <w:rsid w:val="00E1593D"/>
    <w:rsid w:val="00E15E49"/>
    <w:rsid w:val="00E15F8B"/>
    <w:rsid w:val="00E1615B"/>
    <w:rsid w:val="00E16727"/>
    <w:rsid w:val="00E16875"/>
    <w:rsid w:val="00E16882"/>
    <w:rsid w:val="00E16AF2"/>
    <w:rsid w:val="00E173F8"/>
    <w:rsid w:val="00E1746D"/>
    <w:rsid w:val="00E1786B"/>
    <w:rsid w:val="00E179A5"/>
    <w:rsid w:val="00E20076"/>
    <w:rsid w:val="00E20201"/>
    <w:rsid w:val="00E2031F"/>
    <w:rsid w:val="00E20320"/>
    <w:rsid w:val="00E203C1"/>
    <w:rsid w:val="00E209B7"/>
    <w:rsid w:val="00E20B34"/>
    <w:rsid w:val="00E21420"/>
    <w:rsid w:val="00E21B0A"/>
    <w:rsid w:val="00E223AA"/>
    <w:rsid w:val="00E228D1"/>
    <w:rsid w:val="00E2304D"/>
    <w:rsid w:val="00E23168"/>
    <w:rsid w:val="00E239D1"/>
    <w:rsid w:val="00E2460B"/>
    <w:rsid w:val="00E24857"/>
    <w:rsid w:val="00E24CE0"/>
    <w:rsid w:val="00E24D6D"/>
    <w:rsid w:val="00E25010"/>
    <w:rsid w:val="00E25563"/>
    <w:rsid w:val="00E25D0E"/>
    <w:rsid w:val="00E261D7"/>
    <w:rsid w:val="00E266F3"/>
    <w:rsid w:val="00E26C8D"/>
    <w:rsid w:val="00E26E00"/>
    <w:rsid w:val="00E27518"/>
    <w:rsid w:val="00E27CCB"/>
    <w:rsid w:val="00E27ED2"/>
    <w:rsid w:val="00E307D4"/>
    <w:rsid w:val="00E30FDF"/>
    <w:rsid w:val="00E31388"/>
    <w:rsid w:val="00E314D9"/>
    <w:rsid w:val="00E315FB"/>
    <w:rsid w:val="00E31B3F"/>
    <w:rsid w:val="00E32123"/>
    <w:rsid w:val="00E327FB"/>
    <w:rsid w:val="00E33201"/>
    <w:rsid w:val="00E33284"/>
    <w:rsid w:val="00E3367E"/>
    <w:rsid w:val="00E33ACD"/>
    <w:rsid w:val="00E34380"/>
    <w:rsid w:val="00E3449C"/>
    <w:rsid w:val="00E344E4"/>
    <w:rsid w:val="00E344ED"/>
    <w:rsid w:val="00E348AC"/>
    <w:rsid w:val="00E34B7C"/>
    <w:rsid w:val="00E34EAD"/>
    <w:rsid w:val="00E35356"/>
    <w:rsid w:val="00E3584F"/>
    <w:rsid w:val="00E35F73"/>
    <w:rsid w:val="00E36AEF"/>
    <w:rsid w:val="00E36FE1"/>
    <w:rsid w:val="00E37865"/>
    <w:rsid w:val="00E37D86"/>
    <w:rsid w:val="00E37F23"/>
    <w:rsid w:val="00E400BD"/>
    <w:rsid w:val="00E40400"/>
    <w:rsid w:val="00E404DA"/>
    <w:rsid w:val="00E40894"/>
    <w:rsid w:val="00E41072"/>
    <w:rsid w:val="00E41A2A"/>
    <w:rsid w:val="00E41AD1"/>
    <w:rsid w:val="00E41B15"/>
    <w:rsid w:val="00E41C9F"/>
    <w:rsid w:val="00E41CBF"/>
    <w:rsid w:val="00E41CFB"/>
    <w:rsid w:val="00E4244A"/>
    <w:rsid w:val="00E4256C"/>
    <w:rsid w:val="00E42860"/>
    <w:rsid w:val="00E42926"/>
    <w:rsid w:val="00E42D11"/>
    <w:rsid w:val="00E43208"/>
    <w:rsid w:val="00E4329D"/>
    <w:rsid w:val="00E434DB"/>
    <w:rsid w:val="00E43534"/>
    <w:rsid w:val="00E43636"/>
    <w:rsid w:val="00E43F76"/>
    <w:rsid w:val="00E448F5"/>
    <w:rsid w:val="00E45400"/>
    <w:rsid w:val="00E45989"/>
    <w:rsid w:val="00E45B43"/>
    <w:rsid w:val="00E45C7D"/>
    <w:rsid w:val="00E47069"/>
    <w:rsid w:val="00E500F3"/>
    <w:rsid w:val="00E50197"/>
    <w:rsid w:val="00E503AC"/>
    <w:rsid w:val="00E507A5"/>
    <w:rsid w:val="00E50B04"/>
    <w:rsid w:val="00E516CC"/>
    <w:rsid w:val="00E51823"/>
    <w:rsid w:val="00E5262D"/>
    <w:rsid w:val="00E52A47"/>
    <w:rsid w:val="00E530B1"/>
    <w:rsid w:val="00E534F6"/>
    <w:rsid w:val="00E53586"/>
    <w:rsid w:val="00E53EAF"/>
    <w:rsid w:val="00E54017"/>
    <w:rsid w:val="00E54588"/>
    <w:rsid w:val="00E5490B"/>
    <w:rsid w:val="00E5491F"/>
    <w:rsid w:val="00E55B0E"/>
    <w:rsid w:val="00E56332"/>
    <w:rsid w:val="00E5673B"/>
    <w:rsid w:val="00E56E30"/>
    <w:rsid w:val="00E57011"/>
    <w:rsid w:val="00E603C5"/>
    <w:rsid w:val="00E605F2"/>
    <w:rsid w:val="00E60975"/>
    <w:rsid w:val="00E60C60"/>
    <w:rsid w:val="00E60D23"/>
    <w:rsid w:val="00E60F5D"/>
    <w:rsid w:val="00E613C8"/>
    <w:rsid w:val="00E613F3"/>
    <w:rsid w:val="00E616EE"/>
    <w:rsid w:val="00E6176E"/>
    <w:rsid w:val="00E618C3"/>
    <w:rsid w:val="00E62842"/>
    <w:rsid w:val="00E62BB9"/>
    <w:rsid w:val="00E62D46"/>
    <w:rsid w:val="00E62F2D"/>
    <w:rsid w:val="00E62F2F"/>
    <w:rsid w:val="00E63492"/>
    <w:rsid w:val="00E6382A"/>
    <w:rsid w:val="00E63D21"/>
    <w:rsid w:val="00E64A7A"/>
    <w:rsid w:val="00E64DBE"/>
    <w:rsid w:val="00E65892"/>
    <w:rsid w:val="00E65960"/>
    <w:rsid w:val="00E65A16"/>
    <w:rsid w:val="00E66BC4"/>
    <w:rsid w:val="00E67CFC"/>
    <w:rsid w:val="00E67D6B"/>
    <w:rsid w:val="00E67DAC"/>
    <w:rsid w:val="00E7001C"/>
    <w:rsid w:val="00E70196"/>
    <w:rsid w:val="00E708A2"/>
    <w:rsid w:val="00E70FF6"/>
    <w:rsid w:val="00E714F1"/>
    <w:rsid w:val="00E7166A"/>
    <w:rsid w:val="00E7193A"/>
    <w:rsid w:val="00E71CF1"/>
    <w:rsid w:val="00E71E4C"/>
    <w:rsid w:val="00E71EA7"/>
    <w:rsid w:val="00E726E1"/>
    <w:rsid w:val="00E727EF"/>
    <w:rsid w:val="00E72C97"/>
    <w:rsid w:val="00E72F65"/>
    <w:rsid w:val="00E731AC"/>
    <w:rsid w:val="00E74435"/>
    <w:rsid w:val="00E7493A"/>
    <w:rsid w:val="00E74BB1"/>
    <w:rsid w:val="00E75CE8"/>
    <w:rsid w:val="00E762D0"/>
    <w:rsid w:val="00E7640A"/>
    <w:rsid w:val="00E7657F"/>
    <w:rsid w:val="00E7674A"/>
    <w:rsid w:val="00E76FDA"/>
    <w:rsid w:val="00E775D6"/>
    <w:rsid w:val="00E802C4"/>
    <w:rsid w:val="00E80617"/>
    <w:rsid w:val="00E80EEE"/>
    <w:rsid w:val="00E81602"/>
    <w:rsid w:val="00E81842"/>
    <w:rsid w:val="00E823D4"/>
    <w:rsid w:val="00E827AF"/>
    <w:rsid w:val="00E827D3"/>
    <w:rsid w:val="00E827F9"/>
    <w:rsid w:val="00E82839"/>
    <w:rsid w:val="00E834CE"/>
    <w:rsid w:val="00E83634"/>
    <w:rsid w:val="00E8386A"/>
    <w:rsid w:val="00E8395E"/>
    <w:rsid w:val="00E839F4"/>
    <w:rsid w:val="00E83CF6"/>
    <w:rsid w:val="00E85435"/>
    <w:rsid w:val="00E8559B"/>
    <w:rsid w:val="00E8565D"/>
    <w:rsid w:val="00E8573C"/>
    <w:rsid w:val="00E857F2"/>
    <w:rsid w:val="00E85A1E"/>
    <w:rsid w:val="00E85C19"/>
    <w:rsid w:val="00E85E1B"/>
    <w:rsid w:val="00E85F5B"/>
    <w:rsid w:val="00E862DD"/>
    <w:rsid w:val="00E86403"/>
    <w:rsid w:val="00E867C0"/>
    <w:rsid w:val="00E868D0"/>
    <w:rsid w:val="00E86E88"/>
    <w:rsid w:val="00E87541"/>
    <w:rsid w:val="00E877A8"/>
    <w:rsid w:val="00E878EC"/>
    <w:rsid w:val="00E87943"/>
    <w:rsid w:val="00E87B36"/>
    <w:rsid w:val="00E87D1E"/>
    <w:rsid w:val="00E9026E"/>
    <w:rsid w:val="00E90A47"/>
    <w:rsid w:val="00E90B82"/>
    <w:rsid w:val="00E91096"/>
    <w:rsid w:val="00E91507"/>
    <w:rsid w:val="00E9414C"/>
    <w:rsid w:val="00E9435F"/>
    <w:rsid w:val="00E9454F"/>
    <w:rsid w:val="00E950D3"/>
    <w:rsid w:val="00E957E1"/>
    <w:rsid w:val="00E96096"/>
    <w:rsid w:val="00E97495"/>
    <w:rsid w:val="00E9768C"/>
    <w:rsid w:val="00E976A7"/>
    <w:rsid w:val="00EA1322"/>
    <w:rsid w:val="00EA145C"/>
    <w:rsid w:val="00EA149A"/>
    <w:rsid w:val="00EA1789"/>
    <w:rsid w:val="00EA198E"/>
    <w:rsid w:val="00EA1A73"/>
    <w:rsid w:val="00EA1B88"/>
    <w:rsid w:val="00EA1D61"/>
    <w:rsid w:val="00EA231E"/>
    <w:rsid w:val="00EA23D0"/>
    <w:rsid w:val="00EA27FB"/>
    <w:rsid w:val="00EA321B"/>
    <w:rsid w:val="00EA326D"/>
    <w:rsid w:val="00EA3403"/>
    <w:rsid w:val="00EA344E"/>
    <w:rsid w:val="00EA353E"/>
    <w:rsid w:val="00EA3758"/>
    <w:rsid w:val="00EA3D08"/>
    <w:rsid w:val="00EA3EC1"/>
    <w:rsid w:val="00EA42EE"/>
    <w:rsid w:val="00EA43A1"/>
    <w:rsid w:val="00EA4483"/>
    <w:rsid w:val="00EA4B98"/>
    <w:rsid w:val="00EA4CE4"/>
    <w:rsid w:val="00EA50D1"/>
    <w:rsid w:val="00EA54A6"/>
    <w:rsid w:val="00EA5597"/>
    <w:rsid w:val="00EA55E9"/>
    <w:rsid w:val="00EA564A"/>
    <w:rsid w:val="00EA5FC7"/>
    <w:rsid w:val="00EA6A31"/>
    <w:rsid w:val="00EA6AB1"/>
    <w:rsid w:val="00EA7149"/>
    <w:rsid w:val="00EA756C"/>
    <w:rsid w:val="00EA7A0C"/>
    <w:rsid w:val="00EA7A67"/>
    <w:rsid w:val="00EA7C53"/>
    <w:rsid w:val="00EA7D86"/>
    <w:rsid w:val="00EA7DD5"/>
    <w:rsid w:val="00EB00DF"/>
    <w:rsid w:val="00EB06D8"/>
    <w:rsid w:val="00EB1F80"/>
    <w:rsid w:val="00EB2030"/>
    <w:rsid w:val="00EB28B5"/>
    <w:rsid w:val="00EB2EF2"/>
    <w:rsid w:val="00EB2FC3"/>
    <w:rsid w:val="00EB31BD"/>
    <w:rsid w:val="00EB3740"/>
    <w:rsid w:val="00EB3C4B"/>
    <w:rsid w:val="00EB3F26"/>
    <w:rsid w:val="00EB4367"/>
    <w:rsid w:val="00EB4D29"/>
    <w:rsid w:val="00EB4E3A"/>
    <w:rsid w:val="00EB5082"/>
    <w:rsid w:val="00EB50FD"/>
    <w:rsid w:val="00EB57DB"/>
    <w:rsid w:val="00EB581B"/>
    <w:rsid w:val="00EB5C0B"/>
    <w:rsid w:val="00EB5CD2"/>
    <w:rsid w:val="00EB5E7C"/>
    <w:rsid w:val="00EB62D5"/>
    <w:rsid w:val="00EB680A"/>
    <w:rsid w:val="00EB6940"/>
    <w:rsid w:val="00EB7C53"/>
    <w:rsid w:val="00EC039A"/>
    <w:rsid w:val="00EC068E"/>
    <w:rsid w:val="00EC087D"/>
    <w:rsid w:val="00EC0F6E"/>
    <w:rsid w:val="00EC186C"/>
    <w:rsid w:val="00EC1A64"/>
    <w:rsid w:val="00EC1F72"/>
    <w:rsid w:val="00EC20BD"/>
    <w:rsid w:val="00EC21A9"/>
    <w:rsid w:val="00EC2420"/>
    <w:rsid w:val="00EC25B0"/>
    <w:rsid w:val="00EC2E6F"/>
    <w:rsid w:val="00EC323F"/>
    <w:rsid w:val="00EC335A"/>
    <w:rsid w:val="00EC3988"/>
    <w:rsid w:val="00EC3B24"/>
    <w:rsid w:val="00EC3DEE"/>
    <w:rsid w:val="00EC3EFC"/>
    <w:rsid w:val="00EC4040"/>
    <w:rsid w:val="00EC4BD0"/>
    <w:rsid w:val="00EC559D"/>
    <w:rsid w:val="00EC567C"/>
    <w:rsid w:val="00EC5A72"/>
    <w:rsid w:val="00EC6706"/>
    <w:rsid w:val="00EC79E2"/>
    <w:rsid w:val="00EC7A2D"/>
    <w:rsid w:val="00EC7AF3"/>
    <w:rsid w:val="00EC7B6E"/>
    <w:rsid w:val="00ED041C"/>
    <w:rsid w:val="00ED0465"/>
    <w:rsid w:val="00ED095F"/>
    <w:rsid w:val="00ED0C48"/>
    <w:rsid w:val="00ED1CB0"/>
    <w:rsid w:val="00ED2945"/>
    <w:rsid w:val="00ED4029"/>
    <w:rsid w:val="00ED40F9"/>
    <w:rsid w:val="00ED4F1D"/>
    <w:rsid w:val="00ED5BE4"/>
    <w:rsid w:val="00ED5DF0"/>
    <w:rsid w:val="00ED6887"/>
    <w:rsid w:val="00ED68B2"/>
    <w:rsid w:val="00ED6A39"/>
    <w:rsid w:val="00ED6CB4"/>
    <w:rsid w:val="00ED7455"/>
    <w:rsid w:val="00ED7C87"/>
    <w:rsid w:val="00ED7ECE"/>
    <w:rsid w:val="00EE00E5"/>
    <w:rsid w:val="00EE028C"/>
    <w:rsid w:val="00EE02B2"/>
    <w:rsid w:val="00EE036B"/>
    <w:rsid w:val="00EE0AAB"/>
    <w:rsid w:val="00EE1441"/>
    <w:rsid w:val="00EE14FF"/>
    <w:rsid w:val="00EE2DAD"/>
    <w:rsid w:val="00EE3BB1"/>
    <w:rsid w:val="00EE3E4D"/>
    <w:rsid w:val="00EE43BD"/>
    <w:rsid w:val="00EE4BDE"/>
    <w:rsid w:val="00EE55AF"/>
    <w:rsid w:val="00EE576F"/>
    <w:rsid w:val="00EE58B3"/>
    <w:rsid w:val="00EE656C"/>
    <w:rsid w:val="00EE6B37"/>
    <w:rsid w:val="00EE6D50"/>
    <w:rsid w:val="00EE6E87"/>
    <w:rsid w:val="00EF073A"/>
    <w:rsid w:val="00EF0DE9"/>
    <w:rsid w:val="00EF0E91"/>
    <w:rsid w:val="00EF0EF3"/>
    <w:rsid w:val="00EF1116"/>
    <w:rsid w:val="00EF1122"/>
    <w:rsid w:val="00EF1209"/>
    <w:rsid w:val="00EF148A"/>
    <w:rsid w:val="00EF1CB6"/>
    <w:rsid w:val="00EF1FD0"/>
    <w:rsid w:val="00EF23F6"/>
    <w:rsid w:val="00EF2DBF"/>
    <w:rsid w:val="00EF3810"/>
    <w:rsid w:val="00EF3DED"/>
    <w:rsid w:val="00EF4233"/>
    <w:rsid w:val="00EF46EC"/>
    <w:rsid w:val="00EF4AE0"/>
    <w:rsid w:val="00EF5549"/>
    <w:rsid w:val="00EF64F8"/>
    <w:rsid w:val="00EF775C"/>
    <w:rsid w:val="00EF7965"/>
    <w:rsid w:val="00EF7A1D"/>
    <w:rsid w:val="00EF7D51"/>
    <w:rsid w:val="00F00172"/>
    <w:rsid w:val="00F0023C"/>
    <w:rsid w:val="00F00347"/>
    <w:rsid w:val="00F00353"/>
    <w:rsid w:val="00F00799"/>
    <w:rsid w:val="00F00AC4"/>
    <w:rsid w:val="00F00E99"/>
    <w:rsid w:val="00F01946"/>
    <w:rsid w:val="00F023E1"/>
    <w:rsid w:val="00F03799"/>
    <w:rsid w:val="00F039BA"/>
    <w:rsid w:val="00F0448E"/>
    <w:rsid w:val="00F045A9"/>
    <w:rsid w:val="00F04B27"/>
    <w:rsid w:val="00F04D82"/>
    <w:rsid w:val="00F04EA5"/>
    <w:rsid w:val="00F050E2"/>
    <w:rsid w:val="00F05EE7"/>
    <w:rsid w:val="00F06088"/>
    <w:rsid w:val="00F06E3B"/>
    <w:rsid w:val="00F074EF"/>
    <w:rsid w:val="00F074FF"/>
    <w:rsid w:val="00F077FE"/>
    <w:rsid w:val="00F103EC"/>
    <w:rsid w:val="00F10466"/>
    <w:rsid w:val="00F10550"/>
    <w:rsid w:val="00F108EB"/>
    <w:rsid w:val="00F117A9"/>
    <w:rsid w:val="00F11A92"/>
    <w:rsid w:val="00F11B3A"/>
    <w:rsid w:val="00F12975"/>
    <w:rsid w:val="00F12C43"/>
    <w:rsid w:val="00F13030"/>
    <w:rsid w:val="00F130B2"/>
    <w:rsid w:val="00F13190"/>
    <w:rsid w:val="00F13596"/>
    <w:rsid w:val="00F1365B"/>
    <w:rsid w:val="00F1405E"/>
    <w:rsid w:val="00F142B9"/>
    <w:rsid w:val="00F14590"/>
    <w:rsid w:val="00F147F6"/>
    <w:rsid w:val="00F14A9B"/>
    <w:rsid w:val="00F14CDB"/>
    <w:rsid w:val="00F14EE2"/>
    <w:rsid w:val="00F14F9B"/>
    <w:rsid w:val="00F15615"/>
    <w:rsid w:val="00F1580A"/>
    <w:rsid w:val="00F15971"/>
    <w:rsid w:val="00F169C0"/>
    <w:rsid w:val="00F16B24"/>
    <w:rsid w:val="00F1710A"/>
    <w:rsid w:val="00F17A65"/>
    <w:rsid w:val="00F17B83"/>
    <w:rsid w:val="00F17DEA"/>
    <w:rsid w:val="00F2063D"/>
    <w:rsid w:val="00F20747"/>
    <w:rsid w:val="00F2086D"/>
    <w:rsid w:val="00F209B6"/>
    <w:rsid w:val="00F20D11"/>
    <w:rsid w:val="00F20E04"/>
    <w:rsid w:val="00F20F05"/>
    <w:rsid w:val="00F20FFD"/>
    <w:rsid w:val="00F21040"/>
    <w:rsid w:val="00F2110A"/>
    <w:rsid w:val="00F2148E"/>
    <w:rsid w:val="00F21D4B"/>
    <w:rsid w:val="00F221DE"/>
    <w:rsid w:val="00F22257"/>
    <w:rsid w:val="00F2240B"/>
    <w:rsid w:val="00F2283C"/>
    <w:rsid w:val="00F22B7E"/>
    <w:rsid w:val="00F233EF"/>
    <w:rsid w:val="00F236B6"/>
    <w:rsid w:val="00F237B8"/>
    <w:rsid w:val="00F239B4"/>
    <w:rsid w:val="00F23B1D"/>
    <w:rsid w:val="00F2426E"/>
    <w:rsid w:val="00F243B5"/>
    <w:rsid w:val="00F244F0"/>
    <w:rsid w:val="00F24764"/>
    <w:rsid w:val="00F25061"/>
    <w:rsid w:val="00F25B72"/>
    <w:rsid w:val="00F25F84"/>
    <w:rsid w:val="00F25FF4"/>
    <w:rsid w:val="00F262F1"/>
    <w:rsid w:val="00F263EF"/>
    <w:rsid w:val="00F267B4"/>
    <w:rsid w:val="00F26C4D"/>
    <w:rsid w:val="00F26F74"/>
    <w:rsid w:val="00F276DA"/>
    <w:rsid w:val="00F27955"/>
    <w:rsid w:val="00F27F47"/>
    <w:rsid w:val="00F300A4"/>
    <w:rsid w:val="00F30579"/>
    <w:rsid w:val="00F30974"/>
    <w:rsid w:val="00F30B03"/>
    <w:rsid w:val="00F310BC"/>
    <w:rsid w:val="00F317F3"/>
    <w:rsid w:val="00F32141"/>
    <w:rsid w:val="00F32A22"/>
    <w:rsid w:val="00F32BDB"/>
    <w:rsid w:val="00F32DAF"/>
    <w:rsid w:val="00F3393F"/>
    <w:rsid w:val="00F34BEA"/>
    <w:rsid w:val="00F3525E"/>
    <w:rsid w:val="00F35480"/>
    <w:rsid w:val="00F35709"/>
    <w:rsid w:val="00F35760"/>
    <w:rsid w:val="00F357A7"/>
    <w:rsid w:val="00F357D6"/>
    <w:rsid w:val="00F35ABC"/>
    <w:rsid w:val="00F3659D"/>
    <w:rsid w:val="00F36AC1"/>
    <w:rsid w:val="00F36D89"/>
    <w:rsid w:val="00F377E2"/>
    <w:rsid w:val="00F401B3"/>
    <w:rsid w:val="00F40202"/>
    <w:rsid w:val="00F4065C"/>
    <w:rsid w:val="00F40A27"/>
    <w:rsid w:val="00F40DCB"/>
    <w:rsid w:val="00F411D2"/>
    <w:rsid w:val="00F41D52"/>
    <w:rsid w:val="00F41D87"/>
    <w:rsid w:val="00F42A0C"/>
    <w:rsid w:val="00F42DF6"/>
    <w:rsid w:val="00F441A4"/>
    <w:rsid w:val="00F45138"/>
    <w:rsid w:val="00F4543B"/>
    <w:rsid w:val="00F45744"/>
    <w:rsid w:val="00F462A3"/>
    <w:rsid w:val="00F46A02"/>
    <w:rsid w:val="00F47340"/>
    <w:rsid w:val="00F47530"/>
    <w:rsid w:val="00F47610"/>
    <w:rsid w:val="00F47644"/>
    <w:rsid w:val="00F50177"/>
    <w:rsid w:val="00F505C8"/>
    <w:rsid w:val="00F508DA"/>
    <w:rsid w:val="00F50AC7"/>
    <w:rsid w:val="00F50DD4"/>
    <w:rsid w:val="00F51791"/>
    <w:rsid w:val="00F51B48"/>
    <w:rsid w:val="00F52D13"/>
    <w:rsid w:val="00F52F12"/>
    <w:rsid w:val="00F52F13"/>
    <w:rsid w:val="00F53AB0"/>
    <w:rsid w:val="00F53FC6"/>
    <w:rsid w:val="00F54CFA"/>
    <w:rsid w:val="00F55B80"/>
    <w:rsid w:val="00F575DD"/>
    <w:rsid w:val="00F6005F"/>
    <w:rsid w:val="00F60849"/>
    <w:rsid w:val="00F60896"/>
    <w:rsid w:val="00F60E06"/>
    <w:rsid w:val="00F612F5"/>
    <w:rsid w:val="00F6145D"/>
    <w:rsid w:val="00F614C3"/>
    <w:rsid w:val="00F61B44"/>
    <w:rsid w:val="00F624A7"/>
    <w:rsid w:val="00F62B30"/>
    <w:rsid w:val="00F63083"/>
    <w:rsid w:val="00F63088"/>
    <w:rsid w:val="00F63D46"/>
    <w:rsid w:val="00F63D92"/>
    <w:rsid w:val="00F6459E"/>
    <w:rsid w:val="00F64B7E"/>
    <w:rsid w:val="00F65480"/>
    <w:rsid w:val="00F65525"/>
    <w:rsid w:val="00F65F01"/>
    <w:rsid w:val="00F66CEF"/>
    <w:rsid w:val="00F6713E"/>
    <w:rsid w:val="00F67314"/>
    <w:rsid w:val="00F67B5D"/>
    <w:rsid w:val="00F70499"/>
    <w:rsid w:val="00F70C80"/>
    <w:rsid w:val="00F7111F"/>
    <w:rsid w:val="00F712C1"/>
    <w:rsid w:val="00F713FE"/>
    <w:rsid w:val="00F71519"/>
    <w:rsid w:val="00F71539"/>
    <w:rsid w:val="00F71657"/>
    <w:rsid w:val="00F71677"/>
    <w:rsid w:val="00F717B9"/>
    <w:rsid w:val="00F71D13"/>
    <w:rsid w:val="00F72162"/>
    <w:rsid w:val="00F72BA5"/>
    <w:rsid w:val="00F72E68"/>
    <w:rsid w:val="00F73179"/>
    <w:rsid w:val="00F7319F"/>
    <w:rsid w:val="00F73244"/>
    <w:rsid w:val="00F736E3"/>
    <w:rsid w:val="00F73ACB"/>
    <w:rsid w:val="00F73D28"/>
    <w:rsid w:val="00F741AE"/>
    <w:rsid w:val="00F74707"/>
    <w:rsid w:val="00F74E51"/>
    <w:rsid w:val="00F751E6"/>
    <w:rsid w:val="00F75754"/>
    <w:rsid w:val="00F75916"/>
    <w:rsid w:val="00F75980"/>
    <w:rsid w:val="00F75B0C"/>
    <w:rsid w:val="00F75E0D"/>
    <w:rsid w:val="00F75E60"/>
    <w:rsid w:val="00F7663C"/>
    <w:rsid w:val="00F767AF"/>
    <w:rsid w:val="00F7691E"/>
    <w:rsid w:val="00F777FB"/>
    <w:rsid w:val="00F77826"/>
    <w:rsid w:val="00F77B32"/>
    <w:rsid w:val="00F77BDD"/>
    <w:rsid w:val="00F80182"/>
    <w:rsid w:val="00F8084A"/>
    <w:rsid w:val="00F814A4"/>
    <w:rsid w:val="00F81CB7"/>
    <w:rsid w:val="00F824B5"/>
    <w:rsid w:val="00F825B2"/>
    <w:rsid w:val="00F82A82"/>
    <w:rsid w:val="00F82E94"/>
    <w:rsid w:val="00F82F3E"/>
    <w:rsid w:val="00F84167"/>
    <w:rsid w:val="00F84321"/>
    <w:rsid w:val="00F850AC"/>
    <w:rsid w:val="00F8543F"/>
    <w:rsid w:val="00F85893"/>
    <w:rsid w:val="00F8594B"/>
    <w:rsid w:val="00F85A5F"/>
    <w:rsid w:val="00F85EAC"/>
    <w:rsid w:val="00F863A8"/>
    <w:rsid w:val="00F864CB"/>
    <w:rsid w:val="00F8674B"/>
    <w:rsid w:val="00F8763D"/>
    <w:rsid w:val="00F877E3"/>
    <w:rsid w:val="00F87810"/>
    <w:rsid w:val="00F87864"/>
    <w:rsid w:val="00F878B3"/>
    <w:rsid w:val="00F901B0"/>
    <w:rsid w:val="00F90426"/>
    <w:rsid w:val="00F90BE8"/>
    <w:rsid w:val="00F91068"/>
    <w:rsid w:val="00F911C9"/>
    <w:rsid w:val="00F9214B"/>
    <w:rsid w:val="00F93218"/>
    <w:rsid w:val="00F935A2"/>
    <w:rsid w:val="00F93B7E"/>
    <w:rsid w:val="00F93CD6"/>
    <w:rsid w:val="00F944A0"/>
    <w:rsid w:val="00F945A0"/>
    <w:rsid w:val="00F94821"/>
    <w:rsid w:val="00F952C9"/>
    <w:rsid w:val="00F96A42"/>
    <w:rsid w:val="00F96B46"/>
    <w:rsid w:val="00F96D91"/>
    <w:rsid w:val="00F96FC8"/>
    <w:rsid w:val="00F971D8"/>
    <w:rsid w:val="00F973D3"/>
    <w:rsid w:val="00F97434"/>
    <w:rsid w:val="00F974CA"/>
    <w:rsid w:val="00FA0343"/>
    <w:rsid w:val="00FA1048"/>
    <w:rsid w:val="00FA15BF"/>
    <w:rsid w:val="00FA18E3"/>
    <w:rsid w:val="00FA1CC1"/>
    <w:rsid w:val="00FA1D7E"/>
    <w:rsid w:val="00FA1EA5"/>
    <w:rsid w:val="00FA202B"/>
    <w:rsid w:val="00FA2514"/>
    <w:rsid w:val="00FA36AB"/>
    <w:rsid w:val="00FA3CFD"/>
    <w:rsid w:val="00FA4B18"/>
    <w:rsid w:val="00FA4DF9"/>
    <w:rsid w:val="00FA500B"/>
    <w:rsid w:val="00FA55A0"/>
    <w:rsid w:val="00FA5AD2"/>
    <w:rsid w:val="00FA5C60"/>
    <w:rsid w:val="00FA6AD9"/>
    <w:rsid w:val="00FA739D"/>
    <w:rsid w:val="00FA7B4E"/>
    <w:rsid w:val="00FB0180"/>
    <w:rsid w:val="00FB0252"/>
    <w:rsid w:val="00FB060B"/>
    <w:rsid w:val="00FB08AF"/>
    <w:rsid w:val="00FB0EC5"/>
    <w:rsid w:val="00FB1553"/>
    <w:rsid w:val="00FB195B"/>
    <w:rsid w:val="00FB198B"/>
    <w:rsid w:val="00FB1C99"/>
    <w:rsid w:val="00FB1CD0"/>
    <w:rsid w:val="00FB2714"/>
    <w:rsid w:val="00FB2732"/>
    <w:rsid w:val="00FB2766"/>
    <w:rsid w:val="00FB297B"/>
    <w:rsid w:val="00FB2E0A"/>
    <w:rsid w:val="00FB2E66"/>
    <w:rsid w:val="00FB3110"/>
    <w:rsid w:val="00FB32B1"/>
    <w:rsid w:val="00FB416D"/>
    <w:rsid w:val="00FB4A67"/>
    <w:rsid w:val="00FB4E00"/>
    <w:rsid w:val="00FB5A37"/>
    <w:rsid w:val="00FB5D67"/>
    <w:rsid w:val="00FB6537"/>
    <w:rsid w:val="00FB718A"/>
    <w:rsid w:val="00FB7463"/>
    <w:rsid w:val="00FB781B"/>
    <w:rsid w:val="00FB7847"/>
    <w:rsid w:val="00FB787E"/>
    <w:rsid w:val="00FB7DF9"/>
    <w:rsid w:val="00FB7E1B"/>
    <w:rsid w:val="00FC0237"/>
    <w:rsid w:val="00FC064E"/>
    <w:rsid w:val="00FC0AEB"/>
    <w:rsid w:val="00FC17AF"/>
    <w:rsid w:val="00FC1C57"/>
    <w:rsid w:val="00FC20C6"/>
    <w:rsid w:val="00FC2136"/>
    <w:rsid w:val="00FC2431"/>
    <w:rsid w:val="00FC2746"/>
    <w:rsid w:val="00FC2EEA"/>
    <w:rsid w:val="00FC378C"/>
    <w:rsid w:val="00FC3869"/>
    <w:rsid w:val="00FC3C76"/>
    <w:rsid w:val="00FC3C78"/>
    <w:rsid w:val="00FC3E39"/>
    <w:rsid w:val="00FC4322"/>
    <w:rsid w:val="00FC4596"/>
    <w:rsid w:val="00FC496D"/>
    <w:rsid w:val="00FC49A5"/>
    <w:rsid w:val="00FC4CCC"/>
    <w:rsid w:val="00FC53E8"/>
    <w:rsid w:val="00FC556E"/>
    <w:rsid w:val="00FC5C83"/>
    <w:rsid w:val="00FC5EEF"/>
    <w:rsid w:val="00FC65A3"/>
    <w:rsid w:val="00FC661F"/>
    <w:rsid w:val="00FC67F1"/>
    <w:rsid w:val="00FC6828"/>
    <w:rsid w:val="00FC6C94"/>
    <w:rsid w:val="00FC6EAB"/>
    <w:rsid w:val="00FC6F6A"/>
    <w:rsid w:val="00FC74E6"/>
    <w:rsid w:val="00FC7649"/>
    <w:rsid w:val="00FD076D"/>
    <w:rsid w:val="00FD0A70"/>
    <w:rsid w:val="00FD1216"/>
    <w:rsid w:val="00FD18D8"/>
    <w:rsid w:val="00FD18D9"/>
    <w:rsid w:val="00FD19A4"/>
    <w:rsid w:val="00FD1B00"/>
    <w:rsid w:val="00FD1B1D"/>
    <w:rsid w:val="00FD2842"/>
    <w:rsid w:val="00FD32D7"/>
    <w:rsid w:val="00FD3B17"/>
    <w:rsid w:val="00FD3D35"/>
    <w:rsid w:val="00FD413B"/>
    <w:rsid w:val="00FD445C"/>
    <w:rsid w:val="00FD44C1"/>
    <w:rsid w:val="00FD475F"/>
    <w:rsid w:val="00FD4AC3"/>
    <w:rsid w:val="00FD5176"/>
    <w:rsid w:val="00FD5DE2"/>
    <w:rsid w:val="00FD60C8"/>
    <w:rsid w:val="00FD6812"/>
    <w:rsid w:val="00FD6A5C"/>
    <w:rsid w:val="00FD6ADE"/>
    <w:rsid w:val="00FD70DD"/>
    <w:rsid w:val="00FD718A"/>
    <w:rsid w:val="00FD7242"/>
    <w:rsid w:val="00FD76B5"/>
    <w:rsid w:val="00FD793A"/>
    <w:rsid w:val="00FD7D66"/>
    <w:rsid w:val="00FD7E0D"/>
    <w:rsid w:val="00FE0D6B"/>
    <w:rsid w:val="00FE10B0"/>
    <w:rsid w:val="00FE1A5F"/>
    <w:rsid w:val="00FE2173"/>
    <w:rsid w:val="00FE2AD3"/>
    <w:rsid w:val="00FE2DAD"/>
    <w:rsid w:val="00FE2DFA"/>
    <w:rsid w:val="00FE3944"/>
    <w:rsid w:val="00FE3E06"/>
    <w:rsid w:val="00FE40B9"/>
    <w:rsid w:val="00FE418F"/>
    <w:rsid w:val="00FE486D"/>
    <w:rsid w:val="00FE48E7"/>
    <w:rsid w:val="00FE4F83"/>
    <w:rsid w:val="00FE5975"/>
    <w:rsid w:val="00FE5C40"/>
    <w:rsid w:val="00FE5FC3"/>
    <w:rsid w:val="00FE6745"/>
    <w:rsid w:val="00FE6AD0"/>
    <w:rsid w:val="00FE6F1E"/>
    <w:rsid w:val="00FE72FF"/>
    <w:rsid w:val="00FE77E1"/>
    <w:rsid w:val="00FE7F7C"/>
    <w:rsid w:val="00FE7FFC"/>
    <w:rsid w:val="00FF06C8"/>
    <w:rsid w:val="00FF0B3E"/>
    <w:rsid w:val="00FF0CD0"/>
    <w:rsid w:val="00FF0F06"/>
    <w:rsid w:val="00FF1180"/>
    <w:rsid w:val="00FF20D4"/>
    <w:rsid w:val="00FF22A4"/>
    <w:rsid w:val="00FF25A1"/>
    <w:rsid w:val="00FF3503"/>
    <w:rsid w:val="00FF3ADA"/>
    <w:rsid w:val="00FF45A6"/>
    <w:rsid w:val="00FF5264"/>
    <w:rsid w:val="00FF5500"/>
    <w:rsid w:val="00FF5520"/>
    <w:rsid w:val="00FF57EB"/>
    <w:rsid w:val="00FF5892"/>
    <w:rsid w:val="00FF58CE"/>
    <w:rsid w:val="00FF613E"/>
    <w:rsid w:val="00FF62F2"/>
    <w:rsid w:val="00FF645D"/>
    <w:rsid w:val="00FF70B2"/>
    <w:rsid w:val="00FF7314"/>
    <w:rsid w:val="00FF739F"/>
    <w:rsid w:val="00FF78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94861B"/>
  <w15:docId w15:val="{E83D5BEE-7896-4859-B4E0-71ED972A7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06F"/>
    <w:pPr>
      <w:spacing w:after="160" w:line="259" w:lineRule="auto"/>
    </w:pPr>
  </w:style>
  <w:style w:type="paragraph" w:styleId="Heading1">
    <w:name w:val="heading 1"/>
    <w:basedOn w:val="Normal"/>
    <w:next w:val="Normal"/>
    <w:link w:val="Heading1Char"/>
    <w:uiPriority w:val="9"/>
    <w:qFormat/>
    <w:rsid w:val="00A8649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327687"/>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uiPriority w:val="9"/>
    <w:unhideWhenUsed/>
    <w:qFormat/>
    <w:rsid w:val="0017258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A7B6D"/>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8">
    <w:name w:val="heading 8"/>
    <w:basedOn w:val="Normal"/>
    <w:next w:val="Normal"/>
    <w:link w:val="Heading8Char"/>
    <w:qFormat/>
    <w:rsid w:val="00327687"/>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27687"/>
    <w:rPr>
      <w:rFonts w:ascii="Arial" w:eastAsia="Times New Roman" w:hAnsi="Arial" w:cs="Arial"/>
      <w:b/>
      <w:bCs/>
      <w:sz w:val="26"/>
      <w:szCs w:val="26"/>
    </w:rPr>
  </w:style>
  <w:style w:type="character" w:customStyle="1" w:styleId="Heading8Char">
    <w:name w:val="Heading 8 Char"/>
    <w:basedOn w:val="DefaultParagraphFont"/>
    <w:link w:val="Heading8"/>
    <w:rsid w:val="00327687"/>
    <w:rPr>
      <w:rFonts w:ascii="Times New Roman" w:eastAsia="Times New Roman" w:hAnsi="Times New Roman" w:cs="Times New Roman"/>
      <w:i/>
      <w:iCs/>
      <w:sz w:val="24"/>
      <w:szCs w:val="24"/>
    </w:rPr>
  </w:style>
  <w:style w:type="table" w:styleId="TableGrid">
    <w:name w:val="Table Grid"/>
    <w:basedOn w:val="TableNormal"/>
    <w:rsid w:val="003276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qFormat/>
    <w:rsid w:val="00327687"/>
    <w:pPr>
      <w:ind w:left="720"/>
      <w:contextualSpacing/>
    </w:pPr>
  </w:style>
  <w:style w:type="paragraph" w:styleId="Header">
    <w:name w:val="header"/>
    <w:basedOn w:val="Normal"/>
    <w:link w:val="HeaderChar"/>
    <w:uiPriority w:val="99"/>
    <w:unhideWhenUsed/>
    <w:rsid w:val="00327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687"/>
  </w:style>
  <w:style w:type="paragraph" w:styleId="BodyText">
    <w:name w:val="Body Text"/>
    <w:basedOn w:val="Normal"/>
    <w:link w:val="BodyTextChar"/>
    <w:qFormat/>
    <w:rsid w:val="00327687"/>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327687"/>
    <w:rPr>
      <w:rFonts w:ascii="Times New Roman" w:eastAsia="Times New Roman" w:hAnsi="Times New Roman" w:cs="Times New Roman"/>
      <w:sz w:val="24"/>
      <w:szCs w:val="24"/>
    </w:rPr>
  </w:style>
  <w:style w:type="paragraph" w:styleId="NormalWeb">
    <w:name w:val="Normal (Web)"/>
    <w:aliases w:val="Char Char"/>
    <w:basedOn w:val="Normal"/>
    <w:link w:val="NormalWebChar"/>
    <w:uiPriority w:val="99"/>
    <w:unhideWhenUsed/>
    <w:rsid w:val="0032768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27687"/>
    <w:rPr>
      <w:color w:val="0000FF"/>
      <w:u w:val="single"/>
    </w:rPr>
  </w:style>
  <w:style w:type="character" w:customStyle="1" w:styleId="link">
    <w:name w:val="link"/>
    <w:basedOn w:val="DefaultParagraphFont"/>
    <w:rsid w:val="00327687"/>
  </w:style>
  <w:style w:type="paragraph" w:styleId="Footer">
    <w:name w:val="footer"/>
    <w:basedOn w:val="Normal"/>
    <w:link w:val="FooterChar"/>
    <w:uiPriority w:val="99"/>
    <w:unhideWhenUsed/>
    <w:rsid w:val="00327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687"/>
  </w:style>
  <w:style w:type="paragraph" w:styleId="BalloonText">
    <w:name w:val="Balloon Text"/>
    <w:basedOn w:val="Normal"/>
    <w:link w:val="BalloonTextChar"/>
    <w:uiPriority w:val="99"/>
    <w:semiHidden/>
    <w:unhideWhenUsed/>
    <w:rsid w:val="003276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7687"/>
    <w:rPr>
      <w:rFonts w:ascii="Segoe UI" w:hAnsi="Segoe UI" w:cs="Segoe UI"/>
      <w:sz w:val="18"/>
      <w:szCs w:val="18"/>
    </w:rPr>
  </w:style>
  <w:style w:type="character" w:customStyle="1" w:styleId="fontstyle01">
    <w:name w:val="fontstyle01"/>
    <w:basedOn w:val="DefaultParagraphFont"/>
    <w:rsid w:val="00AA5C6F"/>
    <w:rPr>
      <w:rFonts w:ascii="Times New Roman" w:hAnsi="Times New Roman" w:cs="Times New Roman" w:hint="default"/>
      <w:b w:val="0"/>
      <w:bCs w:val="0"/>
      <w:i/>
      <w:iCs/>
      <w:color w:val="000000"/>
      <w:sz w:val="28"/>
      <w:szCs w:val="28"/>
    </w:rPr>
  </w:style>
  <w:style w:type="character" w:customStyle="1" w:styleId="Heading1Char">
    <w:name w:val="Heading 1 Char"/>
    <w:basedOn w:val="DefaultParagraphFont"/>
    <w:link w:val="Heading1"/>
    <w:uiPriority w:val="9"/>
    <w:rsid w:val="00A86499"/>
    <w:rPr>
      <w:rFonts w:asciiTheme="majorHAnsi" w:eastAsiaTheme="majorEastAsia" w:hAnsiTheme="majorHAnsi" w:cstheme="majorBidi"/>
      <w:color w:val="365F91" w:themeColor="accent1" w:themeShade="BF"/>
      <w:sz w:val="32"/>
      <w:szCs w:val="32"/>
    </w:rPr>
  </w:style>
  <w:style w:type="paragraph" w:styleId="FootnoteText">
    <w:name w:val="footnote text"/>
    <w:basedOn w:val="Normal"/>
    <w:link w:val="FootnoteTextChar"/>
    <w:uiPriority w:val="99"/>
    <w:rsid w:val="00BB0BA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BB0BAF"/>
    <w:rPr>
      <w:rFonts w:ascii="Times New Roman" w:eastAsia="Times New Roman" w:hAnsi="Times New Roman" w:cs="Times New Roman"/>
      <w:sz w:val="20"/>
      <w:szCs w:val="20"/>
    </w:rPr>
  </w:style>
  <w:style w:type="character" w:styleId="FootnoteReference">
    <w:name w:val="footnote reference"/>
    <w:uiPriority w:val="99"/>
    <w:rsid w:val="00BB0BAF"/>
    <w:rPr>
      <w:vertAlign w:val="superscript"/>
    </w:rPr>
  </w:style>
  <w:style w:type="table" w:customStyle="1" w:styleId="TableGrid1">
    <w:name w:val="Table Grid1"/>
    <w:basedOn w:val="TableNormal"/>
    <w:next w:val="TableGrid"/>
    <w:uiPriority w:val="59"/>
    <w:rsid w:val="004C2D8A"/>
    <w:pPr>
      <w:spacing w:after="0" w:line="240" w:lineRule="auto"/>
    </w:pPr>
    <w:rPr>
      <w:rFonts w:ascii="Times New Roman" w:eastAsia="MS Mincho"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29154C"/>
    <w:pPr>
      <w:spacing w:line="240" w:lineRule="exact"/>
    </w:pPr>
    <w:rPr>
      <w:rFonts w:ascii="Verdana" w:eastAsia="Times New Roman" w:hAnsi="Verdana" w:cs="Times New Roman"/>
      <w:b/>
      <w:bCs/>
      <w:i/>
      <w:iCs/>
      <w:color w:val="000000"/>
      <w:sz w:val="20"/>
      <w:szCs w:val="20"/>
    </w:rPr>
  </w:style>
  <w:style w:type="paragraph" w:customStyle="1" w:styleId="CharCharCharCharCharCharChar">
    <w:name w:val="Char Char Char Char Char Char Char"/>
    <w:basedOn w:val="Normal"/>
    <w:rsid w:val="005B4098"/>
    <w:pPr>
      <w:spacing w:line="240" w:lineRule="exact"/>
    </w:pPr>
    <w:rPr>
      <w:rFonts w:ascii="Verdana" w:eastAsia="Times New Roman" w:hAnsi="Verdana" w:cs="Times New Roman"/>
      <w:sz w:val="20"/>
      <w:szCs w:val="20"/>
    </w:rPr>
  </w:style>
  <w:style w:type="character" w:customStyle="1" w:styleId="FooterChar2">
    <w:name w:val="Footer Char2"/>
    <w:uiPriority w:val="99"/>
    <w:locked/>
    <w:rsid w:val="002829AB"/>
    <w:rPr>
      <w:sz w:val="24"/>
      <w:szCs w:val="24"/>
      <w:lang w:val="en-US" w:eastAsia="en-US"/>
    </w:rPr>
  </w:style>
  <w:style w:type="paragraph" w:customStyle="1" w:styleId="Default">
    <w:name w:val="Default"/>
    <w:rsid w:val="0036475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ther">
    <w:name w:val="Other_"/>
    <w:link w:val="Other0"/>
    <w:rsid w:val="00385EA1"/>
    <w:rPr>
      <w:rFonts w:ascii="Times New Roman" w:eastAsia="Times New Roman" w:hAnsi="Times New Roman" w:cs="Times New Roman"/>
      <w:i/>
      <w:iCs/>
      <w:sz w:val="28"/>
      <w:szCs w:val="28"/>
      <w:shd w:val="clear" w:color="auto" w:fill="FFFFFF"/>
    </w:rPr>
  </w:style>
  <w:style w:type="paragraph" w:customStyle="1" w:styleId="Other0">
    <w:name w:val="Other"/>
    <w:basedOn w:val="Normal"/>
    <w:link w:val="Other"/>
    <w:rsid w:val="00385EA1"/>
    <w:pPr>
      <w:widowControl w:val="0"/>
      <w:shd w:val="clear" w:color="auto" w:fill="FFFFFF"/>
      <w:spacing w:after="80" w:line="264" w:lineRule="auto"/>
      <w:ind w:firstLine="400"/>
    </w:pPr>
    <w:rPr>
      <w:rFonts w:ascii="Times New Roman" w:eastAsia="Times New Roman" w:hAnsi="Times New Roman" w:cs="Times New Roman"/>
      <w:i/>
      <w:iCs/>
      <w:sz w:val="28"/>
      <w:szCs w:val="28"/>
    </w:rPr>
  </w:style>
  <w:style w:type="character" w:customStyle="1" w:styleId="apple-converted-space">
    <w:name w:val="apple-converted-space"/>
    <w:rsid w:val="00A772A5"/>
  </w:style>
  <w:style w:type="character" w:customStyle="1" w:styleId="BodyTextChar1">
    <w:name w:val="Body Text Char1"/>
    <w:uiPriority w:val="99"/>
    <w:rsid w:val="00C94171"/>
    <w:rPr>
      <w:sz w:val="26"/>
      <w:lang w:val="x-none" w:eastAsia="x-none"/>
    </w:rPr>
  </w:style>
  <w:style w:type="character" w:customStyle="1" w:styleId="NormalWebChar">
    <w:name w:val="Normal (Web) Char"/>
    <w:aliases w:val="Char Char Char"/>
    <w:link w:val="NormalWeb"/>
    <w:uiPriority w:val="99"/>
    <w:locked/>
    <w:rsid w:val="00EB4367"/>
    <w:rPr>
      <w:rFonts w:ascii="Times New Roman" w:eastAsia="Times New Roman" w:hAnsi="Times New Roman" w:cs="Times New Roman"/>
      <w:sz w:val="24"/>
      <w:szCs w:val="24"/>
    </w:rPr>
  </w:style>
  <w:style w:type="character" w:customStyle="1" w:styleId="Bodytext2">
    <w:name w:val="Body text (2)_"/>
    <w:link w:val="Bodytext20"/>
    <w:rsid w:val="007470BB"/>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7470BB"/>
    <w:pPr>
      <w:widowControl w:val="0"/>
      <w:shd w:val="clear" w:color="auto" w:fill="FFFFFF"/>
      <w:spacing w:after="0" w:line="240" w:lineRule="auto"/>
    </w:pPr>
    <w:rPr>
      <w:rFonts w:ascii="Times New Roman" w:eastAsia="Times New Roman" w:hAnsi="Times New Roman" w:cs="Times New Roman"/>
    </w:rPr>
  </w:style>
  <w:style w:type="paragraph" w:customStyle="1" w:styleId="CharCharCharCharCharCharChar1">
    <w:name w:val="Char Char Char Char Char Char Char1"/>
    <w:basedOn w:val="Normal"/>
    <w:rsid w:val="00416E12"/>
    <w:pPr>
      <w:spacing w:line="240" w:lineRule="exact"/>
    </w:pPr>
    <w:rPr>
      <w:rFonts w:ascii="Verdana" w:eastAsia="Times New Roman" w:hAnsi="Verdana" w:cs="Times New Roman"/>
      <w:sz w:val="20"/>
      <w:szCs w:val="20"/>
    </w:rPr>
  </w:style>
  <w:style w:type="character" w:customStyle="1" w:styleId="Heading4Char">
    <w:name w:val="Heading 4 Char"/>
    <w:basedOn w:val="DefaultParagraphFont"/>
    <w:link w:val="Heading4"/>
    <w:rsid w:val="0017258B"/>
    <w:rPr>
      <w:rFonts w:asciiTheme="majorHAnsi" w:eastAsiaTheme="majorEastAsia" w:hAnsiTheme="majorHAnsi" w:cstheme="majorBidi"/>
      <w:i/>
      <w:iCs/>
      <w:color w:val="365F91" w:themeColor="accent1" w:themeShade="BF"/>
    </w:rPr>
  </w:style>
  <w:style w:type="character" w:customStyle="1" w:styleId="UnresolvedMention1">
    <w:name w:val="Unresolved Mention1"/>
    <w:basedOn w:val="DefaultParagraphFont"/>
    <w:uiPriority w:val="99"/>
    <w:semiHidden/>
    <w:unhideWhenUsed/>
    <w:rsid w:val="00EE00E5"/>
    <w:rPr>
      <w:color w:val="605E5C"/>
      <w:shd w:val="clear" w:color="auto" w:fill="E1DFDD"/>
    </w:rPr>
  </w:style>
  <w:style w:type="character" w:customStyle="1" w:styleId="UnresolvedMention2">
    <w:name w:val="Unresolved Mention2"/>
    <w:basedOn w:val="DefaultParagraphFont"/>
    <w:uiPriority w:val="99"/>
    <w:semiHidden/>
    <w:unhideWhenUsed/>
    <w:rsid w:val="009B4086"/>
    <w:rPr>
      <w:color w:val="605E5C"/>
      <w:shd w:val="clear" w:color="auto" w:fill="E1DFDD"/>
    </w:rPr>
  </w:style>
  <w:style w:type="paragraph" w:customStyle="1" w:styleId="TableParagraph">
    <w:name w:val="Table Paragraph"/>
    <w:basedOn w:val="Normal"/>
    <w:uiPriority w:val="1"/>
    <w:qFormat/>
    <w:rsid w:val="009A7F43"/>
    <w:pPr>
      <w:widowControl w:val="0"/>
      <w:autoSpaceDE w:val="0"/>
      <w:autoSpaceDN w:val="0"/>
      <w:spacing w:after="0" w:line="240" w:lineRule="auto"/>
    </w:pPr>
    <w:rPr>
      <w:rFonts w:ascii="Times New Roman" w:eastAsia="Times New Roman" w:hAnsi="Times New Roman" w:cs="Times New Roman"/>
      <w:lang w:val="vi"/>
    </w:rPr>
  </w:style>
  <w:style w:type="character" w:customStyle="1" w:styleId="Heading5Char">
    <w:name w:val="Heading 5 Char"/>
    <w:basedOn w:val="DefaultParagraphFont"/>
    <w:link w:val="Heading5"/>
    <w:uiPriority w:val="9"/>
    <w:semiHidden/>
    <w:rsid w:val="004A7B6D"/>
    <w:rPr>
      <w:rFonts w:asciiTheme="majorHAnsi" w:eastAsiaTheme="majorEastAsia" w:hAnsiTheme="majorHAnsi" w:cstheme="majorBidi"/>
      <w:color w:val="365F91" w:themeColor="accent1" w:themeShade="BF"/>
    </w:rPr>
  </w:style>
  <w:style w:type="character" w:styleId="Strong">
    <w:name w:val="Strong"/>
    <w:uiPriority w:val="22"/>
    <w:qFormat/>
    <w:rsid w:val="000A4D38"/>
    <w:rPr>
      <w:b/>
      <w:bCs/>
    </w:rPr>
  </w:style>
  <w:style w:type="character" w:customStyle="1" w:styleId="ListParagraphChar">
    <w:name w:val="List Paragraph Char"/>
    <w:link w:val="ListParagraph"/>
    <w:rsid w:val="00E8565D"/>
  </w:style>
  <w:style w:type="character" w:customStyle="1" w:styleId="UnresolvedMention3">
    <w:name w:val="Unresolved Mention3"/>
    <w:basedOn w:val="DefaultParagraphFont"/>
    <w:uiPriority w:val="99"/>
    <w:semiHidden/>
    <w:unhideWhenUsed/>
    <w:rsid w:val="00653C2C"/>
    <w:rPr>
      <w:color w:val="605E5C"/>
      <w:shd w:val="clear" w:color="auto" w:fill="E1DFDD"/>
    </w:rPr>
  </w:style>
  <w:style w:type="character" w:customStyle="1" w:styleId="UnresolvedMention4">
    <w:name w:val="Unresolved Mention4"/>
    <w:basedOn w:val="DefaultParagraphFont"/>
    <w:uiPriority w:val="99"/>
    <w:semiHidden/>
    <w:unhideWhenUsed/>
    <w:rsid w:val="007E7AA3"/>
    <w:rPr>
      <w:color w:val="605E5C"/>
      <w:shd w:val="clear" w:color="auto" w:fill="E1DFDD"/>
    </w:rPr>
  </w:style>
  <w:style w:type="paragraph" w:customStyle="1" w:styleId="Mainbodytext">
    <w:name w:val="Main body text"/>
    <w:basedOn w:val="Normal"/>
    <w:uiPriority w:val="99"/>
    <w:rsid w:val="00EA4CE4"/>
    <w:pPr>
      <w:tabs>
        <w:tab w:val="left" w:pos="720"/>
      </w:tabs>
      <w:spacing w:after="0" w:line="360" w:lineRule="auto"/>
      <w:jc w:val="both"/>
    </w:pPr>
    <w:rPr>
      <w:rFonts w:ascii="Arial" w:eastAsia="Times New Roman" w:hAnsi="Arial" w:cs="Angsana New"/>
      <w:color w:val="000000"/>
      <w:sz w:val="24"/>
      <w:szCs w:val="24"/>
      <w:lang w:val="en-GB"/>
    </w:rPr>
  </w:style>
  <w:style w:type="paragraph" w:customStyle="1" w:styleId="CharCharChar1CharCharCharChar">
    <w:name w:val="Char Char Char1 Char Char Char Char"/>
    <w:basedOn w:val="Normal"/>
    <w:rsid w:val="00BA2D0B"/>
    <w:pPr>
      <w:spacing w:line="240" w:lineRule="exact"/>
    </w:pPr>
    <w:rPr>
      <w:rFonts w:ascii="Verdana" w:eastAsia="Times New Roman" w:hAnsi="Verdana" w:cs="Times New Roman"/>
      <w:sz w:val="20"/>
      <w:szCs w:val="20"/>
    </w:rPr>
  </w:style>
  <w:style w:type="table" w:customStyle="1" w:styleId="TableGrid2">
    <w:name w:val="Table Grid2"/>
    <w:basedOn w:val="TableNormal"/>
    <w:next w:val="TableGrid"/>
    <w:uiPriority w:val="39"/>
    <w:rsid w:val="00BA2D0B"/>
    <w:pPr>
      <w:spacing w:after="0" w:line="240" w:lineRule="auto"/>
    </w:pPr>
    <w:rPr>
      <w:rFonts w:ascii="Times New Roman" w:eastAsia="SimSun" w:hAnsi="Times New Roman"/>
      <w:sz w:val="28"/>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40441">
      <w:bodyDiv w:val="1"/>
      <w:marLeft w:val="0"/>
      <w:marRight w:val="0"/>
      <w:marTop w:val="0"/>
      <w:marBottom w:val="0"/>
      <w:divBdr>
        <w:top w:val="none" w:sz="0" w:space="0" w:color="auto"/>
        <w:left w:val="none" w:sz="0" w:space="0" w:color="auto"/>
        <w:bottom w:val="none" w:sz="0" w:space="0" w:color="auto"/>
        <w:right w:val="none" w:sz="0" w:space="0" w:color="auto"/>
      </w:divBdr>
    </w:div>
    <w:div w:id="111484888">
      <w:bodyDiv w:val="1"/>
      <w:marLeft w:val="0"/>
      <w:marRight w:val="0"/>
      <w:marTop w:val="0"/>
      <w:marBottom w:val="0"/>
      <w:divBdr>
        <w:top w:val="none" w:sz="0" w:space="0" w:color="auto"/>
        <w:left w:val="none" w:sz="0" w:space="0" w:color="auto"/>
        <w:bottom w:val="none" w:sz="0" w:space="0" w:color="auto"/>
        <w:right w:val="none" w:sz="0" w:space="0" w:color="auto"/>
      </w:divBdr>
    </w:div>
    <w:div w:id="113714780">
      <w:bodyDiv w:val="1"/>
      <w:marLeft w:val="0"/>
      <w:marRight w:val="0"/>
      <w:marTop w:val="0"/>
      <w:marBottom w:val="0"/>
      <w:divBdr>
        <w:top w:val="none" w:sz="0" w:space="0" w:color="auto"/>
        <w:left w:val="none" w:sz="0" w:space="0" w:color="auto"/>
        <w:bottom w:val="none" w:sz="0" w:space="0" w:color="auto"/>
        <w:right w:val="none" w:sz="0" w:space="0" w:color="auto"/>
      </w:divBdr>
    </w:div>
    <w:div w:id="126750907">
      <w:bodyDiv w:val="1"/>
      <w:marLeft w:val="0"/>
      <w:marRight w:val="0"/>
      <w:marTop w:val="0"/>
      <w:marBottom w:val="0"/>
      <w:divBdr>
        <w:top w:val="none" w:sz="0" w:space="0" w:color="auto"/>
        <w:left w:val="none" w:sz="0" w:space="0" w:color="auto"/>
        <w:bottom w:val="none" w:sz="0" w:space="0" w:color="auto"/>
        <w:right w:val="none" w:sz="0" w:space="0" w:color="auto"/>
      </w:divBdr>
    </w:div>
    <w:div w:id="279844895">
      <w:bodyDiv w:val="1"/>
      <w:marLeft w:val="0"/>
      <w:marRight w:val="0"/>
      <w:marTop w:val="0"/>
      <w:marBottom w:val="0"/>
      <w:divBdr>
        <w:top w:val="none" w:sz="0" w:space="0" w:color="auto"/>
        <w:left w:val="none" w:sz="0" w:space="0" w:color="auto"/>
        <w:bottom w:val="none" w:sz="0" w:space="0" w:color="auto"/>
        <w:right w:val="none" w:sz="0" w:space="0" w:color="auto"/>
      </w:divBdr>
    </w:div>
    <w:div w:id="313143930">
      <w:bodyDiv w:val="1"/>
      <w:marLeft w:val="0"/>
      <w:marRight w:val="0"/>
      <w:marTop w:val="0"/>
      <w:marBottom w:val="0"/>
      <w:divBdr>
        <w:top w:val="none" w:sz="0" w:space="0" w:color="auto"/>
        <w:left w:val="none" w:sz="0" w:space="0" w:color="auto"/>
        <w:bottom w:val="none" w:sz="0" w:space="0" w:color="auto"/>
        <w:right w:val="none" w:sz="0" w:space="0" w:color="auto"/>
      </w:divBdr>
    </w:div>
    <w:div w:id="361128124">
      <w:bodyDiv w:val="1"/>
      <w:marLeft w:val="0"/>
      <w:marRight w:val="0"/>
      <w:marTop w:val="0"/>
      <w:marBottom w:val="0"/>
      <w:divBdr>
        <w:top w:val="none" w:sz="0" w:space="0" w:color="auto"/>
        <w:left w:val="none" w:sz="0" w:space="0" w:color="auto"/>
        <w:bottom w:val="none" w:sz="0" w:space="0" w:color="auto"/>
        <w:right w:val="none" w:sz="0" w:space="0" w:color="auto"/>
      </w:divBdr>
    </w:div>
    <w:div w:id="436099194">
      <w:bodyDiv w:val="1"/>
      <w:marLeft w:val="0"/>
      <w:marRight w:val="0"/>
      <w:marTop w:val="0"/>
      <w:marBottom w:val="0"/>
      <w:divBdr>
        <w:top w:val="none" w:sz="0" w:space="0" w:color="auto"/>
        <w:left w:val="none" w:sz="0" w:space="0" w:color="auto"/>
        <w:bottom w:val="none" w:sz="0" w:space="0" w:color="auto"/>
        <w:right w:val="none" w:sz="0" w:space="0" w:color="auto"/>
      </w:divBdr>
    </w:div>
    <w:div w:id="460540981">
      <w:bodyDiv w:val="1"/>
      <w:marLeft w:val="0"/>
      <w:marRight w:val="0"/>
      <w:marTop w:val="0"/>
      <w:marBottom w:val="0"/>
      <w:divBdr>
        <w:top w:val="none" w:sz="0" w:space="0" w:color="auto"/>
        <w:left w:val="none" w:sz="0" w:space="0" w:color="auto"/>
        <w:bottom w:val="none" w:sz="0" w:space="0" w:color="auto"/>
        <w:right w:val="none" w:sz="0" w:space="0" w:color="auto"/>
      </w:divBdr>
    </w:div>
    <w:div w:id="492648039">
      <w:bodyDiv w:val="1"/>
      <w:marLeft w:val="0"/>
      <w:marRight w:val="0"/>
      <w:marTop w:val="0"/>
      <w:marBottom w:val="0"/>
      <w:divBdr>
        <w:top w:val="none" w:sz="0" w:space="0" w:color="auto"/>
        <w:left w:val="none" w:sz="0" w:space="0" w:color="auto"/>
        <w:bottom w:val="none" w:sz="0" w:space="0" w:color="auto"/>
        <w:right w:val="none" w:sz="0" w:space="0" w:color="auto"/>
      </w:divBdr>
    </w:div>
    <w:div w:id="496456710">
      <w:bodyDiv w:val="1"/>
      <w:marLeft w:val="0"/>
      <w:marRight w:val="0"/>
      <w:marTop w:val="0"/>
      <w:marBottom w:val="0"/>
      <w:divBdr>
        <w:top w:val="none" w:sz="0" w:space="0" w:color="auto"/>
        <w:left w:val="none" w:sz="0" w:space="0" w:color="auto"/>
        <w:bottom w:val="none" w:sz="0" w:space="0" w:color="auto"/>
        <w:right w:val="none" w:sz="0" w:space="0" w:color="auto"/>
      </w:divBdr>
    </w:div>
    <w:div w:id="637300148">
      <w:bodyDiv w:val="1"/>
      <w:marLeft w:val="0"/>
      <w:marRight w:val="0"/>
      <w:marTop w:val="0"/>
      <w:marBottom w:val="0"/>
      <w:divBdr>
        <w:top w:val="none" w:sz="0" w:space="0" w:color="auto"/>
        <w:left w:val="none" w:sz="0" w:space="0" w:color="auto"/>
        <w:bottom w:val="none" w:sz="0" w:space="0" w:color="auto"/>
        <w:right w:val="none" w:sz="0" w:space="0" w:color="auto"/>
      </w:divBdr>
    </w:div>
    <w:div w:id="739060687">
      <w:bodyDiv w:val="1"/>
      <w:marLeft w:val="0"/>
      <w:marRight w:val="0"/>
      <w:marTop w:val="0"/>
      <w:marBottom w:val="0"/>
      <w:divBdr>
        <w:top w:val="none" w:sz="0" w:space="0" w:color="auto"/>
        <w:left w:val="none" w:sz="0" w:space="0" w:color="auto"/>
        <w:bottom w:val="none" w:sz="0" w:space="0" w:color="auto"/>
        <w:right w:val="none" w:sz="0" w:space="0" w:color="auto"/>
      </w:divBdr>
    </w:div>
    <w:div w:id="741564752">
      <w:bodyDiv w:val="1"/>
      <w:marLeft w:val="0"/>
      <w:marRight w:val="0"/>
      <w:marTop w:val="0"/>
      <w:marBottom w:val="0"/>
      <w:divBdr>
        <w:top w:val="none" w:sz="0" w:space="0" w:color="auto"/>
        <w:left w:val="none" w:sz="0" w:space="0" w:color="auto"/>
        <w:bottom w:val="none" w:sz="0" w:space="0" w:color="auto"/>
        <w:right w:val="none" w:sz="0" w:space="0" w:color="auto"/>
      </w:divBdr>
    </w:div>
    <w:div w:id="809595889">
      <w:bodyDiv w:val="1"/>
      <w:marLeft w:val="0"/>
      <w:marRight w:val="0"/>
      <w:marTop w:val="0"/>
      <w:marBottom w:val="0"/>
      <w:divBdr>
        <w:top w:val="none" w:sz="0" w:space="0" w:color="auto"/>
        <w:left w:val="none" w:sz="0" w:space="0" w:color="auto"/>
        <w:bottom w:val="none" w:sz="0" w:space="0" w:color="auto"/>
        <w:right w:val="none" w:sz="0" w:space="0" w:color="auto"/>
      </w:divBdr>
    </w:div>
    <w:div w:id="835413859">
      <w:bodyDiv w:val="1"/>
      <w:marLeft w:val="0"/>
      <w:marRight w:val="0"/>
      <w:marTop w:val="0"/>
      <w:marBottom w:val="0"/>
      <w:divBdr>
        <w:top w:val="none" w:sz="0" w:space="0" w:color="auto"/>
        <w:left w:val="none" w:sz="0" w:space="0" w:color="auto"/>
        <w:bottom w:val="none" w:sz="0" w:space="0" w:color="auto"/>
        <w:right w:val="none" w:sz="0" w:space="0" w:color="auto"/>
      </w:divBdr>
    </w:div>
    <w:div w:id="868834946">
      <w:bodyDiv w:val="1"/>
      <w:marLeft w:val="0"/>
      <w:marRight w:val="0"/>
      <w:marTop w:val="0"/>
      <w:marBottom w:val="0"/>
      <w:divBdr>
        <w:top w:val="none" w:sz="0" w:space="0" w:color="auto"/>
        <w:left w:val="none" w:sz="0" w:space="0" w:color="auto"/>
        <w:bottom w:val="none" w:sz="0" w:space="0" w:color="auto"/>
        <w:right w:val="none" w:sz="0" w:space="0" w:color="auto"/>
      </w:divBdr>
    </w:div>
    <w:div w:id="871694943">
      <w:bodyDiv w:val="1"/>
      <w:marLeft w:val="0"/>
      <w:marRight w:val="0"/>
      <w:marTop w:val="0"/>
      <w:marBottom w:val="0"/>
      <w:divBdr>
        <w:top w:val="none" w:sz="0" w:space="0" w:color="auto"/>
        <w:left w:val="none" w:sz="0" w:space="0" w:color="auto"/>
        <w:bottom w:val="none" w:sz="0" w:space="0" w:color="auto"/>
        <w:right w:val="none" w:sz="0" w:space="0" w:color="auto"/>
      </w:divBdr>
    </w:div>
    <w:div w:id="987897690">
      <w:bodyDiv w:val="1"/>
      <w:marLeft w:val="0"/>
      <w:marRight w:val="0"/>
      <w:marTop w:val="0"/>
      <w:marBottom w:val="0"/>
      <w:divBdr>
        <w:top w:val="none" w:sz="0" w:space="0" w:color="auto"/>
        <w:left w:val="none" w:sz="0" w:space="0" w:color="auto"/>
        <w:bottom w:val="none" w:sz="0" w:space="0" w:color="auto"/>
        <w:right w:val="none" w:sz="0" w:space="0" w:color="auto"/>
      </w:divBdr>
    </w:div>
    <w:div w:id="1009719067">
      <w:bodyDiv w:val="1"/>
      <w:marLeft w:val="0"/>
      <w:marRight w:val="0"/>
      <w:marTop w:val="0"/>
      <w:marBottom w:val="0"/>
      <w:divBdr>
        <w:top w:val="none" w:sz="0" w:space="0" w:color="auto"/>
        <w:left w:val="none" w:sz="0" w:space="0" w:color="auto"/>
        <w:bottom w:val="none" w:sz="0" w:space="0" w:color="auto"/>
        <w:right w:val="none" w:sz="0" w:space="0" w:color="auto"/>
      </w:divBdr>
    </w:div>
    <w:div w:id="1027488762">
      <w:bodyDiv w:val="1"/>
      <w:marLeft w:val="0"/>
      <w:marRight w:val="0"/>
      <w:marTop w:val="0"/>
      <w:marBottom w:val="0"/>
      <w:divBdr>
        <w:top w:val="none" w:sz="0" w:space="0" w:color="auto"/>
        <w:left w:val="none" w:sz="0" w:space="0" w:color="auto"/>
        <w:bottom w:val="none" w:sz="0" w:space="0" w:color="auto"/>
        <w:right w:val="none" w:sz="0" w:space="0" w:color="auto"/>
      </w:divBdr>
    </w:div>
    <w:div w:id="1046754500">
      <w:bodyDiv w:val="1"/>
      <w:marLeft w:val="0"/>
      <w:marRight w:val="0"/>
      <w:marTop w:val="0"/>
      <w:marBottom w:val="0"/>
      <w:divBdr>
        <w:top w:val="none" w:sz="0" w:space="0" w:color="auto"/>
        <w:left w:val="none" w:sz="0" w:space="0" w:color="auto"/>
        <w:bottom w:val="none" w:sz="0" w:space="0" w:color="auto"/>
        <w:right w:val="none" w:sz="0" w:space="0" w:color="auto"/>
      </w:divBdr>
    </w:div>
    <w:div w:id="1049189293">
      <w:bodyDiv w:val="1"/>
      <w:marLeft w:val="0"/>
      <w:marRight w:val="0"/>
      <w:marTop w:val="0"/>
      <w:marBottom w:val="0"/>
      <w:divBdr>
        <w:top w:val="none" w:sz="0" w:space="0" w:color="auto"/>
        <w:left w:val="none" w:sz="0" w:space="0" w:color="auto"/>
        <w:bottom w:val="none" w:sz="0" w:space="0" w:color="auto"/>
        <w:right w:val="none" w:sz="0" w:space="0" w:color="auto"/>
      </w:divBdr>
    </w:div>
    <w:div w:id="1054499408">
      <w:bodyDiv w:val="1"/>
      <w:marLeft w:val="0"/>
      <w:marRight w:val="0"/>
      <w:marTop w:val="0"/>
      <w:marBottom w:val="0"/>
      <w:divBdr>
        <w:top w:val="none" w:sz="0" w:space="0" w:color="auto"/>
        <w:left w:val="none" w:sz="0" w:space="0" w:color="auto"/>
        <w:bottom w:val="none" w:sz="0" w:space="0" w:color="auto"/>
        <w:right w:val="none" w:sz="0" w:space="0" w:color="auto"/>
      </w:divBdr>
    </w:div>
    <w:div w:id="1056320542">
      <w:bodyDiv w:val="1"/>
      <w:marLeft w:val="0"/>
      <w:marRight w:val="0"/>
      <w:marTop w:val="0"/>
      <w:marBottom w:val="0"/>
      <w:divBdr>
        <w:top w:val="none" w:sz="0" w:space="0" w:color="auto"/>
        <w:left w:val="none" w:sz="0" w:space="0" w:color="auto"/>
        <w:bottom w:val="none" w:sz="0" w:space="0" w:color="auto"/>
        <w:right w:val="none" w:sz="0" w:space="0" w:color="auto"/>
      </w:divBdr>
    </w:div>
    <w:div w:id="1172142029">
      <w:bodyDiv w:val="1"/>
      <w:marLeft w:val="0"/>
      <w:marRight w:val="0"/>
      <w:marTop w:val="0"/>
      <w:marBottom w:val="0"/>
      <w:divBdr>
        <w:top w:val="none" w:sz="0" w:space="0" w:color="auto"/>
        <w:left w:val="none" w:sz="0" w:space="0" w:color="auto"/>
        <w:bottom w:val="none" w:sz="0" w:space="0" w:color="auto"/>
        <w:right w:val="none" w:sz="0" w:space="0" w:color="auto"/>
      </w:divBdr>
    </w:div>
    <w:div w:id="1236207025">
      <w:bodyDiv w:val="1"/>
      <w:marLeft w:val="0"/>
      <w:marRight w:val="0"/>
      <w:marTop w:val="0"/>
      <w:marBottom w:val="0"/>
      <w:divBdr>
        <w:top w:val="none" w:sz="0" w:space="0" w:color="auto"/>
        <w:left w:val="none" w:sz="0" w:space="0" w:color="auto"/>
        <w:bottom w:val="none" w:sz="0" w:space="0" w:color="auto"/>
        <w:right w:val="none" w:sz="0" w:space="0" w:color="auto"/>
      </w:divBdr>
    </w:div>
    <w:div w:id="1434745459">
      <w:bodyDiv w:val="1"/>
      <w:marLeft w:val="0"/>
      <w:marRight w:val="0"/>
      <w:marTop w:val="0"/>
      <w:marBottom w:val="0"/>
      <w:divBdr>
        <w:top w:val="none" w:sz="0" w:space="0" w:color="auto"/>
        <w:left w:val="none" w:sz="0" w:space="0" w:color="auto"/>
        <w:bottom w:val="none" w:sz="0" w:space="0" w:color="auto"/>
        <w:right w:val="none" w:sz="0" w:space="0" w:color="auto"/>
      </w:divBdr>
    </w:div>
    <w:div w:id="1438407097">
      <w:bodyDiv w:val="1"/>
      <w:marLeft w:val="0"/>
      <w:marRight w:val="0"/>
      <w:marTop w:val="0"/>
      <w:marBottom w:val="0"/>
      <w:divBdr>
        <w:top w:val="none" w:sz="0" w:space="0" w:color="auto"/>
        <w:left w:val="none" w:sz="0" w:space="0" w:color="auto"/>
        <w:bottom w:val="none" w:sz="0" w:space="0" w:color="auto"/>
        <w:right w:val="none" w:sz="0" w:space="0" w:color="auto"/>
      </w:divBdr>
    </w:div>
    <w:div w:id="1483539878">
      <w:bodyDiv w:val="1"/>
      <w:marLeft w:val="0"/>
      <w:marRight w:val="0"/>
      <w:marTop w:val="0"/>
      <w:marBottom w:val="0"/>
      <w:divBdr>
        <w:top w:val="none" w:sz="0" w:space="0" w:color="auto"/>
        <w:left w:val="none" w:sz="0" w:space="0" w:color="auto"/>
        <w:bottom w:val="none" w:sz="0" w:space="0" w:color="auto"/>
        <w:right w:val="none" w:sz="0" w:space="0" w:color="auto"/>
      </w:divBdr>
    </w:div>
    <w:div w:id="1517379449">
      <w:bodyDiv w:val="1"/>
      <w:marLeft w:val="0"/>
      <w:marRight w:val="0"/>
      <w:marTop w:val="0"/>
      <w:marBottom w:val="0"/>
      <w:divBdr>
        <w:top w:val="none" w:sz="0" w:space="0" w:color="auto"/>
        <w:left w:val="none" w:sz="0" w:space="0" w:color="auto"/>
        <w:bottom w:val="none" w:sz="0" w:space="0" w:color="auto"/>
        <w:right w:val="none" w:sz="0" w:space="0" w:color="auto"/>
      </w:divBdr>
    </w:div>
    <w:div w:id="1539774555">
      <w:bodyDiv w:val="1"/>
      <w:marLeft w:val="0"/>
      <w:marRight w:val="0"/>
      <w:marTop w:val="0"/>
      <w:marBottom w:val="0"/>
      <w:divBdr>
        <w:top w:val="none" w:sz="0" w:space="0" w:color="auto"/>
        <w:left w:val="none" w:sz="0" w:space="0" w:color="auto"/>
        <w:bottom w:val="none" w:sz="0" w:space="0" w:color="auto"/>
        <w:right w:val="none" w:sz="0" w:space="0" w:color="auto"/>
      </w:divBdr>
    </w:div>
    <w:div w:id="1557544865">
      <w:bodyDiv w:val="1"/>
      <w:marLeft w:val="0"/>
      <w:marRight w:val="0"/>
      <w:marTop w:val="0"/>
      <w:marBottom w:val="0"/>
      <w:divBdr>
        <w:top w:val="none" w:sz="0" w:space="0" w:color="auto"/>
        <w:left w:val="none" w:sz="0" w:space="0" w:color="auto"/>
        <w:bottom w:val="none" w:sz="0" w:space="0" w:color="auto"/>
        <w:right w:val="none" w:sz="0" w:space="0" w:color="auto"/>
      </w:divBdr>
    </w:div>
    <w:div w:id="1586453447">
      <w:bodyDiv w:val="1"/>
      <w:marLeft w:val="0"/>
      <w:marRight w:val="0"/>
      <w:marTop w:val="0"/>
      <w:marBottom w:val="0"/>
      <w:divBdr>
        <w:top w:val="none" w:sz="0" w:space="0" w:color="auto"/>
        <w:left w:val="none" w:sz="0" w:space="0" w:color="auto"/>
        <w:bottom w:val="none" w:sz="0" w:space="0" w:color="auto"/>
        <w:right w:val="none" w:sz="0" w:space="0" w:color="auto"/>
      </w:divBdr>
    </w:div>
    <w:div w:id="1596018674">
      <w:bodyDiv w:val="1"/>
      <w:marLeft w:val="0"/>
      <w:marRight w:val="0"/>
      <w:marTop w:val="0"/>
      <w:marBottom w:val="0"/>
      <w:divBdr>
        <w:top w:val="none" w:sz="0" w:space="0" w:color="auto"/>
        <w:left w:val="none" w:sz="0" w:space="0" w:color="auto"/>
        <w:bottom w:val="none" w:sz="0" w:space="0" w:color="auto"/>
        <w:right w:val="none" w:sz="0" w:space="0" w:color="auto"/>
      </w:divBdr>
    </w:div>
    <w:div w:id="1635331900">
      <w:bodyDiv w:val="1"/>
      <w:marLeft w:val="0"/>
      <w:marRight w:val="0"/>
      <w:marTop w:val="0"/>
      <w:marBottom w:val="0"/>
      <w:divBdr>
        <w:top w:val="none" w:sz="0" w:space="0" w:color="auto"/>
        <w:left w:val="none" w:sz="0" w:space="0" w:color="auto"/>
        <w:bottom w:val="none" w:sz="0" w:space="0" w:color="auto"/>
        <w:right w:val="none" w:sz="0" w:space="0" w:color="auto"/>
      </w:divBdr>
    </w:div>
    <w:div w:id="1665742859">
      <w:bodyDiv w:val="1"/>
      <w:marLeft w:val="0"/>
      <w:marRight w:val="0"/>
      <w:marTop w:val="0"/>
      <w:marBottom w:val="0"/>
      <w:divBdr>
        <w:top w:val="none" w:sz="0" w:space="0" w:color="auto"/>
        <w:left w:val="none" w:sz="0" w:space="0" w:color="auto"/>
        <w:bottom w:val="none" w:sz="0" w:space="0" w:color="auto"/>
        <w:right w:val="none" w:sz="0" w:space="0" w:color="auto"/>
      </w:divBdr>
    </w:div>
    <w:div w:id="1773551424">
      <w:bodyDiv w:val="1"/>
      <w:marLeft w:val="0"/>
      <w:marRight w:val="0"/>
      <w:marTop w:val="0"/>
      <w:marBottom w:val="0"/>
      <w:divBdr>
        <w:top w:val="none" w:sz="0" w:space="0" w:color="auto"/>
        <w:left w:val="none" w:sz="0" w:space="0" w:color="auto"/>
        <w:bottom w:val="none" w:sz="0" w:space="0" w:color="auto"/>
        <w:right w:val="none" w:sz="0" w:space="0" w:color="auto"/>
      </w:divBdr>
    </w:div>
    <w:div w:id="1794711367">
      <w:bodyDiv w:val="1"/>
      <w:marLeft w:val="0"/>
      <w:marRight w:val="0"/>
      <w:marTop w:val="0"/>
      <w:marBottom w:val="0"/>
      <w:divBdr>
        <w:top w:val="none" w:sz="0" w:space="0" w:color="auto"/>
        <w:left w:val="none" w:sz="0" w:space="0" w:color="auto"/>
        <w:bottom w:val="none" w:sz="0" w:space="0" w:color="auto"/>
        <w:right w:val="none" w:sz="0" w:space="0" w:color="auto"/>
      </w:divBdr>
    </w:div>
    <w:div w:id="1798449399">
      <w:bodyDiv w:val="1"/>
      <w:marLeft w:val="0"/>
      <w:marRight w:val="0"/>
      <w:marTop w:val="0"/>
      <w:marBottom w:val="0"/>
      <w:divBdr>
        <w:top w:val="none" w:sz="0" w:space="0" w:color="auto"/>
        <w:left w:val="none" w:sz="0" w:space="0" w:color="auto"/>
        <w:bottom w:val="none" w:sz="0" w:space="0" w:color="auto"/>
        <w:right w:val="none" w:sz="0" w:space="0" w:color="auto"/>
      </w:divBdr>
    </w:div>
    <w:div w:id="1809123134">
      <w:bodyDiv w:val="1"/>
      <w:marLeft w:val="0"/>
      <w:marRight w:val="0"/>
      <w:marTop w:val="0"/>
      <w:marBottom w:val="0"/>
      <w:divBdr>
        <w:top w:val="none" w:sz="0" w:space="0" w:color="auto"/>
        <w:left w:val="none" w:sz="0" w:space="0" w:color="auto"/>
        <w:bottom w:val="none" w:sz="0" w:space="0" w:color="auto"/>
        <w:right w:val="none" w:sz="0" w:space="0" w:color="auto"/>
      </w:divBdr>
    </w:div>
    <w:div w:id="1854760912">
      <w:bodyDiv w:val="1"/>
      <w:marLeft w:val="0"/>
      <w:marRight w:val="0"/>
      <w:marTop w:val="0"/>
      <w:marBottom w:val="0"/>
      <w:divBdr>
        <w:top w:val="none" w:sz="0" w:space="0" w:color="auto"/>
        <w:left w:val="none" w:sz="0" w:space="0" w:color="auto"/>
        <w:bottom w:val="none" w:sz="0" w:space="0" w:color="auto"/>
        <w:right w:val="none" w:sz="0" w:space="0" w:color="auto"/>
      </w:divBdr>
    </w:div>
    <w:div w:id="1859925485">
      <w:bodyDiv w:val="1"/>
      <w:marLeft w:val="0"/>
      <w:marRight w:val="0"/>
      <w:marTop w:val="0"/>
      <w:marBottom w:val="0"/>
      <w:divBdr>
        <w:top w:val="none" w:sz="0" w:space="0" w:color="auto"/>
        <w:left w:val="none" w:sz="0" w:space="0" w:color="auto"/>
        <w:bottom w:val="none" w:sz="0" w:space="0" w:color="auto"/>
        <w:right w:val="none" w:sz="0" w:space="0" w:color="auto"/>
      </w:divBdr>
    </w:div>
    <w:div w:id="1860508186">
      <w:bodyDiv w:val="1"/>
      <w:marLeft w:val="0"/>
      <w:marRight w:val="0"/>
      <w:marTop w:val="0"/>
      <w:marBottom w:val="0"/>
      <w:divBdr>
        <w:top w:val="none" w:sz="0" w:space="0" w:color="auto"/>
        <w:left w:val="none" w:sz="0" w:space="0" w:color="auto"/>
        <w:bottom w:val="none" w:sz="0" w:space="0" w:color="auto"/>
        <w:right w:val="none" w:sz="0" w:space="0" w:color="auto"/>
      </w:divBdr>
    </w:div>
    <w:div w:id="1938051880">
      <w:bodyDiv w:val="1"/>
      <w:marLeft w:val="0"/>
      <w:marRight w:val="0"/>
      <w:marTop w:val="0"/>
      <w:marBottom w:val="0"/>
      <w:divBdr>
        <w:top w:val="none" w:sz="0" w:space="0" w:color="auto"/>
        <w:left w:val="none" w:sz="0" w:space="0" w:color="auto"/>
        <w:bottom w:val="none" w:sz="0" w:space="0" w:color="auto"/>
        <w:right w:val="none" w:sz="0" w:space="0" w:color="auto"/>
      </w:divBdr>
    </w:div>
    <w:div w:id="2031564125">
      <w:bodyDiv w:val="1"/>
      <w:marLeft w:val="0"/>
      <w:marRight w:val="0"/>
      <w:marTop w:val="0"/>
      <w:marBottom w:val="0"/>
      <w:divBdr>
        <w:top w:val="none" w:sz="0" w:space="0" w:color="auto"/>
        <w:left w:val="none" w:sz="0" w:space="0" w:color="auto"/>
        <w:bottom w:val="none" w:sz="0" w:space="0" w:color="auto"/>
        <w:right w:val="none" w:sz="0" w:space="0" w:color="auto"/>
      </w:divBdr>
    </w:div>
    <w:div w:id="2051958527">
      <w:bodyDiv w:val="1"/>
      <w:marLeft w:val="0"/>
      <w:marRight w:val="0"/>
      <w:marTop w:val="0"/>
      <w:marBottom w:val="0"/>
      <w:divBdr>
        <w:top w:val="none" w:sz="0" w:space="0" w:color="auto"/>
        <w:left w:val="none" w:sz="0" w:space="0" w:color="auto"/>
        <w:bottom w:val="none" w:sz="0" w:space="0" w:color="auto"/>
        <w:right w:val="none" w:sz="0" w:space="0" w:color="auto"/>
      </w:divBdr>
    </w:div>
    <w:div w:id="2063556883">
      <w:bodyDiv w:val="1"/>
      <w:marLeft w:val="0"/>
      <w:marRight w:val="0"/>
      <w:marTop w:val="0"/>
      <w:marBottom w:val="0"/>
      <w:divBdr>
        <w:top w:val="none" w:sz="0" w:space="0" w:color="auto"/>
        <w:left w:val="none" w:sz="0" w:space="0" w:color="auto"/>
        <w:bottom w:val="none" w:sz="0" w:space="0" w:color="auto"/>
        <w:right w:val="none" w:sz="0" w:space="0" w:color="auto"/>
      </w:divBdr>
    </w:div>
    <w:div w:id="2147239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CF2A0-6004-40B5-A028-8CEA2305F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DDT</dc:creator>
  <cp:lastModifiedBy>MYPC</cp:lastModifiedBy>
  <cp:revision>2</cp:revision>
  <cp:lastPrinted>2026-06-15T01:10:00Z</cp:lastPrinted>
  <dcterms:created xsi:type="dcterms:W3CDTF">2026-09-16T03:55:00Z</dcterms:created>
  <dcterms:modified xsi:type="dcterms:W3CDTF">2026-09-16T03:55:00Z</dcterms:modified>
</cp:coreProperties>
</file>