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105CA" w14:textId="1FC35685" w:rsidR="006949FA" w:rsidRPr="00050F86" w:rsidRDefault="006949FA" w:rsidP="006949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PHỤ LỤC</w:t>
      </w:r>
    </w:p>
    <w:p w14:paraId="2FD7D09A" w14:textId="77777777" w:rsidR="006949FA" w:rsidRDefault="006949FA" w:rsidP="006949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50F8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Chỉ tiêu kế hoạch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năm 2022</w:t>
      </w:r>
    </w:p>
    <w:p w14:paraId="056A82F5" w14:textId="77777777" w:rsidR="006949FA" w:rsidRDefault="006949FA" w:rsidP="006949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thực hiện Chương trình mục tiêu quốc gia xây dựng nông thôn mới</w:t>
      </w:r>
    </w:p>
    <w:p w14:paraId="622EB0C4" w14:textId="77777777" w:rsidR="006949FA" w:rsidRDefault="006949FA" w:rsidP="006949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(Kèm theo Quyết định số 903/QĐ-UBND ngày 13 tháng 4 năm 2022</w:t>
      </w:r>
    </w:p>
    <w:p w14:paraId="34403F26" w14:textId="77777777" w:rsidR="006949FA" w:rsidRDefault="006949FA" w:rsidP="006949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050F86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của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Ủy ban nhân dân</w:t>
      </w:r>
      <w:r w:rsidRPr="00050F86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tỉnh Đồng Nai)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 </w:t>
      </w:r>
    </w:p>
    <w:p w14:paraId="5BFA425E" w14:textId="77777777" w:rsidR="006949FA" w:rsidRDefault="006949FA"/>
    <w:tbl>
      <w:tblPr>
        <w:tblStyle w:val="TableGrid"/>
        <w:tblW w:w="10195" w:type="dxa"/>
        <w:tblLook w:val="04A0" w:firstRow="1" w:lastRow="0" w:firstColumn="1" w:lastColumn="0" w:noHBand="0" w:noVBand="1"/>
      </w:tblPr>
      <w:tblGrid>
        <w:gridCol w:w="2964"/>
        <w:gridCol w:w="2506"/>
        <w:gridCol w:w="2443"/>
        <w:gridCol w:w="2282"/>
      </w:tblGrid>
      <w:tr w:rsidR="006949FA" w:rsidRPr="00800D8E" w14:paraId="18F2B558" w14:textId="77777777" w:rsidTr="006949FA">
        <w:tc>
          <w:tcPr>
            <w:tcW w:w="2964" w:type="dxa"/>
            <w:vAlign w:val="center"/>
            <w:hideMark/>
          </w:tcPr>
          <w:p w14:paraId="4B65BAD9" w14:textId="77777777" w:rsidR="006949FA" w:rsidRPr="00800D8E" w:rsidRDefault="006949FA" w:rsidP="00C602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0D8E">
              <w:rPr>
                <w:rFonts w:ascii="Times New Roman" w:hAnsi="Times New Roman" w:cs="Times New Roman"/>
                <w:b/>
                <w:sz w:val="28"/>
                <w:szCs w:val="28"/>
              </w:rPr>
              <w:t>Đơn vị</w:t>
            </w:r>
          </w:p>
        </w:tc>
        <w:tc>
          <w:tcPr>
            <w:tcW w:w="2506" w:type="dxa"/>
            <w:vAlign w:val="center"/>
            <w:hideMark/>
          </w:tcPr>
          <w:p w14:paraId="18BDE489" w14:textId="77777777" w:rsidR="006949FA" w:rsidRPr="00800D8E" w:rsidRDefault="006949FA" w:rsidP="00C602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0D8E">
              <w:rPr>
                <w:rFonts w:ascii="Times New Roman" w:hAnsi="Times New Roman" w:cs="Times New Roman"/>
                <w:b/>
                <w:sz w:val="28"/>
                <w:szCs w:val="28"/>
              </w:rPr>
              <w:t>Xã nông thôn mới nâng cao</w:t>
            </w:r>
            <w:bookmarkStart w:id="0" w:name="_GoBack"/>
            <w:bookmarkEnd w:id="0"/>
          </w:p>
        </w:tc>
        <w:tc>
          <w:tcPr>
            <w:tcW w:w="2443" w:type="dxa"/>
            <w:vAlign w:val="center"/>
            <w:hideMark/>
          </w:tcPr>
          <w:p w14:paraId="47F51D1B" w14:textId="77777777" w:rsidR="006949FA" w:rsidRPr="00800D8E" w:rsidRDefault="006949FA" w:rsidP="00C602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0D8E">
              <w:rPr>
                <w:rFonts w:ascii="Times New Roman" w:hAnsi="Times New Roman" w:cs="Times New Roman"/>
                <w:b/>
                <w:sz w:val="28"/>
                <w:szCs w:val="28"/>
              </w:rPr>
              <w:t>Xã nông thôn mới</w:t>
            </w:r>
          </w:p>
          <w:p w14:paraId="216A7DA3" w14:textId="77777777" w:rsidR="006949FA" w:rsidRPr="00800D8E" w:rsidRDefault="006949FA" w:rsidP="00C602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0D8E">
              <w:rPr>
                <w:rFonts w:ascii="Times New Roman" w:hAnsi="Times New Roman" w:cs="Times New Roman"/>
                <w:b/>
                <w:sz w:val="28"/>
                <w:szCs w:val="28"/>
              </w:rPr>
              <w:t>kiểu mẫu</w:t>
            </w:r>
          </w:p>
        </w:tc>
        <w:tc>
          <w:tcPr>
            <w:tcW w:w="2282" w:type="dxa"/>
            <w:vAlign w:val="center"/>
            <w:hideMark/>
          </w:tcPr>
          <w:p w14:paraId="0D628E1D" w14:textId="77777777" w:rsidR="006949FA" w:rsidRPr="00800D8E" w:rsidRDefault="006949FA" w:rsidP="00C602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0D8E">
              <w:rPr>
                <w:rFonts w:ascii="Times New Roman" w:hAnsi="Times New Roman" w:cs="Times New Roman"/>
                <w:b/>
                <w:sz w:val="28"/>
                <w:szCs w:val="28"/>
              </w:rPr>
              <w:t>Khu dân cư (KDC) kiểu mẫu</w:t>
            </w:r>
          </w:p>
        </w:tc>
      </w:tr>
      <w:tr w:rsidR="006949FA" w:rsidRPr="00800D8E" w14:paraId="7D0F93A4" w14:textId="77777777" w:rsidTr="006949FA">
        <w:tc>
          <w:tcPr>
            <w:tcW w:w="2964" w:type="dxa"/>
          </w:tcPr>
          <w:p w14:paraId="3223BD66" w14:textId="77777777" w:rsidR="006949FA" w:rsidRPr="00800D8E" w:rsidRDefault="006949FA" w:rsidP="00C60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D8E">
              <w:rPr>
                <w:rFonts w:ascii="Times New Roman" w:hAnsi="Times New Roman" w:cs="Times New Roman"/>
                <w:sz w:val="28"/>
                <w:szCs w:val="28"/>
              </w:rPr>
              <w:t>Thành phố Long Khánh</w:t>
            </w:r>
          </w:p>
        </w:tc>
        <w:tc>
          <w:tcPr>
            <w:tcW w:w="2506" w:type="dxa"/>
            <w:vAlign w:val="center"/>
          </w:tcPr>
          <w:p w14:paraId="2025B006" w14:textId="77777777" w:rsidR="006949FA" w:rsidRPr="00800D8E" w:rsidRDefault="006949FA" w:rsidP="00C60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D8E">
              <w:rPr>
                <w:rFonts w:ascii="Times New Roman" w:hAnsi="Times New Roman" w:cs="Times New Roman"/>
                <w:sz w:val="28"/>
                <w:szCs w:val="28"/>
              </w:rPr>
              <w:t>0 xã</w:t>
            </w:r>
          </w:p>
        </w:tc>
        <w:tc>
          <w:tcPr>
            <w:tcW w:w="2443" w:type="dxa"/>
            <w:vAlign w:val="center"/>
          </w:tcPr>
          <w:p w14:paraId="60DE91F9" w14:textId="77777777" w:rsidR="006949FA" w:rsidRPr="00800D8E" w:rsidRDefault="006949FA" w:rsidP="00C60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D8E">
              <w:rPr>
                <w:rFonts w:ascii="Times New Roman" w:hAnsi="Times New Roman" w:cs="Times New Roman"/>
                <w:sz w:val="28"/>
                <w:szCs w:val="28"/>
              </w:rPr>
              <w:t>0 xã</w:t>
            </w:r>
          </w:p>
        </w:tc>
        <w:tc>
          <w:tcPr>
            <w:tcW w:w="2282" w:type="dxa"/>
            <w:vAlign w:val="center"/>
          </w:tcPr>
          <w:p w14:paraId="5592D559" w14:textId="77777777" w:rsidR="006949FA" w:rsidRPr="00800D8E" w:rsidRDefault="006949FA" w:rsidP="00C60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D8E">
              <w:rPr>
                <w:rFonts w:ascii="Times New Roman" w:hAnsi="Times New Roman" w:cs="Times New Roman"/>
                <w:sz w:val="28"/>
                <w:szCs w:val="28"/>
              </w:rPr>
              <w:t>0 KDC</w:t>
            </w:r>
          </w:p>
        </w:tc>
      </w:tr>
      <w:tr w:rsidR="006949FA" w:rsidRPr="00800D8E" w14:paraId="43C49ADB" w14:textId="77777777" w:rsidTr="006949FA">
        <w:tc>
          <w:tcPr>
            <w:tcW w:w="2964" w:type="dxa"/>
          </w:tcPr>
          <w:p w14:paraId="599FF263" w14:textId="77777777" w:rsidR="006949FA" w:rsidRPr="00800D8E" w:rsidRDefault="006949FA" w:rsidP="00C60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D8E">
              <w:rPr>
                <w:rFonts w:ascii="Times New Roman" w:hAnsi="Times New Roman" w:cs="Times New Roman"/>
                <w:sz w:val="28"/>
                <w:szCs w:val="28"/>
              </w:rPr>
              <w:t>Huyện Xuân Lộc</w:t>
            </w:r>
          </w:p>
        </w:tc>
        <w:tc>
          <w:tcPr>
            <w:tcW w:w="2506" w:type="dxa"/>
            <w:vAlign w:val="center"/>
          </w:tcPr>
          <w:p w14:paraId="6822AAE3" w14:textId="77777777" w:rsidR="006949FA" w:rsidRPr="00800D8E" w:rsidRDefault="006949FA" w:rsidP="00C60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D8E">
              <w:rPr>
                <w:rFonts w:ascii="Times New Roman" w:hAnsi="Times New Roman" w:cs="Times New Roman"/>
                <w:sz w:val="28"/>
                <w:szCs w:val="28"/>
              </w:rPr>
              <w:t>02 xã</w:t>
            </w:r>
          </w:p>
        </w:tc>
        <w:tc>
          <w:tcPr>
            <w:tcW w:w="2443" w:type="dxa"/>
            <w:vAlign w:val="center"/>
          </w:tcPr>
          <w:p w14:paraId="1502A806" w14:textId="77777777" w:rsidR="006949FA" w:rsidRPr="00800D8E" w:rsidRDefault="006949FA" w:rsidP="00C60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D8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800D8E">
              <w:rPr>
                <w:rFonts w:ascii="Times New Roman" w:hAnsi="Times New Roman" w:cs="Times New Roman"/>
                <w:sz w:val="28"/>
                <w:szCs w:val="28"/>
              </w:rPr>
              <w:t>xã</w:t>
            </w:r>
          </w:p>
        </w:tc>
        <w:tc>
          <w:tcPr>
            <w:tcW w:w="2282" w:type="dxa"/>
            <w:vAlign w:val="center"/>
          </w:tcPr>
          <w:p w14:paraId="21F4B4B0" w14:textId="77777777" w:rsidR="006949FA" w:rsidRPr="00800D8E" w:rsidRDefault="006949FA" w:rsidP="00C60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D8E">
              <w:rPr>
                <w:rFonts w:ascii="Times New Roman" w:hAnsi="Times New Roman" w:cs="Times New Roman"/>
                <w:sz w:val="28"/>
                <w:szCs w:val="28"/>
              </w:rPr>
              <w:t>01 KDC</w:t>
            </w:r>
          </w:p>
        </w:tc>
      </w:tr>
      <w:tr w:rsidR="006949FA" w:rsidRPr="00800D8E" w14:paraId="3AEE0463" w14:textId="77777777" w:rsidTr="006949FA">
        <w:tc>
          <w:tcPr>
            <w:tcW w:w="2964" w:type="dxa"/>
          </w:tcPr>
          <w:p w14:paraId="68759202" w14:textId="77777777" w:rsidR="006949FA" w:rsidRPr="00800D8E" w:rsidRDefault="006949FA" w:rsidP="00C60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D8E">
              <w:rPr>
                <w:rFonts w:ascii="Times New Roman" w:hAnsi="Times New Roman" w:cs="Times New Roman"/>
                <w:sz w:val="28"/>
                <w:szCs w:val="28"/>
              </w:rPr>
              <w:t>Huyện Thống Nhất</w:t>
            </w:r>
          </w:p>
        </w:tc>
        <w:tc>
          <w:tcPr>
            <w:tcW w:w="2506" w:type="dxa"/>
            <w:vAlign w:val="center"/>
          </w:tcPr>
          <w:p w14:paraId="016F3763" w14:textId="77777777" w:rsidR="006949FA" w:rsidRPr="00800D8E" w:rsidRDefault="006949FA" w:rsidP="00C60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D8E">
              <w:rPr>
                <w:rFonts w:ascii="Times New Roman" w:hAnsi="Times New Roman" w:cs="Times New Roman"/>
                <w:sz w:val="28"/>
                <w:szCs w:val="28"/>
              </w:rPr>
              <w:t>01 xã</w:t>
            </w:r>
          </w:p>
        </w:tc>
        <w:tc>
          <w:tcPr>
            <w:tcW w:w="2443" w:type="dxa"/>
            <w:vAlign w:val="center"/>
          </w:tcPr>
          <w:p w14:paraId="22AC9095" w14:textId="77777777" w:rsidR="006949FA" w:rsidRPr="00800D8E" w:rsidRDefault="006949FA" w:rsidP="00C60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D8E">
              <w:rPr>
                <w:rFonts w:ascii="Times New Roman" w:hAnsi="Times New Roman" w:cs="Times New Roman"/>
                <w:sz w:val="28"/>
                <w:szCs w:val="28"/>
              </w:rPr>
              <w:t>01 xã</w:t>
            </w:r>
          </w:p>
        </w:tc>
        <w:tc>
          <w:tcPr>
            <w:tcW w:w="2282" w:type="dxa"/>
            <w:vAlign w:val="center"/>
          </w:tcPr>
          <w:p w14:paraId="51335FC6" w14:textId="77777777" w:rsidR="006949FA" w:rsidRPr="00800D8E" w:rsidRDefault="006949FA" w:rsidP="00C60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D8E">
              <w:rPr>
                <w:rFonts w:ascii="Times New Roman" w:hAnsi="Times New Roman" w:cs="Times New Roman"/>
                <w:sz w:val="28"/>
                <w:szCs w:val="28"/>
              </w:rPr>
              <w:t>01 KDC</w:t>
            </w:r>
          </w:p>
        </w:tc>
      </w:tr>
      <w:tr w:rsidR="006949FA" w:rsidRPr="00800D8E" w14:paraId="2D02E10B" w14:textId="77777777" w:rsidTr="006949FA">
        <w:tc>
          <w:tcPr>
            <w:tcW w:w="2964" w:type="dxa"/>
          </w:tcPr>
          <w:p w14:paraId="582B16D7" w14:textId="77777777" w:rsidR="006949FA" w:rsidRPr="00800D8E" w:rsidRDefault="006949FA" w:rsidP="00C60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D8E">
              <w:rPr>
                <w:rFonts w:ascii="Times New Roman" w:hAnsi="Times New Roman" w:cs="Times New Roman"/>
                <w:sz w:val="28"/>
                <w:szCs w:val="28"/>
              </w:rPr>
              <w:t>Huyện Long Thành</w:t>
            </w:r>
          </w:p>
        </w:tc>
        <w:tc>
          <w:tcPr>
            <w:tcW w:w="2506" w:type="dxa"/>
            <w:vAlign w:val="center"/>
          </w:tcPr>
          <w:p w14:paraId="08181DE3" w14:textId="77777777" w:rsidR="006949FA" w:rsidRPr="00800D8E" w:rsidRDefault="006949FA" w:rsidP="00C60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D8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00D8E">
              <w:rPr>
                <w:rFonts w:ascii="Times New Roman" w:hAnsi="Times New Roman" w:cs="Times New Roman"/>
                <w:sz w:val="28"/>
                <w:szCs w:val="28"/>
              </w:rPr>
              <w:t xml:space="preserve"> xã</w:t>
            </w:r>
          </w:p>
        </w:tc>
        <w:tc>
          <w:tcPr>
            <w:tcW w:w="2443" w:type="dxa"/>
            <w:vAlign w:val="center"/>
          </w:tcPr>
          <w:p w14:paraId="203F3089" w14:textId="77777777" w:rsidR="006949FA" w:rsidRPr="00800D8E" w:rsidRDefault="006949FA" w:rsidP="00C60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D8E">
              <w:rPr>
                <w:rFonts w:ascii="Times New Roman" w:hAnsi="Times New Roman" w:cs="Times New Roman"/>
                <w:sz w:val="28"/>
                <w:szCs w:val="28"/>
              </w:rPr>
              <w:t>0 xã</w:t>
            </w:r>
          </w:p>
        </w:tc>
        <w:tc>
          <w:tcPr>
            <w:tcW w:w="2282" w:type="dxa"/>
            <w:vAlign w:val="center"/>
          </w:tcPr>
          <w:p w14:paraId="3335AB8C" w14:textId="77777777" w:rsidR="006949FA" w:rsidRPr="00800D8E" w:rsidRDefault="006949FA" w:rsidP="00C60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D8E">
              <w:rPr>
                <w:rFonts w:ascii="Times New Roman" w:hAnsi="Times New Roman" w:cs="Times New Roman"/>
                <w:sz w:val="28"/>
                <w:szCs w:val="28"/>
              </w:rPr>
              <w:t>02 KDC</w:t>
            </w:r>
          </w:p>
        </w:tc>
      </w:tr>
      <w:tr w:rsidR="006949FA" w:rsidRPr="00800D8E" w14:paraId="5F41F204" w14:textId="77777777" w:rsidTr="006949FA">
        <w:tc>
          <w:tcPr>
            <w:tcW w:w="2964" w:type="dxa"/>
          </w:tcPr>
          <w:p w14:paraId="62802BE6" w14:textId="77777777" w:rsidR="006949FA" w:rsidRPr="00800D8E" w:rsidRDefault="006949FA" w:rsidP="00C60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D8E">
              <w:rPr>
                <w:rFonts w:ascii="Times New Roman" w:hAnsi="Times New Roman" w:cs="Times New Roman"/>
                <w:sz w:val="28"/>
                <w:szCs w:val="28"/>
              </w:rPr>
              <w:t>Huyện Nhơn Trạch</w:t>
            </w:r>
          </w:p>
        </w:tc>
        <w:tc>
          <w:tcPr>
            <w:tcW w:w="2506" w:type="dxa"/>
            <w:vAlign w:val="center"/>
          </w:tcPr>
          <w:p w14:paraId="6A210CA4" w14:textId="77777777" w:rsidR="006949FA" w:rsidRPr="00800D8E" w:rsidRDefault="006949FA" w:rsidP="00C60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D8E">
              <w:rPr>
                <w:rFonts w:ascii="Times New Roman" w:hAnsi="Times New Roman" w:cs="Times New Roman"/>
                <w:sz w:val="28"/>
                <w:szCs w:val="28"/>
              </w:rPr>
              <w:t>01 xã</w:t>
            </w:r>
          </w:p>
        </w:tc>
        <w:tc>
          <w:tcPr>
            <w:tcW w:w="2443" w:type="dxa"/>
            <w:vAlign w:val="center"/>
          </w:tcPr>
          <w:p w14:paraId="10EED39C" w14:textId="77777777" w:rsidR="006949FA" w:rsidRPr="00800D8E" w:rsidRDefault="006949FA" w:rsidP="00C60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D8E">
              <w:rPr>
                <w:rFonts w:ascii="Times New Roman" w:hAnsi="Times New Roman" w:cs="Times New Roman"/>
                <w:sz w:val="28"/>
                <w:szCs w:val="28"/>
              </w:rPr>
              <w:t>0 xã</w:t>
            </w:r>
          </w:p>
        </w:tc>
        <w:tc>
          <w:tcPr>
            <w:tcW w:w="2282" w:type="dxa"/>
            <w:vAlign w:val="center"/>
          </w:tcPr>
          <w:p w14:paraId="3538CDF5" w14:textId="77777777" w:rsidR="006949FA" w:rsidRPr="00800D8E" w:rsidRDefault="006949FA" w:rsidP="00C60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D8E">
              <w:rPr>
                <w:rFonts w:ascii="Times New Roman" w:hAnsi="Times New Roman" w:cs="Times New Roman"/>
                <w:sz w:val="28"/>
                <w:szCs w:val="28"/>
              </w:rPr>
              <w:t>01 KDC</w:t>
            </w:r>
          </w:p>
        </w:tc>
      </w:tr>
      <w:tr w:rsidR="006949FA" w:rsidRPr="00800D8E" w14:paraId="14CBDF91" w14:textId="77777777" w:rsidTr="006949FA">
        <w:tc>
          <w:tcPr>
            <w:tcW w:w="2964" w:type="dxa"/>
          </w:tcPr>
          <w:p w14:paraId="7FEE5E43" w14:textId="77777777" w:rsidR="006949FA" w:rsidRPr="00800D8E" w:rsidRDefault="006949FA" w:rsidP="00C60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D8E">
              <w:rPr>
                <w:rFonts w:ascii="Times New Roman" w:hAnsi="Times New Roman" w:cs="Times New Roman"/>
                <w:sz w:val="28"/>
                <w:szCs w:val="28"/>
              </w:rPr>
              <w:t>Huyện Trảng Bom</w:t>
            </w:r>
          </w:p>
        </w:tc>
        <w:tc>
          <w:tcPr>
            <w:tcW w:w="2506" w:type="dxa"/>
            <w:vAlign w:val="center"/>
          </w:tcPr>
          <w:p w14:paraId="76A3363C" w14:textId="77777777" w:rsidR="006949FA" w:rsidRPr="00800D8E" w:rsidRDefault="006949FA" w:rsidP="00C60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D8E">
              <w:rPr>
                <w:rFonts w:ascii="Times New Roman" w:hAnsi="Times New Roman" w:cs="Times New Roman"/>
                <w:sz w:val="28"/>
                <w:szCs w:val="28"/>
              </w:rPr>
              <w:t>03 xã</w:t>
            </w:r>
          </w:p>
        </w:tc>
        <w:tc>
          <w:tcPr>
            <w:tcW w:w="2443" w:type="dxa"/>
            <w:vAlign w:val="center"/>
          </w:tcPr>
          <w:p w14:paraId="6E648C69" w14:textId="77777777" w:rsidR="006949FA" w:rsidRPr="00800D8E" w:rsidRDefault="006949FA" w:rsidP="00C60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D8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00D8E">
              <w:rPr>
                <w:rFonts w:ascii="Times New Roman" w:hAnsi="Times New Roman" w:cs="Times New Roman"/>
                <w:sz w:val="28"/>
                <w:szCs w:val="28"/>
              </w:rPr>
              <w:t xml:space="preserve"> xã</w:t>
            </w:r>
          </w:p>
        </w:tc>
        <w:tc>
          <w:tcPr>
            <w:tcW w:w="2282" w:type="dxa"/>
            <w:vAlign w:val="center"/>
          </w:tcPr>
          <w:p w14:paraId="226B98A6" w14:textId="77777777" w:rsidR="006949FA" w:rsidRPr="00800D8E" w:rsidRDefault="006949FA" w:rsidP="00C60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D8E">
              <w:rPr>
                <w:rFonts w:ascii="Times New Roman" w:hAnsi="Times New Roman" w:cs="Times New Roman"/>
                <w:sz w:val="28"/>
                <w:szCs w:val="28"/>
              </w:rPr>
              <w:t>01 KDC</w:t>
            </w:r>
          </w:p>
        </w:tc>
      </w:tr>
      <w:tr w:rsidR="006949FA" w:rsidRPr="00800D8E" w14:paraId="2959E65B" w14:textId="77777777" w:rsidTr="006949FA">
        <w:tc>
          <w:tcPr>
            <w:tcW w:w="2964" w:type="dxa"/>
          </w:tcPr>
          <w:p w14:paraId="6C4C672F" w14:textId="77777777" w:rsidR="006949FA" w:rsidRPr="00800D8E" w:rsidRDefault="006949FA" w:rsidP="00C60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D8E">
              <w:rPr>
                <w:rFonts w:ascii="Times New Roman" w:hAnsi="Times New Roman" w:cs="Times New Roman"/>
                <w:sz w:val="28"/>
                <w:szCs w:val="28"/>
              </w:rPr>
              <w:t>Huyện Vĩnh Cửu</w:t>
            </w:r>
          </w:p>
        </w:tc>
        <w:tc>
          <w:tcPr>
            <w:tcW w:w="2506" w:type="dxa"/>
            <w:vAlign w:val="center"/>
          </w:tcPr>
          <w:p w14:paraId="4A1F680A" w14:textId="77777777" w:rsidR="006949FA" w:rsidRPr="00800D8E" w:rsidRDefault="006949FA" w:rsidP="00C60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D8E">
              <w:rPr>
                <w:rFonts w:ascii="Times New Roman" w:hAnsi="Times New Roman" w:cs="Times New Roman"/>
                <w:sz w:val="28"/>
                <w:szCs w:val="28"/>
              </w:rPr>
              <w:t>01 xã</w:t>
            </w:r>
          </w:p>
        </w:tc>
        <w:tc>
          <w:tcPr>
            <w:tcW w:w="2443" w:type="dxa"/>
            <w:vAlign w:val="center"/>
          </w:tcPr>
          <w:p w14:paraId="31E72C1D" w14:textId="77777777" w:rsidR="006949FA" w:rsidRPr="00800D8E" w:rsidRDefault="006949FA" w:rsidP="00C60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D8E">
              <w:rPr>
                <w:rFonts w:ascii="Times New Roman" w:hAnsi="Times New Roman" w:cs="Times New Roman"/>
                <w:sz w:val="28"/>
                <w:szCs w:val="28"/>
              </w:rPr>
              <w:t>01 xã</w:t>
            </w:r>
          </w:p>
        </w:tc>
        <w:tc>
          <w:tcPr>
            <w:tcW w:w="2282" w:type="dxa"/>
            <w:vAlign w:val="center"/>
          </w:tcPr>
          <w:p w14:paraId="0C941E45" w14:textId="77777777" w:rsidR="006949FA" w:rsidRPr="00800D8E" w:rsidRDefault="006949FA" w:rsidP="00C60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D8E">
              <w:rPr>
                <w:rFonts w:ascii="Times New Roman" w:hAnsi="Times New Roman" w:cs="Times New Roman"/>
                <w:sz w:val="28"/>
                <w:szCs w:val="28"/>
              </w:rPr>
              <w:t>02 KDC</w:t>
            </w:r>
          </w:p>
        </w:tc>
      </w:tr>
      <w:tr w:rsidR="006949FA" w:rsidRPr="00800D8E" w14:paraId="73B2984D" w14:textId="77777777" w:rsidTr="006949FA">
        <w:tc>
          <w:tcPr>
            <w:tcW w:w="2964" w:type="dxa"/>
          </w:tcPr>
          <w:p w14:paraId="78E6E7C1" w14:textId="77777777" w:rsidR="006949FA" w:rsidRPr="00800D8E" w:rsidRDefault="006949FA" w:rsidP="00C60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D8E">
              <w:rPr>
                <w:rFonts w:ascii="Times New Roman" w:hAnsi="Times New Roman" w:cs="Times New Roman"/>
                <w:sz w:val="28"/>
                <w:szCs w:val="28"/>
              </w:rPr>
              <w:t>Huyện Cẩm Mỹ</w:t>
            </w:r>
          </w:p>
        </w:tc>
        <w:tc>
          <w:tcPr>
            <w:tcW w:w="2506" w:type="dxa"/>
            <w:vAlign w:val="center"/>
          </w:tcPr>
          <w:p w14:paraId="4D55C7E1" w14:textId="77777777" w:rsidR="006949FA" w:rsidRPr="00800D8E" w:rsidRDefault="006949FA" w:rsidP="00C60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D8E">
              <w:rPr>
                <w:rFonts w:ascii="Times New Roman" w:hAnsi="Times New Roman" w:cs="Times New Roman"/>
                <w:sz w:val="28"/>
                <w:szCs w:val="28"/>
              </w:rPr>
              <w:t>02 xã</w:t>
            </w:r>
          </w:p>
        </w:tc>
        <w:tc>
          <w:tcPr>
            <w:tcW w:w="2443" w:type="dxa"/>
            <w:vAlign w:val="center"/>
          </w:tcPr>
          <w:p w14:paraId="6EE1EAD0" w14:textId="77777777" w:rsidR="006949FA" w:rsidRPr="00800D8E" w:rsidRDefault="006949FA" w:rsidP="00C60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D8E">
              <w:rPr>
                <w:rFonts w:ascii="Times New Roman" w:hAnsi="Times New Roman" w:cs="Times New Roman"/>
                <w:sz w:val="28"/>
                <w:szCs w:val="28"/>
              </w:rPr>
              <w:t>0 xã</w:t>
            </w:r>
          </w:p>
        </w:tc>
        <w:tc>
          <w:tcPr>
            <w:tcW w:w="2282" w:type="dxa"/>
            <w:vAlign w:val="center"/>
          </w:tcPr>
          <w:p w14:paraId="6BFA12DD" w14:textId="77777777" w:rsidR="006949FA" w:rsidRPr="00800D8E" w:rsidRDefault="006949FA" w:rsidP="00C60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D8E">
              <w:rPr>
                <w:rFonts w:ascii="Times New Roman" w:hAnsi="Times New Roman" w:cs="Times New Roman"/>
                <w:sz w:val="28"/>
                <w:szCs w:val="28"/>
              </w:rPr>
              <w:t>02 KDC</w:t>
            </w:r>
          </w:p>
        </w:tc>
      </w:tr>
      <w:tr w:rsidR="006949FA" w:rsidRPr="00800D8E" w14:paraId="63187082" w14:textId="77777777" w:rsidTr="006949FA">
        <w:tc>
          <w:tcPr>
            <w:tcW w:w="2964" w:type="dxa"/>
          </w:tcPr>
          <w:p w14:paraId="2589B118" w14:textId="77777777" w:rsidR="006949FA" w:rsidRPr="00800D8E" w:rsidRDefault="006949FA" w:rsidP="00C60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D8E">
              <w:rPr>
                <w:rFonts w:ascii="Times New Roman" w:hAnsi="Times New Roman" w:cs="Times New Roman"/>
                <w:sz w:val="28"/>
                <w:szCs w:val="28"/>
              </w:rPr>
              <w:t>Huyện Tân Phú</w:t>
            </w:r>
          </w:p>
        </w:tc>
        <w:tc>
          <w:tcPr>
            <w:tcW w:w="2506" w:type="dxa"/>
            <w:vAlign w:val="center"/>
          </w:tcPr>
          <w:p w14:paraId="2E5BA795" w14:textId="77777777" w:rsidR="006949FA" w:rsidRPr="00800D8E" w:rsidRDefault="006949FA" w:rsidP="00C60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D8E">
              <w:rPr>
                <w:rFonts w:ascii="Times New Roman" w:hAnsi="Times New Roman" w:cs="Times New Roman"/>
                <w:sz w:val="28"/>
                <w:szCs w:val="28"/>
              </w:rPr>
              <w:t>03 xã</w:t>
            </w:r>
          </w:p>
        </w:tc>
        <w:tc>
          <w:tcPr>
            <w:tcW w:w="2443" w:type="dxa"/>
            <w:vAlign w:val="center"/>
          </w:tcPr>
          <w:p w14:paraId="0D38CC02" w14:textId="77777777" w:rsidR="006949FA" w:rsidRPr="00800D8E" w:rsidRDefault="006949FA" w:rsidP="00C60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D8E">
              <w:rPr>
                <w:rFonts w:ascii="Times New Roman" w:hAnsi="Times New Roman" w:cs="Times New Roman"/>
                <w:sz w:val="28"/>
                <w:szCs w:val="28"/>
              </w:rPr>
              <w:t>0 xã</w:t>
            </w:r>
          </w:p>
        </w:tc>
        <w:tc>
          <w:tcPr>
            <w:tcW w:w="2282" w:type="dxa"/>
            <w:vAlign w:val="center"/>
          </w:tcPr>
          <w:p w14:paraId="56F72A23" w14:textId="77777777" w:rsidR="006949FA" w:rsidRPr="00800D8E" w:rsidRDefault="006949FA" w:rsidP="00C60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D8E">
              <w:rPr>
                <w:rFonts w:ascii="Times New Roman" w:hAnsi="Times New Roman" w:cs="Times New Roman"/>
                <w:sz w:val="28"/>
                <w:szCs w:val="28"/>
              </w:rPr>
              <w:t>02 KDC</w:t>
            </w:r>
          </w:p>
        </w:tc>
      </w:tr>
      <w:tr w:rsidR="006949FA" w:rsidRPr="00800D8E" w14:paraId="74F6A60D" w14:textId="77777777" w:rsidTr="006949FA">
        <w:tc>
          <w:tcPr>
            <w:tcW w:w="2964" w:type="dxa"/>
          </w:tcPr>
          <w:p w14:paraId="3BA1055E" w14:textId="77777777" w:rsidR="006949FA" w:rsidRPr="00800D8E" w:rsidRDefault="006949FA" w:rsidP="00C60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D8E">
              <w:rPr>
                <w:rFonts w:ascii="Times New Roman" w:hAnsi="Times New Roman" w:cs="Times New Roman"/>
                <w:sz w:val="28"/>
                <w:szCs w:val="28"/>
              </w:rPr>
              <w:t>Huyện Định Quán</w:t>
            </w:r>
          </w:p>
        </w:tc>
        <w:tc>
          <w:tcPr>
            <w:tcW w:w="2506" w:type="dxa"/>
            <w:vAlign w:val="center"/>
          </w:tcPr>
          <w:p w14:paraId="2B57AE55" w14:textId="77777777" w:rsidR="006949FA" w:rsidRPr="00800D8E" w:rsidRDefault="006949FA" w:rsidP="00C60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D8E">
              <w:rPr>
                <w:rFonts w:ascii="Times New Roman" w:hAnsi="Times New Roman" w:cs="Times New Roman"/>
                <w:sz w:val="28"/>
                <w:szCs w:val="28"/>
              </w:rPr>
              <w:t>02 xã</w:t>
            </w:r>
          </w:p>
        </w:tc>
        <w:tc>
          <w:tcPr>
            <w:tcW w:w="2443" w:type="dxa"/>
            <w:vAlign w:val="center"/>
          </w:tcPr>
          <w:p w14:paraId="5DC7BBC8" w14:textId="77777777" w:rsidR="006949FA" w:rsidRPr="00800D8E" w:rsidRDefault="006949FA" w:rsidP="00C60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D8E">
              <w:rPr>
                <w:rFonts w:ascii="Times New Roman" w:hAnsi="Times New Roman" w:cs="Times New Roman"/>
                <w:sz w:val="28"/>
                <w:szCs w:val="28"/>
              </w:rPr>
              <w:t>01 xã</w:t>
            </w:r>
          </w:p>
        </w:tc>
        <w:tc>
          <w:tcPr>
            <w:tcW w:w="2282" w:type="dxa"/>
            <w:vAlign w:val="center"/>
          </w:tcPr>
          <w:p w14:paraId="527BDDBE" w14:textId="77777777" w:rsidR="006949FA" w:rsidRPr="00800D8E" w:rsidRDefault="006949FA" w:rsidP="00C60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D8E">
              <w:rPr>
                <w:rFonts w:ascii="Times New Roman" w:hAnsi="Times New Roman" w:cs="Times New Roman"/>
                <w:sz w:val="28"/>
                <w:szCs w:val="28"/>
              </w:rPr>
              <w:t>02 KDC</w:t>
            </w:r>
          </w:p>
        </w:tc>
      </w:tr>
      <w:tr w:rsidR="006949FA" w:rsidRPr="00800D8E" w14:paraId="4A487806" w14:textId="77777777" w:rsidTr="006949FA">
        <w:tc>
          <w:tcPr>
            <w:tcW w:w="2964" w:type="dxa"/>
          </w:tcPr>
          <w:p w14:paraId="354D2D5F" w14:textId="77777777" w:rsidR="006949FA" w:rsidRPr="00800D8E" w:rsidRDefault="006949FA" w:rsidP="006949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0D8E">
              <w:rPr>
                <w:rFonts w:ascii="Times New Roman" w:hAnsi="Times New Roman" w:cs="Times New Roman"/>
                <w:b/>
                <w:sz w:val="28"/>
                <w:szCs w:val="28"/>
              </w:rPr>
              <w:t>TỔNG</w:t>
            </w:r>
          </w:p>
        </w:tc>
        <w:tc>
          <w:tcPr>
            <w:tcW w:w="2506" w:type="dxa"/>
            <w:vAlign w:val="center"/>
          </w:tcPr>
          <w:p w14:paraId="6CD257AC" w14:textId="77777777" w:rsidR="006949FA" w:rsidRPr="00800D8E" w:rsidRDefault="006949FA" w:rsidP="00C602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0D8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800D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xã</w:t>
            </w:r>
          </w:p>
        </w:tc>
        <w:tc>
          <w:tcPr>
            <w:tcW w:w="2443" w:type="dxa"/>
            <w:vAlign w:val="center"/>
          </w:tcPr>
          <w:p w14:paraId="5C7A4A3C" w14:textId="77777777" w:rsidR="006949FA" w:rsidRPr="00800D8E" w:rsidRDefault="006949FA" w:rsidP="00C602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0D8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800D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xã</w:t>
            </w:r>
          </w:p>
        </w:tc>
        <w:tc>
          <w:tcPr>
            <w:tcW w:w="2282" w:type="dxa"/>
            <w:vAlign w:val="center"/>
          </w:tcPr>
          <w:p w14:paraId="5A7EB73D" w14:textId="77777777" w:rsidR="006949FA" w:rsidRPr="00800D8E" w:rsidRDefault="006949FA" w:rsidP="00C602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0D8E">
              <w:rPr>
                <w:rFonts w:ascii="Times New Roman" w:hAnsi="Times New Roman" w:cs="Times New Roman"/>
                <w:b/>
                <w:sz w:val="28"/>
                <w:szCs w:val="28"/>
              </w:rPr>
              <w:t>14 KDC</w:t>
            </w:r>
          </w:p>
        </w:tc>
      </w:tr>
    </w:tbl>
    <w:p w14:paraId="419FDF0B" w14:textId="77777777" w:rsidR="003066B5" w:rsidRPr="00050F86" w:rsidRDefault="003066B5"/>
    <w:p w14:paraId="01D2FFC1" w14:textId="77777777" w:rsidR="003747F1" w:rsidRPr="00050F86" w:rsidRDefault="003747F1"/>
    <w:sectPr w:rsidR="003747F1" w:rsidRPr="00050F86" w:rsidSect="00AD5410">
      <w:pgSz w:w="11907" w:h="16840" w:code="9"/>
      <w:pgMar w:top="85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98B"/>
    <w:rsid w:val="0000121E"/>
    <w:rsid w:val="0000451F"/>
    <w:rsid w:val="00010C5A"/>
    <w:rsid w:val="00015DD1"/>
    <w:rsid w:val="00050F86"/>
    <w:rsid w:val="0006732E"/>
    <w:rsid w:val="000735B6"/>
    <w:rsid w:val="00075D70"/>
    <w:rsid w:val="00086E30"/>
    <w:rsid w:val="000B271E"/>
    <w:rsid w:val="000B5BC2"/>
    <w:rsid w:val="00137F78"/>
    <w:rsid w:val="00175D0F"/>
    <w:rsid w:val="00182EEB"/>
    <w:rsid w:val="00193BDC"/>
    <w:rsid w:val="001B0829"/>
    <w:rsid w:val="001B7784"/>
    <w:rsid w:val="001C6A22"/>
    <w:rsid w:val="001E1D2C"/>
    <w:rsid w:val="00232B68"/>
    <w:rsid w:val="0025382B"/>
    <w:rsid w:val="00261E60"/>
    <w:rsid w:val="00266906"/>
    <w:rsid w:val="002920DD"/>
    <w:rsid w:val="002B6B9C"/>
    <w:rsid w:val="002D482F"/>
    <w:rsid w:val="002D62E8"/>
    <w:rsid w:val="002F2D50"/>
    <w:rsid w:val="003016C6"/>
    <w:rsid w:val="003066B5"/>
    <w:rsid w:val="0031572B"/>
    <w:rsid w:val="0032368D"/>
    <w:rsid w:val="00324FFD"/>
    <w:rsid w:val="00333D8E"/>
    <w:rsid w:val="00340DDB"/>
    <w:rsid w:val="003619BB"/>
    <w:rsid w:val="00367BFC"/>
    <w:rsid w:val="0037199B"/>
    <w:rsid w:val="003747F1"/>
    <w:rsid w:val="00377D73"/>
    <w:rsid w:val="00393C6C"/>
    <w:rsid w:val="00396B8C"/>
    <w:rsid w:val="003A45BA"/>
    <w:rsid w:val="003C7264"/>
    <w:rsid w:val="003C797C"/>
    <w:rsid w:val="003D2EBB"/>
    <w:rsid w:val="003D3DDD"/>
    <w:rsid w:val="003E6B36"/>
    <w:rsid w:val="003F04B7"/>
    <w:rsid w:val="003F21FB"/>
    <w:rsid w:val="003F5C07"/>
    <w:rsid w:val="00404373"/>
    <w:rsid w:val="004054C8"/>
    <w:rsid w:val="004217F8"/>
    <w:rsid w:val="00460D47"/>
    <w:rsid w:val="0048598B"/>
    <w:rsid w:val="00497A7A"/>
    <w:rsid w:val="004A1C75"/>
    <w:rsid w:val="004C37A4"/>
    <w:rsid w:val="004C6763"/>
    <w:rsid w:val="004C6944"/>
    <w:rsid w:val="004D44A1"/>
    <w:rsid w:val="005035EE"/>
    <w:rsid w:val="00532EF5"/>
    <w:rsid w:val="005373DA"/>
    <w:rsid w:val="00544373"/>
    <w:rsid w:val="00550340"/>
    <w:rsid w:val="00555FAD"/>
    <w:rsid w:val="00597E82"/>
    <w:rsid w:val="005A796E"/>
    <w:rsid w:val="005B0BFD"/>
    <w:rsid w:val="005B274D"/>
    <w:rsid w:val="005B2F27"/>
    <w:rsid w:val="006260AE"/>
    <w:rsid w:val="00642B5C"/>
    <w:rsid w:val="00672872"/>
    <w:rsid w:val="006949FA"/>
    <w:rsid w:val="006B10F4"/>
    <w:rsid w:val="006B3F75"/>
    <w:rsid w:val="006C5D63"/>
    <w:rsid w:val="006D195C"/>
    <w:rsid w:val="00713CAD"/>
    <w:rsid w:val="00750847"/>
    <w:rsid w:val="00792481"/>
    <w:rsid w:val="007A703C"/>
    <w:rsid w:val="007B0F0E"/>
    <w:rsid w:val="007B5120"/>
    <w:rsid w:val="007D1C48"/>
    <w:rsid w:val="007F64E6"/>
    <w:rsid w:val="00800D8E"/>
    <w:rsid w:val="008303E6"/>
    <w:rsid w:val="00831D01"/>
    <w:rsid w:val="00850BE8"/>
    <w:rsid w:val="00893A0D"/>
    <w:rsid w:val="008A4668"/>
    <w:rsid w:val="008E04FB"/>
    <w:rsid w:val="008F50A7"/>
    <w:rsid w:val="008F7C0D"/>
    <w:rsid w:val="00931A08"/>
    <w:rsid w:val="00945DBD"/>
    <w:rsid w:val="009477B1"/>
    <w:rsid w:val="009521C0"/>
    <w:rsid w:val="0095294D"/>
    <w:rsid w:val="0096355A"/>
    <w:rsid w:val="00997F98"/>
    <w:rsid w:val="009C25D8"/>
    <w:rsid w:val="009E1C17"/>
    <w:rsid w:val="009E202D"/>
    <w:rsid w:val="009E3531"/>
    <w:rsid w:val="00A03902"/>
    <w:rsid w:val="00A22F6F"/>
    <w:rsid w:val="00A24F51"/>
    <w:rsid w:val="00A3182E"/>
    <w:rsid w:val="00A47EB1"/>
    <w:rsid w:val="00A5417B"/>
    <w:rsid w:val="00A60BF0"/>
    <w:rsid w:val="00A63A7F"/>
    <w:rsid w:val="00A94805"/>
    <w:rsid w:val="00AB3584"/>
    <w:rsid w:val="00AB6417"/>
    <w:rsid w:val="00AD5410"/>
    <w:rsid w:val="00AE7893"/>
    <w:rsid w:val="00B3142A"/>
    <w:rsid w:val="00B40B0D"/>
    <w:rsid w:val="00B72BAD"/>
    <w:rsid w:val="00B74942"/>
    <w:rsid w:val="00C32350"/>
    <w:rsid w:val="00C37AB6"/>
    <w:rsid w:val="00C5419B"/>
    <w:rsid w:val="00C60515"/>
    <w:rsid w:val="00C606B8"/>
    <w:rsid w:val="00C618FE"/>
    <w:rsid w:val="00C9064D"/>
    <w:rsid w:val="00CA6C41"/>
    <w:rsid w:val="00CC327E"/>
    <w:rsid w:val="00CE180B"/>
    <w:rsid w:val="00D00497"/>
    <w:rsid w:val="00D257B5"/>
    <w:rsid w:val="00D6749B"/>
    <w:rsid w:val="00D9106D"/>
    <w:rsid w:val="00D91BA9"/>
    <w:rsid w:val="00DA5E8E"/>
    <w:rsid w:val="00DB2BBD"/>
    <w:rsid w:val="00DB6E7D"/>
    <w:rsid w:val="00DB7B14"/>
    <w:rsid w:val="00DE2A61"/>
    <w:rsid w:val="00DE56CB"/>
    <w:rsid w:val="00E200BC"/>
    <w:rsid w:val="00E4494D"/>
    <w:rsid w:val="00E550C6"/>
    <w:rsid w:val="00E5772C"/>
    <w:rsid w:val="00E86462"/>
    <w:rsid w:val="00EA0B9C"/>
    <w:rsid w:val="00EA6593"/>
    <w:rsid w:val="00ED3F18"/>
    <w:rsid w:val="00EE3266"/>
    <w:rsid w:val="00EF7236"/>
    <w:rsid w:val="00EF7DDB"/>
    <w:rsid w:val="00F00D85"/>
    <w:rsid w:val="00F16347"/>
    <w:rsid w:val="00F36D2C"/>
    <w:rsid w:val="00F4169A"/>
    <w:rsid w:val="00F970D4"/>
    <w:rsid w:val="00FB5B7B"/>
    <w:rsid w:val="00FC7814"/>
    <w:rsid w:val="00FE18A5"/>
    <w:rsid w:val="00FF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EF5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6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0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0B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D91B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6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0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0B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D91B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6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69E8D7-6F08-4CBD-A696-5EC45A9EDE38}"/>
</file>

<file path=customXml/itemProps2.xml><?xml version="1.0" encoding="utf-8"?>
<ds:datastoreItem xmlns:ds="http://schemas.openxmlformats.org/officeDocument/2006/customXml" ds:itemID="{D4A82FB6-E843-4BEB-A161-17861A55CE25}"/>
</file>

<file path=customXml/itemProps3.xml><?xml version="1.0" encoding="utf-8"?>
<ds:datastoreItem xmlns:ds="http://schemas.openxmlformats.org/officeDocument/2006/customXml" ds:itemID="{D69A0D90-794D-4C86-A173-DA1FC9D4AA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DDT</cp:lastModifiedBy>
  <cp:revision>4</cp:revision>
  <cp:lastPrinted>2021-03-17T02:38:00Z</cp:lastPrinted>
  <dcterms:created xsi:type="dcterms:W3CDTF">2022-03-28T01:39:00Z</dcterms:created>
  <dcterms:modified xsi:type="dcterms:W3CDTF">2022-04-15T03:31:00Z</dcterms:modified>
</cp:coreProperties>
</file>