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1146"/>
        <w:gridCol w:w="1549"/>
        <w:gridCol w:w="1133"/>
        <w:gridCol w:w="1135"/>
        <w:gridCol w:w="990"/>
        <w:gridCol w:w="1137"/>
        <w:gridCol w:w="988"/>
      </w:tblGrid>
      <w:tr w:rsidR="005F622E" w:rsidRPr="00072B40" w:rsidTr="00BC74B4">
        <w:trPr>
          <w:trHeight w:val="1288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:rsidR="00072B40" w:rsidRPr="00072B40" w:rsidRDefault="005F622E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 lục III.7</w:t>
            </w:r>
          </w:p>
          <w:p w:rsidR="00072B40" w:rsidRPr="00072B40" w:rsidRDefault="00072B40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ĐẦU TƯ CÔNG TRUNG HẠN GIAI ĐOẠN 2021-2025</w:t>
            </w:r>
          </w:p>
          <w:p w:rsidR="00072B40" w:rsidRPr="00072B40" w:rsidRDefault="00072B40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(Kèm theo Nghị quyết số 46/NQ-HĐND ngày 10/12/2025 của Hội đồng nhân dân tỉnh)</w:t>
            </w:r>
          </w:p>
          <w:p w:rsidR="005F622E" w:rsidRPr="00072B40" w:rsidRDefault="00072B40" w:rsidP="00BC74B4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Đơn vị tính: Triệu đồng</w:t>
            </w:r>
          </w:p>
        </w:tc>
      </w:tr>
      <w:tr w:rsidR="00BC74B4" w:rsidRPr="00072B40" w:rsidTr="005D03D8">
        <w:trPr>
          <w:trHeight w:val="885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3D8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</w:p>
          <w:p w:rsidR="005D03D8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</w:p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Ngành, lĩnh vực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Mã quan hệ ngân sách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Danh mục dự án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Quyết định phê duyệt chủ trương đầu tư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Lũy kế giải từ đầu án đến hết năm 2020 (nếu có)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Kế hoạch đầu tư công trung hạn giai đoạn 2021-2025 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Chủ đầu tư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(hoặc cơ quan theo dõi danh mục đối với các dự án đã tất toán)</w:t>
            </w:r>
          </w:p>
        </w:tc>
      </w:tr>
      <w:tr w:rsidR="00BC74B4" w:rsidRPr="00072B40" w:rsidTr="005D03D8">
        <w:trPr>
          <w:trHeight w:val="49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Số/ngày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5D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TMĐT </w:t>
            </w: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74B4" w:rsidRPr="00072B40" w:rsidTr="005D03D8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C74B4" w:rsidRPr="00072B40" w:rsidTr="005D03D8">
        <w:trPr>
          <w:trHeight w:val="6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TỔNG CỘNG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4,089,340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614,785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1,619,087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74B4" w:rsidRPr="00072B40" w:rsidTr="005D03D8">
        <w:trPr>
          <w:trHeight w:val="14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chuyển tiếp từ giai đoạn 2016-2020 sang, dự kiến hoàn thành trong giai đoạn 2021-2025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28028E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28028E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897,030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28028E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28028E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614,536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28028E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9"/>
              </w:rPr>
            </w:pPr>
            <w:r w:rsidRPr="0028028E">
              <w:rPr>
                <w:rFonts w:ascii="Times New Roman" w:eastAsia="Times New Roman" w:hAnsi="Times New Roman" w:cs="Times New Roman"/>
                <w:b/>
                <w:bCs/>
                <w:szCs w:val="19"/>
              </w:rPr>
              <w:t>135,773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072B40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C74B4" w:rsidRPr="00072B40" w:rsidTr="005D03D8">
        <w:trPr>
          <w:trHeight w:val="97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7848171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Thọ Chánh - Thọ Tân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3488/QĐ-UBND ngày 22/6/2020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3,583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7848170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làng dân tộc Chơ Ro ấp Bình Hòa,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3490/QĐ-UBND ngày 22/6/2020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8,300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3,414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7848169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Phước Bình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3489/QĐ-UBND ngày 22/6/2020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11,529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3,113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7848172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cấp, sửa chữa đường Thành công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xã Xuân Trường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lastRenderedPageBreak/>
              <w:t>3491/QĐ-UBND ngày 22/6/2020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8,500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4,086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7591424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Nút giao thông giữa đường Hùng Vương với QL1A (ngã 3 Bưu Điện) - Đối ứng NSH: 25.831 tr đồng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3161/QĐ-UBND ngày 30/9/2016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68,722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18,378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3,977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7578603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Tân Hữu - Trảng Táo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561/QĐ-UBND ngày 25/3/2016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49,798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43,689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7788335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Bắc - Bảo Quang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3607/QĐ-UBND ngày 23/10/2019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42,993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33,502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2,836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7578599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Bắc - Long Khánh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2533/QĐ-UBND ngày 30/10/2015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41,637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30,613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2,513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7578600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hiệp - Lang Minh (đoạn QL1A đến cầu Sông ray)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6057/QĐ-UBND ngày 19/11/2020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36,858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28,217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1,423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7567011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Bê tông hóa kênh dẫn nước đập Bưng cần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3496/QĐ-UBND ngày 27/12/2016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1,677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1,448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7651572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Cổng chào vào chùa đường gia lào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3665/QĐ-UBND ngày 30/10/2017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3,191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2,854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7530659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mở rộng đường vào Núi Chứa Chan, huyện Xuân lộc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2113/QĐ-UBND ngày 22/9/2016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55,123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26,391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493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7166596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Trường Trảng Táo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2856/QĐ-UBND ngày 17/9/2014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75,160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33,409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1,372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7151542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Hiệp Gia lào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195/QĐ-UBND ngày 13/02/2012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31,873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27,608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1,107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7789565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TT Gia Ray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3613/QĐ-UBND ngày 23/10/2019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5,206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2,870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7483238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Thành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243/QĐ-UBND ngày 27/01/2016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5,169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4,618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7719923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Nhà làm việc cho cán bộ chiến sỹ công an huyện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427/QĐ-UBND ngày 14/02/2020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13,192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666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7717548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Đền thờ liệt sỹ huyện (NSH đối ứng 21.087 tr)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3360/QĐ-UBND ngày 24/10/2019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38,645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13,989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4,340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7585507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Định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2830/QĐ-UBND ngày 28/10/2016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10,480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9,792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7655892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Suối Cát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3666/QĐ-UBND ngày 30/10/2017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14,496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13,200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1,296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7721515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và cải tạo Trụ sở Khối đoàn thể UBMTTQVN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3457/QĐ-UBND ngày 30/10/2018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3,120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2,950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7789564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Bảo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3698/QĐ-UBND ngày 31/10/2019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1,995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1,762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7789567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3611/QĐ-UBND ngày 30/6/2020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881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7651573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SC trụ sở UBND huyện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616/QĐ-UBND ngày 29/3/2016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29,552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1,683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7795750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Trung tâm VHTT-HTCĐ xã Xuân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613/QĐ-UBND ngày 29/03/2016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6,499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1,683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7371423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Trung tâm VHTT-HTCĐ xã Xuân Hiệp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3120/QĐ-UBND ngày 01/10/2012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6,253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4,397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7848396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Nhà VH DT Chơ ro xã Xuân Trường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3494/QĐ-UBND ngày 22/06/2020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2,206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1,089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7848394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Nhà Văn hóa dân tộc Chơ Ro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3493/QĐ-UBND ngày 22/06/2020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2,223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536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7848395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Trung tâm VHTT- HTCĐ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10880/QĐ-UBND ngày 23/9/2021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9,039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5,708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14-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7721514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Nhà Văn hóa dân tộc STieng Xuân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3461/QĐ-UBND ngày 30/10/2018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2,999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2,593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7759452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Cầu Suối lạnh, ấp bằng lăng xã Xuân Tâm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1853/QĐ-UBND ngày 24/5/2019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3,398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398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7621044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Kênh cấp 2 Nội Đồng Hồ Gia Măng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463/QĐ-UBND ngày 15/3/2017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76,892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2,622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44,831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7591414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Đập Gia Liêu 2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2845/QĐ-UBND ngày 28/10/2016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3,792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3,374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7651574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Trảng Táo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3588/QĐ-UBND ngày 27/10/2017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8,084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6,393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615/QĐ-UBND ngày 29/3/2016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31,056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3,497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Thành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621/QĐ-UBND ngày 29/3/2016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14,700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11,900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1,611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7789566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Lạc Long Quân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3702/QĐ-UBND ngày 31/10/2019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10,299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1,876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7789568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Trần Quốc Toản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3615/QĐ-UBND ngày 23/10/2019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7,416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9,450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7585517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lê Hồng phong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507/QĐ-UBND ngày 24/9/2018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6,351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5,808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Nguyễn Đình Chiểu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605/QĐ-UBND ngày 29/3/2016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14,971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7573544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Trịnh Hoài Đức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656/QĐ-UBND ngày 30/3/2016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7,543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6,461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7730058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Khuyến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3463/QĐ-UBND ngày 30/10/2018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11,963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10,851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7311024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Lê Lai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3458/QĐ-UBND ngày 01/4/2015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6,444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5,714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7585511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Trần Hưng Đạo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3338/QĐ-UBND ngày 19/10/2018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12,954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575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7721519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Nguyễn Công Trứ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3464/QĐ-UBND ngày 30/10/2018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14,497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13,400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7651575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Viết Xuân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17/QĐ-UBND ngày 24/01/2018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14,897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13,975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578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7571517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Huệ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659/QĐ-UBND ngày 30/3/2016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4,861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4,158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7573545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Mạc Đĩnh Chi (Phân hiệu Bình Minh)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658/QĐ-UBND ngày 30/3/2016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2,156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2,004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7584882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Tăng công suất tập đoàn 1 ấp Bình Hoà,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7588189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Tăng công suất tập đoàn 3 ấp Bình Hoà,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7779819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Tổ 8, 9, ấp Bưng Cần, xã Bảo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7588184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hạ thế Tổ 1, ấp Thọ Phước,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7588185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cánh đồng Thọ Chánh,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7588181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Xuân Bắc - Suối Cao ấp 2B,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5"/>
                <w:szCs w:val="25"/>
              </w:rPr>
            </w:pPr>
            <w:r w:rsidRPr="00BC74B4">
              <w:rPr>
                <w:rFonts w:ascii="Calibri" w:eastAsia="Times New Roman" w:hAnsi="Calibri" w:cs="Calibri"/>
                <w:sz w:val="25"/>
                <w:szCs w:val="25"/>
              </w:rPr>
              <w:t>7650097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hạ thế cánh đồng Thọ Lộc (mật cật 1, 2)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5"/>
                <w:szCs w:val="25"/>
              </w:rPr>
            </w:pPr>
            <w:r w:rsidRPr="00BC74B4">
              <w:rPr>
                <w:rFonts w:ascii="Calibri" w:eastAsia="Times New Roman" w:hAnsi="Calibri" w:cs="Calibri"/>
                <w:sz w:val="25"/>
                <w:szCs w:val="25"/>
              </w:rPr>
              <w:t>7650118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Thác Trời, ấp 7,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5"/>
                <w:szCs w:val="25"/>
              </w:rPr>
            </w:pPr>
            <w:r w:rsidRPr="00BC74B4">
              <w:rPr>
                <w:rFonts w:ascii="Calibri" w:eastAsia="Times New Roman" w:hAnsi="Calibri" w:cs="Calibri"/>
                <w:sz w:val="25"/>
                <w:szCs w:val="25"/>
              </w:rPr>
              <w:t>7650099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 ấp Tây Minh, xã Lang Minh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5"/>
                <w:szCs w:val="25"/>
              </w:rPr>
            </w:pPr>
            <w:r w:rsidRPr="00BC74B4">
              <w:rPr>
                <w:rFonts w:ascii="Calibri" w:eastAsia="Times New Roman" w:hAnsi="Calibri" w:cs="Calibri"/>
                <w:sz w:val="25"/>
                <w:szCs w:val="25"/>
              </w:rPr>
              <w:t>7650100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trung, hạ thế và TBA cánh đồng Bảo Liệt, ấp Bình Minh, xã Xuân Hiệp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7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XHH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64,014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18,170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10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/nhiệm vụ mới thuộc giai đoạn 2021-2025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1,991,069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249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1,351,517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7884127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mở rộng đường Hoàng Đình Thương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12812/QĐ-UBND ngày 13/12/2024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76,554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68,204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6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7889411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Đường Xuân Thành - Trảng Táo(vốn đối ứng 50%vốn tỉnh - 50% vốn huyện) TMĐT: 113,500 tỷđ; NSH: 57tỷ; NST: 56,5 tỷ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517/QĐ-UBND ngày 08/02/2021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113,500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49,238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7962752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Hiệp - Lang Minh (đoạn từ cầu Sông Ray đến đường Lang Minh - Xuân Đông)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6057/QĐ-UBND ngày 19/11/2020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24,600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19,695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7848171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Thọ Chánh - Thọ Tân (giai đoạn 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2170/QĐ-UBND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55,000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30,453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7884124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bên hông Bưu Điện, xã Xuân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6060/QĐ-UBND ngày  19/11/2020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4,898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4,613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7884125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Suối rết B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1568/QĐ-UBND ngày 16/6/2025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147,858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101,267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7884469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Gia Tỵ - Cao Su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1198/QĐ-UBND ngày 21/4/2023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150,990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93,409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7578603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Đường Tân Hữu - Trảng Táo (đoạn từ ĐT 766 đến cầu Suối Khỉ)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1950/QĐ-UBND ngày 21/6/2023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30,000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20,711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20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7692037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cấp, mở rộng đường Hùng Vương - Trần Phú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(vốn đối ứng 50%vốn tỉnh - 50% vốn huyện) TMĐT: 479,640 tỷ; NSH: 239,820 tỷ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2360/QĐ-UBND ngày 02/8/2024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479,640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75,352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6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7889412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Đường Xuân Hưng - Xuân Tâm (vốn đối ứng 50%vốn tỉnh - 50% vốn huyện) TMĐT: 174,5 tỷ; NSH: 87 tỷ; NST: 87,5 tỷ)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515/QĐ-UBND ngày 08/02/2021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174,500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84,088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7901199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Đồi Đá - Bàu Trâm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426/QĐ-UBND ngày 26/01/2022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99,980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1,901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3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Hưng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10698/QĐ-UBND ngày 23/8/2021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20,497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19,706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11785/QĐ-UBND ngày 19/11/2021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5,715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5,483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3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Trụ sở Huyện ủy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686/QĐ-UBND ngày 18/02/2021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10,858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10,261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xã Xuân Thọ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11367/QĐ-UBND ngày</w:t>
            </w:r>
            <w:r w:rsidRPr="00BC74B4">
              <w:rPr>
                <w:rFonts w:ascii="Times New Roman" w:eastAsia="Times New Roman" w:hAnsi="Times New Roman" w:cs="Times New Roman"/>
              </w:rPr>
              <w:br/>
              <w:t>04/11/2021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23,873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21,217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3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9-Hoạt động của các cơ quan quản lý 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8001522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UBND TT Gia Ray (Giai đoạn 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4436/QĐ-UBND ngày 17/11/2023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19,234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14,388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9-Hoạt động của các cơ quan quản lý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nhà nước…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8001518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và sửa chữa trụ sở Huyện ủy (giai đoạn 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4409/QĐ-UBND ngày 10/11/2023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19,161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18,313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7964076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Chỉnh trang khu vực nút giao ngã ba Bưu điện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2578/QĐ-UBND ngày 22/6/2022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7990643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chữa, chỉnh trang các tuyến đường khu trung tâm huyện, chỉnh trang Hoa viên 9 tháng 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13023/QĐ-UBND ngày 11/11/2022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49,300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38,040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7964077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Chỉnh trang công viên tượng đài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6085/QĐ-UBND ngày 18/12/2023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32,104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28,495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7884123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Cầu đập tràn ấp 2B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6416/QĐ-UBND ngày 07/7/2021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7,042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6,219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7884126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Cầu Suối vườn ươm ấp 2B,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10696/QĐ-UBND ngày 20/8/2021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7,777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7,240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7884465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Cầu Suối Tà Rua,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10771/QĐ-UBND ngày 02/9/2021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6,115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5,446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18-Cấp nước, thoát nước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hệ thống chống úng xã Xuân Hưng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8547/QĐ-UBND ngày 13/7/2021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17,000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15,674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7923631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Văn Trỗi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2777/QĐ-UBND ngày 4/7/2022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36,406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32,213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Khuyến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10905/QĐ-UBND ngày 24/9/2021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9,496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8,418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Ngô Sỹ Liên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3031/QĐ-UBND ngày 25/7/2022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21,579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20,402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7884466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Gia Ray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10699/QĐ-UBND ngày 23/8/2021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61,658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56,883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7884472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Trường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922/QĐ-UBND ngày 29/3/2023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20,978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18,700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8001520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Lê Lợi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3159/QĐ-UBND ngày 31/8/2023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9,047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8013991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Trảng Táo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4234/QĐ-UBND ngày 30/10/2023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31,483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27,626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7923628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Xuân Tâm 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6099/QĐ-UBND ngày 23/11/2020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14,041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7923629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Lý Tự Trọng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11782/QĐ-UBND ngày 19/11/2021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14,916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14,454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7923633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Trịnh Hoài Đức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11783/QĐ-UBND ngày 19/11/2021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14,505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13,292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7884467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Nguyễn Du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10700/QĐ-UBND ngày 23/8/2021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41,639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36,953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7925935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924/QĐ-UBND ngày 29/3/2023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14,697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12,405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7923627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Nguyễn Huệ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 xml:space="preserve">1243/QĐ-UBND </w:t>
            </w:r>
            <w:r w:rsidRPr="00BC74B4">
              <w:rPr>
                <w:rFonts w:ascii="Times New Roman" w:eastAsia="Times New Roman" w:hAnsi="Times New Roman" w:cs="Times New Roman"/>
              </w:rPr>
              <w:lastRenderedPageBreak/>
              <w:t>ngày 26/4/2023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lastRenderedPageBreak/>
              <w:t>28,165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24,314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Quản lý dự án </w:t>
            </w: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7923630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Phù Đổng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11784/QĐ-UBND ngày 19/11/2021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41,316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38,435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8001520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Hưng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4233/QĐ-UBND ngày 30/10/2023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31,145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27,370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Ban chỉ huy QS xã Xuân Thành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2128/QĐ-UBND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6,895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5,560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8104720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Dự án nhà huấn luyện và thi đấu võ thuật của Ban CHQS huyện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3227/QĐ-UBND ngày 19/8/2024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2,719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2,676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Xuân Phú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437/QĐ-UBND ngày 12/12/2024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9,276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3,050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từ TBA Xuân Phú 10 đến vùng sản suất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trung thế và TBA hẻm 15 đường Lò Gạch, ấp 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7887671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tổ 4, 5 ấp Bằng Lăng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762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điện trung thế Tổ 7, 4 ấp 2A, xã Xuân Bắc từ 1 pha lên 3 pha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trung thế (03 pha) tổ 3, ấp 6,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701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Suối Lạnh tổ 24, ấp Suối Cát 2, xã Suối Cát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tổ 18, ấp Suối Cát 2, xã Suối Cát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1,645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7887664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nối dài, tổ 8, ấp Tân Bình 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7887670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điện chiếu sáng đường Xuân Hiệp - Lang Minh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4,412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2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7926004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điện trung thế và TBA tổ 6, ấp 3A, xã Xuân Bắc từ 1 pha lên 3 pha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1,778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8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7926005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trung thế và TBA đường 9/1 ấp 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1,252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7926007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trung thế và TBA tổ 21, ấp 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7926008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điện tập đoàn 7, ấp Bình Minh, xã Suối Cát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1,252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7926009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Đường điện trung thế và TBA nhánh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 và nhánh 3 ấp 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3,313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7964074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điện Mã Vôi - Vườn Xoài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997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7964075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dây trung thế và TBA tổ 17, ấp Tân Tiến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1,474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16. Các hoạt động kinh tế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7964073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điện trung thế tổ 5, 6 ấp Bàu Cối, xã Xuân Bắc từ 01 pha lên 3 pha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1,372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6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30. Hỗ trợ vốn cho Hội Nông dân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Hội Nông dân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6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30. Hỗ trợ vốn cho NHCS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Ngân hàng CSXH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6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17. 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Cấp vốn XHH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129,817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5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14. Văn hóa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Cấp vốn NVH ấp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11,700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5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Vốn XHH dân góp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65,208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12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chuẩn bị đầu tư giai đoạn 2021-2025 (dự kiến bố trí vốn thực hiện giai đoạn 2026-2030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1,201,241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29,600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Xuân Hưng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2122/QĐ-UBND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10,575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8,240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8035819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Xuân Tâm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2123/QĐ-UBND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11,197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8,240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10-Quốc phòng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Suối Cao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2121/QĐ-UBND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10,367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8,240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8065697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mở rộng đường Ngô Quyền và Lê Văn Vận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18/NQ-HĐND; ngày 06/11/2023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181,792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5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8128050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Khu tái định cư xã Xuân Hiệp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13/NQ-HĐND; ngày 23/7/2024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706,322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17 -Giao thông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7899026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Tâm Trảng táo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33/NQ-HĐND ngày 23/11/2020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7923632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Mạc Đỉnh Chi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4232/QĐ-UBND ngày 30/10/2023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32,444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8014734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Nguyễn Đình Chiểu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6100/QĐ-UBND ngày 23/11/2020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8014736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THCS Nguyễn Thái Bình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6110/QĐ-UBND ngày 23/11/2020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8014692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TH Quang Trung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6112/QĐ-UBND ngày 23/11/2022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7.Giáo dục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8014736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Trường MN Xuân Hiệp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6103/QĐ-UBND ngày 23/11/2020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15,000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Bảo Hòa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2129/QĐ-UBND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8,916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Suối Cát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2127/QĐ-UBND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10,742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8035818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Xuân Thành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2124/QĐ-UBND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11,270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8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8065694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Xuân Định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4139/QĐ-UBND ngày 20/10/2023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10,462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8065695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Công an xã Lang Minh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4162/QĐ-UBND ngày 24/10/2023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11,826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10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8035828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Ban chỉ huy quân sự xã Xuân Tâm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2133/QĐ-UBND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6,400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9-QLNN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8035831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Trụ sở Ban chỉ huy quân sự xã Xuân Bắc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2130/QĐ-UBND ngày 30/6/2023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74B4">
              <w:rPr>
                <w:rFonts w:ascii="Times New Roman" w:eastAsia="Times New Roman" w:hAnsi="Times New Roman" w:cs="Times New Roman"/>
              </w:rPr>
              <w:t>11,428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khu vực 07</w:t>
            </w:r>
          </w:p>
        </w:tc>
      </w:tr>
      <w:tr w:rsidR="00BC74B4" w:rsidRPr="00072B40" w:rsidTr="005D03D8">
        <w:trPr>
          <w:trHeight w:val="5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phòng chưa phân bổ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</w:rPr>
              <w:t>102,197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22E" w:rsidRPr="00BC74B4" w:rsidRDefault="005F622E" w:rsidP="00BC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4B4" w:rsidRPr="00072B40" w:rsidTr="005D03D8">
        <w:trPr>
          <w:trHeight w:val="31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C74B4" w:rsidRPr="00072B40" w:rsidTr="005D03D8">
        <w:trPr>
          <w:trHeight w:val="31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C74B4" w:rsidRPr="00072B40" w:rsidTr="005D03D8">
        <w:trPr>
          <w:trHeight w:val="31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BC74B4" w:rsidRPr="00072B40" w:rsidTr="005D03D8">
        <w:trPr>
          <w:trHeight w:val="31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622E" w:rsidRPr="00072B40" w:rsidRDefault="005F622E" w:rsidP="005F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1E5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622E" w:rsidRPr="00072B40" w:rsidRDefault="005F622E" w:rsidP="005F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320A8D" w:rsidRDefault="00320A8D" w:rsidP="005F622E">
      <w:pPr>
        <w:rPr>
          <w:sz w:val="26"/>
          <w:szCs w:val="26"/>
        </w:rPr>
      </w:pPr>
    </w:p>
    <w:p w:rsidR="001E5255" w:rsidRPr="00072B40" w:rsidRDefault="001E5255" w:rsidP="005F622E">
      <w:pPr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1054"/>
        <w:gridCol w:w="904"/>
        <w:gridCol w:w="1203"/>
        <w:gridCol w:w="1205"/>
        <w:gridCol w:w="1361"/>
        <w:gridCol w:w="1052"/>
        <w:gridCol w:w="1201"/>
        <w:gridCol w:w="1052"/>
      </w:tblGrid>
      <w:tr w:rsidR="00320A8D" w:rsidRPr="00072B40" w:rsidTr="00BC74B4">
        <w:trPr>
          <w:trHeight w:val="711"/>
        </w:trPr>
        <w:tc>
          <w:tcPr>
            <w:tcW w:w="5000" w:type="pct"/>
            <w:gridSpan w:val="9"/>
            <w:shd w:val="clear" w:color="000000" w:fill="FFFFFF"/>
            <w:hideMark/>
          </w:tcPr>
          <w:p w:rsidR="00072B40" w:rsidRPr="00072B40" w:rsidRDefault="00320A8D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Phụ lục III.8</w:t>
            </w:r>
          </w:p>
          <w:p w:rsidR="00072B40" w:rsidRPr="00072B40" w:rsidRDefault="00072B40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ĐẦU TƯ CÔNG TRUNG HẠN GIAI ĐOẠN 2021-2025</w:t>
            </w:r>
          </w:p>
          <w:p w:rsidR="00320A8D" w:rsidRPr="00072B40" w:rsidRDefault="00072B40" w:rsidP="0007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(Kèm theo Nghị quyết số 46/NQ-HĐND ngày 10/12/2025 của Hội đồng nhân dân tỉnh)</w:t>
            </w:r>
          </w:p>
        </w:tc>
      </w:tr>
      <w:tr w:rsidR="00320A8D" w:rsidRPr="00072B40" w:rsidTr="00BC74B4">
        <w:trPr>
          <w:trHeight w:val="416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20A8D" w:rsidRPr="00072B40" w:rsidRDefault="00320A8D" w:rsidP="00320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72B4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 tính: Triệu đồng.</w:t>
            </w:r>
          </w:p>
        </w:tc>
      </w:tr>
      <w:tr w:rsidR="00BC74B4" w:rsidRPr="00BC74B4" w:rsidTr="00DA76BB">
        <w:trPr>
          <w:trHeight w:val="88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</w:rPr>
              <w:t>S</w:t>
            </w:r>
          </w:p>
          <w:p w:rsid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</w:rPr>
              <w:t>T</w:t>
            </w:r>
          </w:p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4"/>
                <w:szCs w:val="25"/>
              </w:rPr>
              <w:t>T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Ngành, lĩnh vực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Mã quan hệ ngân sách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Danh mục dự án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Quyết định phê duyệt chủ trương đầu tư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Lũy kế giải từ đầu án đến hết năm 2020  (nếu có)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Kế hoạch đầu tư công trung hạn giai đoạn 2021-2025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Chủ đầu tư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(hoặc cơ quan theo dõi danh mục đối với các dự án đã tất toán)</w:t>
            </w:r>
          </w:p>
        </w:tc>
      </w:tr>
      <w:tr w:rsidR="005D03D8" w:rsidRPr="00BC74B4" w:rsidTr="00DA76BB">
        <w:trPr>
          <w:trHeight w:val="882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Số/ngày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TMĐT 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31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5D03D8" w:rsidRPr="00BC74B4" w:rsidTr="00DA76BB">
        <w:trPr>
          <w:trHeight w:val="55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TỔNG CỘNG (A+B+C)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 xml:space="preserve">     2,596,643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 xml:space="preserve">      119,215 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 xml:space="preserve">   1,381,066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32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 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chuyển tiếp từ giai đoạn 2016-2020 sang, dự kiến hoàn thành trong giai đoạn 2021-2025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251,759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119,215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120,990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79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7032646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XD đường vào cụm Công nghiệp Long Giao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980/QĐ-UBND ngày 07/10/2015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40,301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30,451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7820103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từ N16 (đoạn từ D17 đến D13)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1171/QĐ-UBND ngày 24/9/2019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1,690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7809011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Đường ấp 9, ấp 11 đi ấp Tân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Xuân xã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1201/QĐ-UBND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31,659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19,000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7822096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ấp 3 xã Xuân Tây đi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1200/QĐ-UBND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12,679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tổ 26 ấp Tân Hạnh, xã Xuân Bảo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1180/QĐ-UBND ngày 25/9/2019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7821997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lực lượng Công an xã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1195/QĐ-UBND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5,087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lực lượng Công an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1192/QĐ-UBND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4,367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7820101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lực lượng Công an xã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1199/QĐ-UBND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3,901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780910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Xuân Mỹ ( ấp Suối Sóc)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1229/QĐ-UBND ngày 08/10/2019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41,265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7769161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Long Giao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3296/QĐ-UBND ngày 31/10/2018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25,719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20,800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cấp, sửa chữa Trường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tiểu học Hòa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1189/QĐ-UBND ngày 26/9/2016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5,245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7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tiểu học Hồng Bàng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1190/QĐ-UBND ngày 26/92019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3,389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 Trường TH Quang Trung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1189/QĐ-UBND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4,748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7820105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XD 04 phòng học trường mầm non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1188/QĐ-UBND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5,324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7821996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tiểu học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1193/QĐ-UBND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8,182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7821995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phòng học trường tiểu học Ngô Mây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1194/QĐ-UBND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5,170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tiểu học Sông Nhạn (Phân hiệu ấp 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1189/QĐ-UBND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6,208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phân hiệu trường mầm non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1228/QĐ-UBND ngày 08/10/2019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34,550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18,000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Văn hoá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7820098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Duy tu sửa chữa TTVH - HTCĐ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1198/QĐ-UBND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2,471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Văn hoá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7821994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Duy tu sửa chữa TTVH - HTCĐ Thừa Đức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1196/QĐ-UBND ngày 26/9/2019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2,494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B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khởi công mới, dự kiến hoàn thành trong giai đoạn 2021-2025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1,335,371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1,096,435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7904229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 đường ấp 3 Lâm San – Quảng Thành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1111/QĐ_UBND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7955234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D13 ( Đoạn N10-N16)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1112/QĐ_UBND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N14-2 ( Đoạn D17 - D13)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1113/QĐ-UBND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7903841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N7 nối dài trước trụ sở  Đội CA- PCCC và  Đường trước trụ sở Huyện đội.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1114/QĐ_UBND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10,700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7901394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cống 07 cửa đi ấp 1, ấp 2, ấp 3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1115/QĐ-UBND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11,000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7903843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ấp 2, xã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1116/QĐ_UBND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ô ấp 1, ấp 5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2249/QĐ_UBND ngày 10/11/2021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16,732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7950101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Đuường N14-1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1910/QĐ-UBND ngày 29/10/2021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7950099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D3-1 (đoạn N6-:-N20)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1918/QĐ-UBND ngày 29/10/2021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7950301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số 26 ( Đường Khu 2 ấp Suối Cả)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3012/QĐ-UBND ngày 26/11/2021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40,472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7950302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Bảo - Xuân Tây nối dài đi ĐT 765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3013/QĐ-UBND ngày 26/11/2021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14,439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Cù Nhí 1 ra đường 72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2926/QĐ-UBND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D27 (đoạn N10-N16)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1905/QĐ_UBND ngày 29/10/2021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5,915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N14-2 ( Đoạn D13 - D3-1)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2248/QĐ_UBND ngày 29/11/2021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11,640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7955231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N20 (đoạn N16-:-QL56) GĐ 1 (QL56-D3-1)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3008/QĐ-UBND ngày 26/11/2021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21,500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2928/QĐ-UBND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9,868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7,950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N10 (đoạn D9-:-D3-1)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801/QĐ-UBND ngày 11/8/2022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13,797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11,500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N8-2 (đoạn D7-:-D3-1)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134/QĐ-UBND ngày 01/3/2024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8,389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7,260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hội trường Chi cục thi hành án dân sự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1117/QĐ_UBND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2,079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trụ sở Tòa án nhân dân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1118/QĐ_UBND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3,589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7905098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trụ sở Công an xã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1119/QĐ_UBND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4,748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7904283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Xây dựng  trụ sở Công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an xã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1120/QĐ_UBND ngày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lastRenderedPageBreak/>
              <w:t>4,625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Ban Quản lý dự án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7904282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trụ sở Ban chỉ huy quân sự xã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1121/QĐ_UBND ngày 27/11/2020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4,344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7904281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hội trường UBND xã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1129/QĐ_UBND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4,896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7905098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trụ sở Quân Sự xã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2931/QĐ-UBND ngày 25/11/2020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3,944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7951888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UBND xã Thừa Đức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7955225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UBND xã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28,000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7955224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UBND xã Xuân Quế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2933/QĐ-UBND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28,264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8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7950304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làm việc Công An xã Xuân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2936/QĐ-UBND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44,525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7960795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 sửa chữa trụ sở làm việc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Huyện Uỷ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182/QĐ-UBND ngày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16/3/2022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lastRenderedPageBreak/>
              <w:t>44,972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Ban Quản lý dự án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7950726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làm việc bộ phận tiếp nhận và trả kết quả xã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2945/QĐ-UBND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2,280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7957400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làm việc Công An xã Xuân Bảo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3295/QĐ-UBND ngày 15/11/2021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6,752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5,850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làm việc Bộ phận tiếp nhận và trả kết quả xã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188/QĐ-UBND ngày 21/3/2023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3,609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nhà làm việc Bộ phận tiếp nhận và trả kết quả xã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189/QĐ-UBND ngày 21/3/2023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2,170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2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Nhà làm việc Bộ phận tiếp nhận và trả kết quả thị trấn Long Giao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212/QĐ_UBND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5,563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4,150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Sửa chữa trụ sở làm việc Khối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Nông Lâm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221/QĐ-UBND ngày 03/03/2023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8,589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Tiểu học Nguyễn Bá Ngọc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1130/QĐ-UBND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13,963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THCS Trần Phú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1131/QĐ-UBND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11,500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7930177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khu hiệu bộ, phòng chức năng trường Tiểu học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1132/QĐ-UBND ngày 30/10/2020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16,304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28,399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7930182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năng, khu hiệu bộ trường Tiểu học Xuân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1133/QĐ-UBND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36,086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34,500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 trường Mầm non Hoa Mai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1134/QĐ-UBND ngày 31/11/2020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6,958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00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7904284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 trường Mầm non Sơn Ca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1135/QĐ-UBND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12,336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11,850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7930178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THCS Ngô Quyền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1067/QĐ-UNND ngày 19/8/2021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52,610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50,163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 trường Mầm non  Long Giao ( phân hiệu Hoàn Quân)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1137QĐ_UBND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8,471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7904234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02 phòng chức năng Trường Mầm non Lâm San (phân hiệu ấp 5)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1138/QĐ-UBND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9,322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7930184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Xây mới trường Mầm non  Bảo Bình  (phân hiệu ấp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Tân Xuân)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1229/QĐ-UBND ngày 08/10/2019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37,018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26,600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7930241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khu hiệu bộ, phòng chức năng Trường Tiểu học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1140/QĐ-UBND ngày 30/11/2020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26,670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22,400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7930183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Họa Mi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341/QĐ-UBND ngày 31/03/2021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15,596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14,950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7951890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khu hiệu bộ, phòng chức năng Trường Tiểu học Võ Thị Sáu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1413/QĐ-UBND ngày 14/12/2022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29,982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trường Mầm non Xuân Bảo (phân hiệu)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2939/QĐ-UBND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25,078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7957399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THCS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1412/QĐ-UBND ngày 14/12/2022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23,344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7951254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khu hiệu bộ, phòng chức năng Trường Tiểu học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2935/QĐ-UBND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36,667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53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7951889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THCS Nguyễn Hữu Cảnh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1395/QĐ-UBND ngày 14/02/2022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36,667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39,620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7951253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 dựng phòng học trường Mầm non  Hoa Sen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1003/QĐ-UBND ngày 18/9/2024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21,050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7955229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 Trường tiểu học Hòa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2940/QĐ-UBND ngày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15,681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7950728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phòng học, phòng chức năng trường TH Ngô Mây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509/QĐ-UBND ngày 10/8/2023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27,284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7955227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bổ sung các phòng chức năng trường TH Trung Dũng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1414/QĐ-UBND ngày 14/12/2022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35,597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42,400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7951252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Xây dựng bổ sung các phòng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chức năng trường TH Xuân Đường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2941/QĐ-UBND ngày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lastRenderedPageBreak/>
              <w:t>42,492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26,000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Ban Quản lý dự án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59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7950729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sữa chữa trường THCS Lý Tự Trọng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2942/QĐ-UBND ngày 25/11/2022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16,222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7959597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phòng học, phòng chức năng trường Mầm non Xuân Đường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508/QĐ_UBND ngày 10//2023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44,982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38,953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7955228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Tiểu học Long Giao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394/QĐ-UBND ngày 06/7/2023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14,108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7950727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Xuân Đông (Phân hiệu Bể Bạc)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885/QĐ-UBND ngày 097/2021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44,575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81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7951891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530/QĐ-UBND ngày 21/8/2023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42,492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7959598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Mầm non Sông Ray ấp 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1067/QĐ-UBND ngày 19/8/2021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54,425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40,000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7656164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cấp, sửa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chữa trường THCS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82/QĐ-UBND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ngày 26/2/2024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lastRenderedPageBreak/>
              <w:t>16,537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15,600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Ban Quản lý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66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Thuỷ lợi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7950303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Mương tiêu ấp 10,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3011/QĐ-UBND ngày 26/11/2021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6,247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Văn hoá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trung tâm văn hoá học tập cộng đồng xã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219/QĐ-UBND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4,354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8032411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điện chiếu sáng đường ấp 3 Quảng Thành xã Lâm San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222/QĐ-UBND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5,917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69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8032410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điện chiếu sáng đường La Hoa- Rừng Tre xã X.Đông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217/QĐ-UBND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2,282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8032409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điện chiếu sáng đường ấp Suối Lức - Rừng Tre xã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223/QĐ-UBND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5,560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8080243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Đường nội đồng tổ 1 Láng me đi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Thoại Hương, xã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1093/QĐ_UBND ngày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22/12/2023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lastRenderedPageBreak/>
              <w:t>22,312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Ban Quản lý dự án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khu vực 08</w:t>
            </w:r>
          </w:p>
        </w:tc>
      </w:tr>
      <w:tr w:rsidR="005D03D8" w:rsidRPr="00BC74B4" w:rsidTr="00DA76BB">
        <w:trPr>
          <w:trHeight w:val="7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72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8080245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tổ 10D ấp 10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1091QĐ_UBND ngày 22/12/2023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14,899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8,700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8080254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tổ 3 đi tổ 7 vào lòng hồ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1092QĐ_UBND ngày 22/12/2023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23,103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8087920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trụ sở làm việc Ban chỉ huy Quân sự thị trấn Long Giao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02/QĐ-UBND ngày 08/01/2024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9,170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8118370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Hội trường Trung tâm Chính trị huyện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1282/QĐ-UBND ngày 05/12/2024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13,838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12,770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3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bổ sung phòng học, phòng chức năng trường Tiểu học Hồng Bàng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213/QĐ-UBND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14,976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13,550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8070561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cấp, sửa chữa Trung tâm giáo dục thường xuyên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445/QĐ-UBND ngày 20/7/2023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27,243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5,650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C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Dự án khởi công mới, dự kiến hoàn thành sau giai đoạn 2021-2025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57,000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</w:tr>
      <w:tr w:rsidR="005D03D8" w:rsidRPr="00BC74B4" w:rsidTr="00DA76BB">
        <w:trPr>
          <w:trHeight w:val="118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bổ sung phòng học, phòng chức năng trường Tiểu học Mỹ Hạnh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218/QĐ-UBND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29,661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3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8030993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bổ sung phòng học, phòng chức năng trường Tiểu học Thừa Đức 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224/QĐ-UBND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34,454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8030989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Trường mầm non Hướng Dương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220/QĐ_UBND ngày 31/3/2023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28,236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MN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946/QĐ_UBND ngày 07/11/2023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77,423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8087891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MN Tuổi Thơ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19/NQ-HD0ND ngày 20/10/2023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44,990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8087944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trường TH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19/NQ-HĐND ngày 20/10/2023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60,036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Giáo dục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sửa chữa Trường THCS Nguyễn Trãi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221/QĐ-UBND ngày 03/03/2023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35,097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88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Hạ tầng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8108308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cơ sở hạ tầng Khu tái định cư xã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562/QĐ-UBND ngày 16/7/2024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67,296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4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Chuẩn bị đầu tư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1,009,513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38,800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9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8080253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nội đồng tổ 15 ấp Thoại Hương, xã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1094/QĐ-UBND ngày 22/12/2023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23,820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Tân Mỹ -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46,595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ĐT764 đi Suối Lức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26,270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ấp 5 - Quảng Thành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716/QĐ_UBND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14,977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8033830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Xuân Bảo-Xuân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989/QĐ_UBND ngày 30/9/2022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73,468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7656173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Rừng Tre - La Hoa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714/QĐ_UBND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67,234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Thống Nhất -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712/QĐ_UBND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40,990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765 đi Làng Dân tộc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713/QĐ_UBND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32,998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Ấp 10-11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710/QĐ-UBND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41,868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85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N17 (đoạn N18-:-D11)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715/QĐ-UBND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7961298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D11 (đoạn N14-2 -:- N18)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2927/QĐ-UBND ngày 25/11/2021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7903517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D13 ( Đoạn N16-N20)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2247/QĐ-UBND ngày 09/11/2021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A76BB">
              <w:rPr>
                <w:rFonts w:ascii="Times New Roman" w:eastAsia="Times New Roman" w:hAnsi="Times New Roman" w:cs="Times New Roman"/>
                <w:i/>
                <w:iCs/>
              </w:rPr>
              <w:t>5,430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7959622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N18 (đoạn D21 - D7)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422/QĐ-UBND ngày 06/5/2022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3,648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7955232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D21 (đoạn N16 - N20)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A76BB">
              <w:rPr>
                <w:rFonts w:ascii="Times New Roman" w:eastAsia="Times New Roman" w:hAnsi="Times New Roman" w:cs="Times New Roman"/>
                <w:i/>
                <w:iCs/>
              </w:rPr>
              <w:t>4,636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7955233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D17 (đoạn N16 - N20)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3,244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số 27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3074/QĐ-UBND ngày 01/12/2021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79,900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số 28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717/QĐ-UBND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39,899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8031008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Nhân Nghĩa-Xuân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1186/QD-UBND ngày 28/10/2022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197,800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54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8031010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Chốt Mỹ-Xuân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92,500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84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Suối Lức đi Rừng Tre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714/QĐ-UBND ngày 20/7/2022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67,234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7959605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Long Giao - Bảo Bình nối đường số 28 (tuyến số 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3073/QĐ-UBND ngày 01/12/2021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9,479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8118371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 tuyến đường Cẩm Sơn - Cù Bị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1214/QĐ-UBND ngày 19/11/2024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21,262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Đường trục ấp 4, ấp 8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7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Giao thông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 tuyến ấp 5 đi Lang Minh, xã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Thuỷ lợi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8080246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mới lại kênh nội đồng ấp 6 xã Sông Nhạn (Hệ thống kênh đập Suối Sấu)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95/QĐ-UBND ngày 08/3/2024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9,174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85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Thuỷ lợi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8080242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kênh dẫn nước hồ Suối Đôi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99/QĐ-UBND ngày 11/3/2024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14,986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Văn hoá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Công viên trung tâm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Văn hoá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 trụ sở làm việc trung tâm văn hóa thông tin thể thao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8087945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mới Nhà làm việc Bộ phận tiếp nhận và trả kết quả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96/QĐ-UBND ngày 08/3/2024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2,995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Sửa chữa Nhà làm việc Bộ phận tiếp nhận và trả kết quà xã Xuân Đường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8118375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Xây dựng mới Nhà làm việc Bộ phận tiếp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nhận và trả kết quả xã Xuân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1118/QĐ-UBND ngày 18/10/2024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2,927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8118372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Trụ sở làm việc Công an xã Xuân Đường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1021/QĐ-UBND ngày 23/9/2024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14,999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8118370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Trung tâm Chính trị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3,300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8087935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cải tạo Trụ sở UBND xã Xuân Quế thành trụ sở làm việc Công an xã Xuân Quế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226/QĐ-UBND ngày 09/5/2024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7,637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8087920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Nâng cấp, cải tạo Trụ sở UBND xã Sông Nhạn thành trụ sở làm việc Công an xã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231/QĐ-UBND ngày 10/5/2024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6,932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QLNN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8087292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Nâng cấp, cải tạo Trụ sở UBND xã Thừa Đức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thành trụ sở làm việc Công an xã Thừa Đức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159/QĐ-UBND ngày 12/4/2024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7,562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37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Xây dựng hội trường UBND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tuyến Đường ấp 6, ấp 7, xã Sông Ray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1433/QĐ-UBND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3,366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đèn chiếu sáng đường Xuân Mỹ - Hoàn Quân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1436/QĐ-UBND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1,567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đèn chiếu sáng tuyến đường khu 3, ấp 6, xã Sông Nhạn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1435/QĐ-UBND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1,121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4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đèn chiếu sáng tuyến Đường Đồi Sọ - Nam Hà, xã Xuân Bảo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1434/QĐ-UBND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6,022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17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Hệ thống chiếu sáng Đường 57 – Suối Râu, xã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Xuân Quế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1427/QĐ-UBND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3,882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Cầu Đỏ – Suối Râu, xã Xuân Quế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1428/QĐ-UBND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06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Tân Bình, xã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1430/QĐ-UBND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3,874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11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Nhân Nghĩa – Xuân Đông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1431/QĐ-UBND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6,153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99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Chốt Mỹ -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1429/QĐ-UBND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3,424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Xuân Mỹ - Bảo Bình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1432/QĐ-UBND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4,677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6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48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C74B4">
              <w:rPr>
                <w:rFonts w:ascii="Times New Roman" w:eastAsia="Times New Roman" w:hAnsi="Times New Roman" w:cs="Times New Roman"/>
                <w:sz w:val="23"/>
                <w:szCs w:val="23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Xuân Phú – Xuân Tây, xã Xuân Tây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1425/QĐ-UBND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2,849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115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49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Điện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Chưa có MDA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Hệ thống chiếu sáng Đường Tân Mỹ - Nhân Nghĩa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1426/QĐ-UBND ngày 31/12/2024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3,092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243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Chuyển đổi đài truyền </w:t>
            </w: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thanh có dây/không dây FM sang truyền thanh ứng dụng công nghệ thông tin - viễn thông (CNTT-VT) trên địa bàn huyện Cẩm Mỹ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Ban Quản lý dự án khu vực 08</w:t>
            </w:r>
          </w:p>
        </w:tc>
      </w:tr>
      <w:tr w:rsidR="005D03D8" w:rsidRPr="00BC74B4" w:rsidTr="00DA76BB">
        <w:trPr>
          <w:trHeight w:val="45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C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Đầu tư phát triển khác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24,500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Quỹ hỗ trợ nông dân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61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sz w:val="25"/>
                <w:szCs w:val="25"/>
              </w:rPr>
              <w:t>Vốn Uỷ thác qua Ngân hàng chính sách xã hội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6BB">
              <w:rPr>
                <w:rFonts w:ascii="Times New Roman" w:eastAsia="Times New Roman" w:hAnsi="Times New Roman" w:cs="Times New Roman"/>
              </w:rPr>
              <w:t>16,500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79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Vốn bố trí cho Chuẩn bị đầu tư, Thực hiện dự án khi đủ điều kiện các dự án còn lại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23,332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5D03D8" w:rsidRPr="00BC74B4" w:rsidTr="00DA76BB">
        <w:trPr>
          <w:trHeight w:val="79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E</w:t>
            </w:r>
          </w:p>
        </w:tc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C74B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Vốn đã bố trí các dự án vốn cấp sau quyết toán; vốn hỗ trợ các dự án XHH trên địa bàn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A8D" w:rsidRPr="00DA76BB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76BB">
              <w:rPr>
                <w:rFonts w:ascii="Times New Roman" w:eastAsia="Times New Roman" w:hAnsi="Times New Roman" w:cs="Times New Roman"/>
                <w:b/>
                <w:bCs/>
              </w:rPr>
              <w:t>20,008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A8D" w:rsidRPr="00BC74B4" w:rsidRDefault="00320A8D" w:rsidP="00DA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320A8D" w:rsidRPr="00BC74B4" w:rsidRDefault="00320A8D" w:rsidP="005F622E">
      <w:pPr>
        <w:rPr>
          <w:sz w:val="25"/>
          <w:szCs w:val="25"/>
        </w:rPr>
      </w:pPr>
    </w:p>
    <w:sectPr w:rsidR="00320A8D" w:rsidRPr="00BC74B4" w:rsidSect="005D03D8">
      <w:pgSz w:w="11906" w:h="16838" w:code="9"/>
      <w:pgMar w:top="1134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A3"/>
    <w:rsid w:val="00072B40"/>
    <w:rsid w:val="0008516B"/>
    <w:rsid w:val="001B7B79"/>
    <w:rsid w:val="001E5255"/>
    <w:rsid w:val="0028028E"/>
    <w:rsid w:val="00320A8D"/>
    <w:rsid w:val="003B4220"/>
    <w:rsid w:val="004F345A"/>
    <w:rsid w:val="005D03D8"/>
    <w:rsid w:val="005F622E"/>
    <w:rsid w:val="00630346"/>
    <w:rsid w:val="006A1E9A"/>
    <w:rsid w:val="007D5647"/>
    <w:rsid w:val="009708A9"/>
    <w:rsid w:val="00A06352"/>
    <w:rsid w:val="00B9691A"/>
    <w:rsid w:val="00BC74B4"/>
    <w:rsid w:val="00DA76BB"/>
    <w:rsid w:val="00DD4B52"/>
    <w:rsid w:val="00E048AA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D8F7"/>
  <w15:chartTrackingRefBased/>
  <w15:docId w15:val="{60FD0389-3701-4BE0-8A36-640F6DE9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E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E9A"/>
    <w:rPr>
      <w:color w:val="800080"/>
      <w:u w:val="single"/>
    </w:rPr>
  </w:style>
  <w:style w:type="paragraph" w:customStyle="1" w:styleId="msonormal0">
    <w:name w:val="msonormal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8">
    <w:name w:val="font8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304">
    <w:name w:val="xl304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8">
    <w:name w:val="xl31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5">
    <w:name w:val="xl34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5">
    <w:name w:val="xl35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6">
    <w:name w:val="xl356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8">
    <w:name w:val="xl35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9">
    <w:name w:val="xl35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7">
    <w:name w:val="xl36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0">
    <w:name w:val="xl370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1">
    <w:name w:val="xl37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2">
    <w:name w:val="xl37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5">
    <w:name w:val="xl37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1">
    <w:name w:val="xl381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82">
    <w:name w:val="xl382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16B"/>
    <w:rPr>
      <w:rFonts w:ascii="Segoe UI" w:hAnsi="Segoe UI" w:cs="Segoe UI"/>
      <w:sz w:val="18"/>
      <w:szCs w:val="18"/>
    </w:rPr>
  </w:style>
  <w:style w:type="paragraph" w:customStyle="1" w:styleId="xl89">
    <w:name w:val="xl89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55">
    <w:name w:val="xl15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3B42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3B4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"/>
    <w:rsid w:val="003B42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6">
    <w:name w:val="xl176"/>
    <w:basedOn w:val="Normal"/>
    <w:rsid w:val="003B42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8">
    <w:name w:val="xl178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9">
    <w:name w:val="xl179"/>
    <w:basedOn w:val="Normal"/>
    <w:rsid w:val="003B42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0">
    <w:name w:val="xl180"/>
    <w:basedOn w:val="Normal"/>
    <w:rsid w:val="003B422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1">
    <w:name w:val="xl181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2">
    <w:name w:val="xl182"/>
    <w:basedOn w:val="Normal"/>
    <w:rsid w:val="003B42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3">
    <w:name w:val="xl183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3B422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447">
    <w:name w:val="xl447"/>
    <w:basedOn w:val="Normal"/>
    <w:rsid w:val="005F6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5F6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5F622E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5F622E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6">
    <w:name w:val="xl456"/>
    <w:basedOn w:val="Normal"/>
    <w:rsid w:val="005F62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7">
    <w:name w:val="xl457"/>
    <w:basedOn w:val="Normal"/>
    <w:rsid w:val="005F62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8">
    <w:name w:val="xl458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5F622E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0">
    <w:name w:val="xl46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1">
    <w:name w:val="xl46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2">
    <w:name w:val="xl46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3">
    <w:name w:val="xl46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5F622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6">
    <w:name w:val="xl46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7">
    <w:name w:val="xl46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8">
    <w:name w:val="xl46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9">
    <w:name w:val="xl46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0">
    <w:name w:val="xl47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9">
    <w:name w:val="xl48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0">
    <w:name w:val="xl49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491">
    <w:name w:val="xl49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3">
    <w:name w:val="xl49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4">
    <w:name w:val="xl49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7">
    <w:name w:val="xl50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8">
    <w:name w:val="xl50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9">
    <w:name w:val="xl50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0">
    <w:name w:val="xl51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1">
    <w:name w:val="xl51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2">
    <w:name w:val="xl51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4">
    <w:name w:val="xl51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0">
    <w:name w:val="xl52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1">
    <w:name w:val="xl52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2">
    <w:name w:val="xl52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3">
    <w:name w:val="xl52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5">
    <w:name w:val="xl52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6">
    <w:name w:val="xl526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7">
    <w:name w:val="xl527"/>
    <w:basedOn w:val="Normal"/>
    <w:rsid w:val="005F6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8">
    <w:name w:val="xl528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9">
    <w:name w:val="xl529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0">
    <w:name w:val="xl530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2">
    <w:name w:val="xl53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3">
    <w:name w:val="xl533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4">
    <w:name w:val="xl534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5">
    <w:name w:val="xl535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537">
    <w:name w:val="xl53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538">
    <w:name w:val="xl538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539">
    <w:name w:val="xl539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540">
    <w:name w:val="xl540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541">
    <w:name w:val="xl541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542">
    <w:name w:val="xl542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543">
    <w:name w:val="xl543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544">
    <w:name w:val="xl544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545">
    <w:name w:val="xl545"/>
    <w:basedOn w:val="Normal"/>
    <w:rsid w:val="005F622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6">
    <w:name w:val="xl546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7">
    <w:name w:val="xl547"/>
    <w:basedOn w:val="Normal"/>
    <w:rsid w:val="005F6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548">
    <w:name w:val="xl548"/>
    <w:basedOn w:val="Normal"/>
    <w:rsid w:val="005F6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9">
    <w:name w:val="xl549"/>
    <w:basedOn w:val="Normal"/>
    <w:rsid w:val="005F62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0">
    <w:name w:val="xl550"/>
    <w:basedOn w:val="Normal"/>
    <w:rsid w:val="005F62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1">
    <w:name w:val="xl551"/>
    <w:basedOn w:val="Normal"/>
    <w:rsid w:val="005F62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2">
    <w:name w:val="xl552"/>
    <w:basedOn w:val="Normal"/>
    <w:rsid w:val="005F622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3">
    <w:name w:val="xl553"/>
    <w:basedOn w:val="Normal"/>
    <w:rsid w:val="005F6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4">
    <w:name w:val="xl554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5">
    <w:name w:val="xl555"/>
    <w:basedOn w:val="Normal"/>
    <w:rsid w:val="005F622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6">
    <w:name w:val="xl556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7">
    <w:name w:val="xl557"/>
    <w:basedOn w:val="Normal"/>
    <w:rsid w:val="005F6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8">
    <w:name w:val="xl558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59">
    <w:name w:val="xl559"/>
    <w:basedOn w:val="Normal"/>
    <w:rsid w:val="005F622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560">
    <w:name w:val="xl560"/>
    <w:basedOn w:val="Normal"/>
    <w:rsid w:val="005F622E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61">
    <w:name w:val="xl561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62">
    <w:name w:val="xl562"/>
    <w:basedOn w:val="Normal"/>
    <w:rsid w:val="005F6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3">
    <w:name w:val="xl563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4">
    <w:name w:val="xl564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5">
    <w:name w:val="xl565"/>
    <w:basedOn w:val="Normal"/>
    <w:rsid w:val="005F622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6">
    <w:name w:val="xl566"/>
    <w:basedOn w:val="Normal"/>
    <w:rsid w:val="005F6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7">
    <w:name w:val="xl567"/>
    <w:basedOn w:val="Normal"/>
    <w:rsid w:val="005F6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568">
    <w:name w:val="xl568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569">
    <w:name w:val="xl569"/>
    <w:basedOn w:val="Normal"/>
    <w:rsid w:val="005F6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570">
    <w:name w:val="xl570"/>
    <w:basedOn w:val="Normal"/>
    <w:rsid w:val="005F62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571">
    <w:name w:val="xl571"/>
    <w:basedOn w:val="Normal"/>
    <w:rsid w:val="005F622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572">
    <w:name w:val="xl572"/>
    <w:basedOn w:val="Normal"/>
    <w:rsid w:val="005F62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5F622E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4">
    <w:name w:val="xl574"/>
    <w:basedOn w:val="Normal"/>
    <w:rsid w:val="005F6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5">
    <w:name w:val="xl575"/>
    <w:basedOn w:val="Normal"/>
    <w:rsid w:val="005F622E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6">
    <w:name w:val="xl576"/>
    <w:basedOn w:val="Normal"/>
    <w:rsid w:val="005F622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48AA-000E-4C12-9AF6-C686AD9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6217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Dinh</dc:creator>
  <cp:keywords/>
  <dc:description/>
  <cp:lastModifiedBy>Tan Dinh</cp:lastModifiedBy>
  <cp:revision>5</cp:revision>
  <cp:lastPrinted>2026-05-28T01:47:00Z</cp:lastPrinted>
  <dcterms:created xsi:type="dcterms:W3CDTF">2026-05-28T01:46:00Z</dcterms:created>
  <dcterms:modified xsi:type="dcterms:W3CDTF">2026-05-28T08:17:00Z</dcterms:modified>
</cp:coreProperties>
</file>